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A83B" w14:textId="77777777" w:rsidR="00B91C00" w:rsidRDefault="00B91C00" w:rsidP="003B2191">
      <w:pPr>
        <w:pStyle w:val="1"/>
        <w:spacing w:line="276" w:lineRule="auto"/>
        <w:rPr>
          <w:rFonts w:asciiTheme="minorEastAsia" w:eastAsiaTheme="minorEastAsia" w:hAnsiTheme="minorEastAsia"/>
          <w:b w:val="0"/>
        </w:rPr>
      </w:pPr>
    </w:p>
    <w:p w14:paraId="16289846" w14:textId="6B6F3372" w:rsidR="00761678" w:rsidRPr="00345780" w:rsidRDefault="005B16FF" w:rsidP="003B2191">
      <w:pPr>
        <w:pStyle w:val="1"/>
        <w:spacing w:line="276" w:lineRule="auto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/>
          <w:b w:val="0"/>
        </w:rPr>
        <w:t>北中本保育園</w:t>
      </w:r>
      <w:r w:rsidR="00761678" w:rsidRPr="00345780">
        <w:rPr>
          <w:rFonts w:asciiTheme="minorEastAsia" w:eastAsiaTheme="minorEastAsia" w:hAnsiTheme="minorEastAsia" w:hint="eastAsia"/>
          <w:b w:val="0"/>
        </w:rPr>
        <w:t xml:space="preserve">　</w:t>
      </w:r>
      <w:r>
        <w:rPr>
          <w:rFonts w:asciiTheme="minorEastAsia" w:eastAsiaTheme="minorEastAsia" w:hAnsiTheme="minorEastAsia"/>
          <w:b w:val="0"/>
        </w:rPr>
        <w:t>重要事項説明書</w:t>
      </w:r>
    </w:p>
    <w:p w14:paraId="2E667DF6" w14:textId="77777777" w:rsidR="006B0F1B" w:rsidRPr="00345780" w:rsidRDefault="006B0F1B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2CFB199D" w14:textId="57D74D73" w:rsidR="009A0A6A" w:rsidRPr="00345780" w:rsidRDefault="005B16FF" w:rsidP="00743854">
      <w:pPr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令和</w:t>
      </w:r>
      <w:r w:rsidR="00F84BEC">
        <w:rPr>
          <w:rFonts w:asciiTheme="minorEastAsia" w:eastAsiaTheme="minorEastAsia" w:hAnsiTheme="minorEastAsia" w:hint="eastAsia"/>
          <w:sz w:val="22"/>
          <w:szCs w:val="22"/>
        </w:rPr>
        <w:t>6</w:t>
      </w:r>
      <w:r>
        <w:rPr>
          <w:rFonts w:asciiTheme="minorEastAsia" w:eastAsiaTheme="minorEastAsia" w:hAnsiTheme="minorEastAsia"/>
          <w:sz w:val="22"/>
          <w:szCs w:val="22"/>
        </w:rPr>
        <w:t>年4月1日版</w:t>
      </w:r>
    </w:p>
    <w:p w14:paraId="38126E4F" w14:textId="2BD423BE" w:rsidR="00761678" w:rsidRPr="00345780" w:rsidRDefault="00761678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B16FF">
        <w:rPr>
          <w:rFonts w:asciiTheme="minorEastAsia" w:eastAsiaTheme="minorEastAsia" w:hAnsiTheme="minorEastAsia"/>
          <w:sz w:val="22"/>
          <w:szCs w:val="22"/>
        </w:rPr>
        <w:t>保育</w:t>
      </w:r>
      <w:r w:rsidR="005B16FF" w:rsidRPr="00345780">
        <w:rPr>
          <w:rFonts w:asciiTheme="minorEastAsia" w:eastAsiaTheme="minorEastAsia" w:hAnsiTheme="minorEastAsia"/>
          <w:sz w:val="22"/>
          <w:szCs w:val="22"/>
        </w:rPr>
        <w:t>の</w:t>
      </w:r>
      <w:r w:rsidR="005B16FF">
        <w:rPr>
          <w:rFonts w:asciiTheme="minorEastAsia" w:eastAsiaTheme="minorEastAsia" w:hAnsiTheme="minorEastAsia"/>
          <w:sz w:val="22"/>
          <w:szCs w:val="22"/>
        </w:rPr>
        <w:t>提供</w:t>
      </w:r>
      <w:r w:rsidR="005B16FF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B16FF">
        <w:rPr>
          <w:rFonts w:asciiTheme="minorEastAsia" w:eastAsiaTheme="minorEastAsia" w:hAnsiTheme="minorEastAsia"/>
          <w:sz w:val="22"/>
          <w:szCs w:val="22"/>
        </w:rPr>
        <w:t>開始</w:t>
      </w:r>
      <w:r w:rsidR="005B16FF" w:rsidRPr="00345780">
        <w:rPr>
          <w:rFonts w:asciiTheme="minorEastAsia" w:eastAsiaTheme="minorEastAsia" w:hAnsiTheme="minorEastAsia" w:hint="eastAsia"/>
          <w:sz w:val="22"/>
          <w:szCs w:val="22"/>
        </w:rPr>
        <w:t>にあたり、</w:t>
      </w:r>
      <w:r w:rsidR="005B16FF">
        <w:rPr>
          <w:rFonts w:asciiTheme="minorEastAsia" w:eastAsiaTheme="minorEastAsia" w:hAnsiTheme="minorEastAsia"/>
          <w:sz w:val="22"/>
          <w:szCs w:val="22"/>
        </w:rPr>
        <w:t>当保育園</w:t>
      </w:r>
      <w:r w:rsidR="005B16FF" w:rsidRPr="00345780">
        <w:rPr>
          <w:rFonts w:asciiTheme="minorEastAsia" w:eastAsiaTheme="minorEastAsia" w:hAnsiTheme="minorEastAsia" w:hint="eastAsia"/>
          <w:sz w:val="22"/>
          <w:szCs w:val="22"/>
        </w:rPr>
        <w:t>があなたに</w:t>
      </w:r>
      <w:r w:rsidR="005B16FF">
        <w:rPr>
          <w:rFonts w:asciiTheme="minorEastAsia" w:eastAsiaTheme="minorEastAsia" w:hAnsiTheme="minorEastAsia"/>
          <w:sz w:val="22"/>
          <w:szCs w:val="22"/>
        </w:rPr>
        <w:t>説明</w:t>
      </w:r>
      <w:r w:rsidR="005B16FF" w:rsidRPr="00345780">
        <w:rPr>
          <w:rFonts w:asciiTheme="minorEastAsia" w:eastAsiaTheme="minorEastAsia" w:hAnsiTheme="minorEastAsia" w:hint="eastAsia"/>
          <w:sz w:val="22"/>
          <w:szCs w:val="22"/>
        </w:rPr>
        <w:t>すべき</w:t>
      </w:r>
      <w:r w:rsidR="005B16FF">
        <w:rPr>
          <w:rFonts w:asciiTheme="minorEastAsia" w:eastAsiaTheme="minorEastAsia" w:hAnsiTheme="minorEastAsia"/>
          <w:sz w:val="22"/>
          <w:szCs w:val="22"/>
        </w:rPr>
        <w:t>内容</w:t>
      </w:r>
      <w:r w:rsidR="005B16FF"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5B16FF">
        <w:rPr>
          <w:rFonts w:asciiTheme="minorEastAsia" w:eastAsiaTheme="minorEastAsia" w:hAnsiTheme="minorEastAsia"/>
          <w:sz w:val="22"/>
          <w:szCs w:val="22"/>
        </w:rPr>
        <w:t>次</w:t>
      </w:r>
      <w:r w:rsidR="005B16FF" w:rsidRPr="00345780">
        <w:rPr>
          <w:rFonts w:asciiTheme="minorEastAsia" w:eastAsiaTheme="minorEastAsia" w:hAnsiTheme="minorEastAsia" w:hint="eastAsia"/>
          <w:sz w:val="22"/>
          <w:szCs w:val="22"/>
        </w:rPr>
        <w:t>のとおり</w:t>
      </w:r>
      <w:r w:rsidR="005B659B" w:rsidRPr="00345780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361E911C" w14:textId="77777777" w:rsidR="00ED117F" w:rsidRPr="00345780" w:rsidRDefault="00ED117F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4DB1B2CB" w14:textId="77777777" w:rsidR="00A80556" w:rsidRPr="00F84BEC" w:rsidRDefault="00A80556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3524E47F" w14:textId="01887C7B" w:rsidR="00A80556" w:rsidRPr="00345780" w:rsidRDefault="005B16FF" w:rsidP="008E20E1">
      <w:pPr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１．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>施設設置主体</w:t>
      </w:r>
      <w:r w:rsidRPr="00345780">
        <w:rPr>
          <w:rFonts w:asciiTheme="minorEastAsia" w:eastAsiaTheme="minorEastAsia" w:hAnsiTheme="minorEastAsia" w:hint="eastAsia"/>
          <w:color w:val="000000"/>
          <w:sz w:val="22"/>
          <w:szCs w:val="22"/>
        </w:rPr>
        <w:t>・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>運営主体</w:t>
      </w:r>
    </w:p>
    <w:tbl>
      <w:tblPr>
        <w:tblStyle w:val="ab"/>
        <w:tblW w:w="9864" w:type="dxa"/>
        <w:tblInd w:w="108" w:type="dxa"/>
        <w:tblLook w:val="04A0" w:firstRow="1" w:lastRow="0" w:firstColumn="1" w:lastColumn="0" w:noHBand="0" w:noVBand="1"/>
      </w:tblPr>
      <w:tblGrid>
        <w:gridCol w:w="1984"/>
        <w:gridCol w:w="7880"/>
      </w:tblGrid>
      <w:tr w:rsidR="008E20E1" w:rsidRPr="00345780" w14:paraId="5396BB85" w14:textId="77777777" w:rsidTr="008E20E1">
        <w:trPr>
          <w:trHeight w:val="397"/>
        </w:trPr>
        <w:tc>
          <w:tcPr>
            <w:tcW w:w="1984" w:type="dxa"/>
            <w:vAlign w:val="center"/>
          </w:tcPr>
          <w:p w14:paraId="635EB24D" w14:textId="58DFDA62" w:rsidR="008E20E1" w:rsidRPr="00345780" w:rsidRDefault="005B16FF" w:rsidP="003B219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  <w:r w:rsidR="008E20E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称</w:t>
            </w:r>
          </w:p>
        </w:tc>
        <w:tc>
          <w:tcPr>
            <w:tcW w:w="7880" w:type="dxa"/>
            <w:vAlign w:val="center"/>
          </w:tcPr>
          <w:p w14:paraId="42EB2FD4" w14:textId="52EE4B84" w:rsidR="008E20E1" w:rsidRPr="00345780" w:rsidRDefault="005B16FF" w:rsidP="003B219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社会福祉法人</w:t>
            </w:r>
            <w:r w:rsidR="008E20E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みおつくし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福祉会</w:t>
            </w:r>
          </w:p>
        </w:tc>
      </w:tr>
      <w:tr w:rsidR="008E20E1" w:rsidRPr="00345780" w14:paraId="38073709" w14:textId="77777777" w:rsidTr="008E20E1">
        <w:trPr>
          <w:trHeight w:val="397"/>
        </w:trPr>
        <w:tc>
          <w:tcPr>
            <w:tcW w:w="1984" w:type="dxa"/>
            <w:vAlign w:val="center"/>
          </w:tcPr>
          <w:p w14:paraId="58A4BF8C" w14:textId="052D7BA7" w:rsidR="008E20E1" w:rsidRPr="00345780" w:rsidRDefault="005B16FF" w:rsidP="003B219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所</w:t>
            </w:r>
            <w:r w:rsidR="008E20E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8E20E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在</w:t>
            </w:r>
            <w:r w:rsidR="008E20E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8E20E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地</w:t>
            </w:r>
          </w:p>
        </w:tc>
        <w:tc>
          <w:tcPr>
            <w:tcW w:w="7880" w:type="dxa"/>
            <w:vAlign w:val="center"/>
          </w:tcPr>
          <w:p w14:paraId="43553CB8" w14:textId="6BAB4052" w:rsidR="008E20E1" w:rsidRPr="00345780" w:rsidRDefault="005B16FF" w:rsidP="003B219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大阪市天王寺区東高津町12番10号</w:t>
            </w:r>
          </w:p>
        </w:tc>
      </w:tr>
      <w:tr w:rsidR="008E20E1" w:rsidRPr="00345780" w14:paraId="36482A8F" w14:textId="77777777" w:rsidTr="008E20E1">
        <w:trPr>
          <w:trHeight w:val="397"/>
        </w:trPr>
        <w:tc>
          <w:tcPr>
            <w:tcW w:w="1984" w:type="dxa"/>
            <w:vAlign w:val="center"/>
          </w:tcPr>
          <w:p w14:paraId="07D72618" w14:textId="54E62C96" w:rsidR="008E20E1" w:rsidRPr="00345780" w:rsidRDefault="005B16FF" w:rsidP="003B219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電</w:t>
            </w:r>
            <w:r w:rsidR="008E20E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話</w:t>
            </w:r>
            <w:r w:rsidR="008E20E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番</w:t>
            </w:r>
            <w:r w:rsidR="008E20E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号</w:t>
            </w:r>
          </w:p>
        </w:tc>
        <w:tc>
          <w:tcPr>
            <w:tcW w:w="7880" w:type="dxa"/>
            <w:vAlign w:val="center"/>
          </w:tcPr>
          <w:p w14:paraId="63DD27AE" w14:textId="7286C9F4" w:rsidR="008E20E1" w:rsidRPr="00345780" w:rsidRDefault="005B16FF" w:rsidP="003B219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06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6765－5611</w:t>
            </w:r>
          </w:p>
        </w:tc>
      </w:tr>
      <w:tr w:rsidR="008E20E1" w:rsidRPr="00345780" w14:paraId="55B83DF0" w14:textId="77777777" w:rsidTr="008E20E1">
        <w:trPr>
          <w:trHeight w:val="397"/>
        </w:trPr>
        <w:tc>
          <w:tcPr>
            <w:tcW w:w="1984" w:type="dxa"/>
            <w:vAlign w:val="center"/>
          </w:tcPr>
          <w:p w14:paraId="09957C74" w14:textId="44533303" w:rsidR="008E20E1" w:rsidRPr="00345780" w:rsidRDefault="005B16FF" w:rsidP="003B219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代</w:t>
            </w:r>
            <w:r w:rsidR="008E20E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表</w:t>
            </w:r>
            <w:r w:rsidR="008E20E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  <w:r w:rsidR="008E20E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氏</w:t>
            </w:r>
            <w:r w:rsidR="008E20E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</w:p>
        </w:tc>
        <w:tc>
          <w:tcPr>
            <w:tcW w:w="7880" w:type="dxa"/>
            <w:vAlign w:val="center"/>
          </w:tcPr>
          <w:p w14:paraId="46D43313" w14:textId="0654360D" w:rsidR="008E20E1" w:rsidRPr="00345780" w:rsidRDefault="005B16FF" w:rsidP="003C74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理事長</w:t>
            </w:r>
            <w:r w:rsidR="003C744C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田丸</w:t>
            </w:r>
            <w:r w:rsidR="003565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卓嗣</w:t>
            </w:r>
          </w:p>
        </w:tc>
      </w:tr>
    </w:tbl>
    <w:p w14:paraId="182CF875" w14:textId="77777777" w:rsidR="00A80556" w:rsidRPr="00345780" w:rsidRDefault="00A80556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104452EF" w14:textId="296C04FC" w:rsidR="00A80556" w:rsidRPr="00345780" w:rsidRDefault="005B16FF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Pr="00345780">
        <w:rPr>
          <w:rFonts w:asciiTheme="minorEastAsia" w:eastAsiaTheme="minorEastAsia" w:hAnsiTheme="minorEastAsia"/>
          <w:color w:val="000000"/>
          <w:sz w:val="22"/>
          <w:szCs w:val="22"/>
        </w:rPr>
        <w:t>利用施設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7785"/>
      </w:tblGrid>
      <w:tr w:rsidR="008E20E1" w:rsidRPr="00345780" w14:paraId="56D394AA" w14:textId="77777777" w:rsidTr="003B2191">
        <w:trPr>
          <w:trHeight w:val="397"/>
        </w:trPr>
        <w:tc>
          <w:tcPr>
            <w:tcW w:w="1984" w:type="dxa"/>
            <w:vAlign w:val="center"/>
          </w:tcPr>
          <w:p w14:paraId="282E57AB" w14:textId="10366E6F" w:rsidR="008E20E1" w:rsidRPr="00345780" w:rsidRDefault="005B16FF" w:rsidP="003B2191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施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設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の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種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類</w:t>
            </w:r>
          </w:p>
        </w:tc>
        <w:tc>
          <w:tcPr>
            <w:tcW w:w="7880" w:type="dxa"/>
            <w:vAlign w:val="center"/>
          </w:tcPr>
          <w:p w14:paraId="14E6017B" w14:textId="05F8FA0E" w:rsidR="008E20E1" w:rsidRPr="00345780" w:rsidRDefault="005B16FF" w:rsidP="003B219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保育所</w:t>
            </w:r>
          </w:p>
        </w:tc>
      </w:tr>
      <w:tr w:rsidR="008E20E1" w:rsidRPr="00345780" w14:paraId="30FFA999" w14:textId="77777777" w:rsidTr="003B2191">
        <w:trPr>
          <w:trHeight w:val="397"/>
        </w:trPr>
        <w:tc>
          <w:tcPr>
            <w:tcW w:w="1984" w:type="dxa"/>
            <w:vAlign w:val="center"/>
          </w:tcPr>
          <w:p w14:paraId="0DFB1474" w14:textId="5BB2C90A" w:rsidR="008E20E1" w:rsidRPr="00345780" w:rsidRDefault="005B16FF" w:rsidP="003B2191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施設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880" w:type="dxa"/>
            <w:vAlign w:val="center"/>
          </w:tcPr>
          <w:p w14:paraId="744C5FAF" w14:textId="4B6A12CB" w:rsidR="008E20E1" w:rsidRPr="00345780" w:rsidRDefault="005B16FF" w:rsidP="003B219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北中本保育園</w:t>
            </w:r>
          </w:p>
        </w:tc>
      </w:tr>
      <w:tr w:rsidR="008E20E1" w:rsidRPr="00345780" w14:paraId="24A29979" w14:textId="77777777" w:rsidTr="003B2191">
        <w:trPr>
          <w:trHeight w:val="397"/>
        </w:trPr>
        <w:tc>
          <w:tcPr>
            <w:tcW w:w="1984" w:type="dxa"/>
            <w:vAlign w:val="center"/>
          </w:tcPr>
          <w:p w14:paraId="5B1A1125" w14:textId="13628B3A" w:rsidR="008E20E1" w:rsidRPr="00345780" w:rsidRDefault="005B16FF" w:rsidP="003B2191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施設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880" w:type="dxa"/>
            <w:vAlign w:val="center"/>
          </w:tcPr>
          <w:p w14:paraId="1210ABFC" w14:textId="7F9A919A" w:rsidR="008E20E1" w:rsidRPr="00345780" w:rsidRDefault="005B16FF" w:rsidP="003B219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大阪市東成区中本4丁目2番41号</w:t>
            </w:r>
          </w:p>
        </w:tc>
      </w:tr>
      <w:tr w:rsidR="008E20E1" w:rsidRPr="00345780" w14:paraId="7813E6B8" w14:textId="77777777" w:rsidTr="003B2191">
        <w:trPr>
          <w:trHeight w:val="397"/>
        </w:trPr>
        <w:tc>
          <w:tcPr>
            <w:tcW w:w="1984" w:type="dxa"/>
            <w:vAlign w:val="center"/>
          </w:tcPr>
          <w:p w14:paraId="0CE66FE8" w14:textId="36FF7ECE" w:rsidR="008E20E1" w:rsidRPr="00345780" w:rsidRDefault="005B16FF" w:rsidP="003B2191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連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絡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先</w:t>
            </w:r>
          </w:p>
        </w:tc>
        <w:tc>
          <w:tcPr>
            <w:tcW w:w="7880" w:type="dxa"/>
            <w:vAlign w:val="center"/>
          </w:tcPr>
          <w:p w14:paraId="7F5FCC8D" w14:textId="7C93CCCB" w:rsidR="008E20E1" w:rsidRPr="00345780" w:rsidRDefault="005B16FF" w:rsidP="003B219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E4525">
              <w:rPr>
                <w:rFonts w:asciiTheme="minorEastAsia" w:eastAsiaTheme="minorEastAsia" w:hAnsiTheme="minorEastAsia"/>
                <w:color w:val="000000"/>
                <w:spacing w:val="55"/>
                <w:kern w:val="0"/>
                <w:sz w:val="22"/>
                <w:szCs w:val="22"/>
                <w:fitText w:val="1210" w:id="1268990976"/>
              </w:rPr>
              <w:t>電話番</w:t>
            </w:r>
            <w:r w:rsidRPr="007E4525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fitText w:val="1210" w:id="1268990976"/>
              </w:rPr>
              <w:t>号</w:t>
            </w:r>
            <w:r w:rsidR="008E20E1"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B722F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06－6971－3722</w:t>
            </w:r>
          </w:p>
          <w:p w14:paraId="1937430C" w14:textId="4C7219C2" w:rsidR="008E20E1" w:rsidRPr="00345780" w:rsidRDefault="005B659B" w:rsidP="003B219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E4525">
              <w:rPr>
                <w:rFonts w:asciiTheme="minorEastAsia" w:eastAsiaTheme="minorEastAsia" w:hAnsiTheme="minorEastAsia" w:hint="eastAsia"/>
                <w:color w:val="000000"/>
                <w:spacing w:val="14"/>
                <w:kern w:val="0"/>
                <w:sz w:val="22"/>
                <w:szCs w:val="22"/>
                <w:fitText w:val="1210" w:id="1268990977"/>
              </w:rPr>
              <w:t>ＦＡＸ</w:t>
            </w:r>
            <w:r w:rsidR="005B16FF" w:rsidRPr="007E4525">
              <w:rPr>
                <w:rFonts w:asciiTheme="minorEastAsia" w:eastAsiaTheme="minorEastAsia" w:hAnsiTheme="minorEastAsia"/>
                <w:color w:val="000000"/>
                <w:spacing w:val="14"/>
                <w:kern w:val="0"/>
                <w:sz w:val="22"/>
                <w:szCs w:val="22"/>
                <w:fitText w:val="1210" w:id="1268990977"/>
              </w:rPr>
              <w:t>番</w:t>
            </w:r>
            <w:r w:rsidR="005B16FF" w:rsidRPr="007E4525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fitText w:val="1210" w:id="1268990977"/>
              </w:rPr>
              <w:t>号</w:t>
            </w:r>
            <w:r w:rsidR="008E20E1"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97CDF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06</w:t>
            </w:r>
            <w:r w:rsidR="00FC15AB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－</w:t>
            </w:r>
            <w:r w:rsidR="00097CDF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4307</w:t>
            </w:r>
            <w:r w:rsidR="00FC15AB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－</w:t>
            </w:r>
            <w:r w:rsidR="00097CDF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5292</w:t>
            </w:r>
          </w:p>
        </w:tc>
      </w:tr>
      <w:tr w:rsidR="008E20E1" w:rsidRPr="00345780" w14:paraId="0401C883" w14:textId="77777777" w:rsidTr="003B2191">
        <w:trPr>
          <w:trHeight w:val="397"/>
        </w:trPr>
        <w:tc>
          <w:tcPr>
            <w:tcW w:w="1984" w:type="dxa"/>
            <w:vAlign w:val="center"/>
          </w:tcPr>
          <w:p w14:paraId="2E870600" w14:textId="508442B9" w:rsidR="008E20E1" w:rsidRPr="00345780" w:rsidRDefault="005B16FF" w:rsidP="003B2191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施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設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長</w:t>
            </w:r>
          </w:p>
        </w:tc>
        <w:tc>
          <w:tcPr>
            <w:tcW w:w="7880" w:type="dxa"/>
            <w:vAlign w:val="center"/>
          </w:tcPr>
          <w:p w14:paraId="0CFDE9DF" w14:textId="20174FD6" w:rsidR="008E20E1" w:rsidRPr="00345780" w:rsidRDefault="005B16FF" w:rsidP="003B2191">
            <w:pP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園長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　 </w:t>
            </w:r>
            <w:r w:rsidR="002A7173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隅野　肇子</w:t>
            </w:r>
          </w:p>
        </w:tc>
      </w:tr>
      <w:tr w:rsidR="008E20E1" w:rsidRPr="00345780" w14:paraId="23EFB2A1" w14:textId="77777777" w:rsidTr="003B2191">
        <w:trPr>
          <w:trHeight w:val="397"/>
        </w:trPr>
        <w:tc>
          <w:tcPr>
            <w:tcW w:w="1984" w:type="dxa"/>
            <w:vAlign w:val="center"/>
          </w:tcPr>
          <w:p w14:paraId="5375FB6B" w14:textId="7BBE30BF" w:rsidR="008E20E1" w:rsidRPr="00345780" w:rsidRDefault="005B16FF" w:rsidP="003B2191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対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象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児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童</w:t>
            </w:r>
          </w:p>
        </w:tc>
        <w:tc>
          <w:tcPr>
            <w:tcW w:w="7880" w:type="dxa"/>
            <w:vAlign w:val="center"/>
          </w:tcPr>
          <w:p w14:paraId="703B09B1" w14:textId="0E081C06" w:rsidR="008E20E1" w:rsidRPr="00345780" w:rsidRDefault="005B16FF" w:rsidP="003B2191">
            <w:pP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児童福祉法及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び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子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ども・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子育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て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支援法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定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めるところにより、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保育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を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必要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とする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小学校就学前児童</w:t>
            </w:r>
          </w:p>
        </w:tc>
      </w:tr>
      <w:tr w:rsidR="008E20E1" w:rsidRPr="00345780" w14:paraId="254F5BCA" w14:textId="77777777" w:rsidTr="003B2191">
        <w:trPr>
          <w:trHeight w:val="397"/>
        </w:trPr>
        <w:tc>
          <w:tcPr>
            <w:tcW w:w="1984" w:type="dxa"/>
            <w:vAlign w:val="center"/>
          </w:tcPr>
          <w:p w14:paraId="3DA4908C" w14:textId="77777777" w:rsidR="008E20E1" w:rsidRPr="00345780" w:rsidRDefault="008E20E1" w:rsidP="003B2191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E20E1" w:rsidRPr="00345780">
                    <w:rPr>
                      <w:rFonts w:asciiTheme="minorEastAsia" w:eastAsiaTheme="minorEastAsia" w:hAnsiTheme="minorEastAsia"/>
                      <w:color w:val="000000"/>
                      <w:sz w:val="11"/>
                      <w:szCs w:val="22"/>
                    </w:rPr>
                    <w:t>にん</w:t>
                  </w:r>
                </w:rt>
                <w:rubyBase>
                  <w:r w:rsidR="008E20E1" w:rsidRPr="00345780"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  <w:t>認</w:t>
                  </w:r>
                </w:rubyBase>
              </w:ruby>
            </w:r>
            <w:r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E20E1" w:rsidRPr="00345780">
                    <w:rPr>
                      <w:rFonts w:asciiTheme="minorEastAsia" w:eastAsiaTheme="minorEastAsia" w:hAnsiTheme="minorEastAsia"/>
                      <w:color w:val="000000"/>
                      <w:sz w:val="11"/>
                      <w:szCs w:val="22"/>
                    </w:rPr>
                    <w:t>か</w:t>
                  </w:r>
                </w:rt>
                <w:rubyBase>
                  <w:r w:rsidR="008E20E1" w:rsidRPr="00345780"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  <w:t>可</w:t>
                  </w:r>
                </w:rubyBase>
              </w:ruby>
            </w:r>
            <w:r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E20E1" w:rsidRPr="00345780">
                    <w:rPr>
                      <w:rFonts w:asciiTheme="minorEastAsia" w:eastAsiaTheme="minorEastAsia" w:hAnsiTheme="minorEastAsia"/>
                      <w:color w:val="000000"/>
                      <w:sz w:val="11"/>
                      <w:szCs w:val="22"/>
                    </w:rPr>
                    <w:t>てい</w:t>
                  </w:r>
                </w:rt>
                <w:rubyBase>
                  <w:r w:rsidR="008E20E1" w:rsidRPr="00345780"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  <w:t>定</w:t>
                  </w:r>
                </w:rubyBase>
              </w:ruby>
            </w:r>
            <w:r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E20E1" w:rsidRPr="00345780">
                    <w:rPr>
                      <w:rFonts w:asciiTheme="minorEastAsia" w:eastAsiaTheme="minorEastAsia" w:hAnsiTheme="minorEastAsia"/>
                      <w:color w:val="000000"/>
                      <w:sz w:val="11"/>
                      <w:szCs w:val="22"/>
                    </w:rPr>
                    <w:t>いん</w:t>
                  </w:r>
                </w:rt>
                <w:rubyBase>
                  <w:r w:rsidR="008E20E1" w:rsidRPr="00345780"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  <w:t>員</w:t>
                  </w:r>
                </w:rubyBase>
              </w:ruby>
            </w:r>
          </w:p>
        </w:tc>
        <w:tc>
          <w:tcPr>
            <w:tcW w:w="7880" w:type="dxa"/>
            <w:vAlign w:val="center"/>
          </w:tcPr>
          <w:p w14:paraId="6D4A1E54" w14:textId="073E0DA2" w:rsidR="008E20E1" w:rsidRPr="00345780" w:rsidRDefault="005B16FF" w:rsidP="003B2191">
            <w:pP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0歳児－9名</w:t>
            </w:r>
            <w:r w:rsidR="008E20E1"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331CBA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1歳児－15名</w:t>
            </w:r>
            <w:r w:rsidR="008E20E1"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E20E1"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2歳児－18名</w:t>
            </w:r>
          </w:p>
          <w:p w14:paraId="4F7A63B1" w14:textId="4EE4BA67" w:rsidR="008E20E1" w:rsidRPr="00345780" w:rsidRDefault="005B16FF" w:rsidP="003B2191">
            <w:pP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3歳児－22名</w:t>
            </w:r>
            <w:r w:rsidR="008E20E1"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E20E1"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4歳児－22名</w:t>
            </w:r>
            <w:r w:rsidR="008E20E1"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5歳児－22名</w:t>
            </w:r>
          </w:p>
        </w:tc>
      </w:tr>
      <w:tr w:rsidR="008E20E1" w:rsidRPr="00345780" w14:paraId="0150AF6D" w14:textId="77777777" w:rsidTr="003B2191">
        <w:trPr>
          <w:trHeight w:val="397"/>
        </w:trPr>
        <w:tc>
          <w:tcPr>
            <w:tcW w:w="1984" w:type="dxa"/>
            <w:vAlign w:val="center"/>
          </w:tcPr>
          <w:p w14:paraId="708109BB" w14:textId="41BB659B" w:rsidR="008E20E1" w:rsidRPr="00345780" w:rsidRDefault="005B16FF" w:rsidP="003B2191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利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用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定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員</w:t>
            </w:r>
          </w:p>
        </w:tc>
        <w:tc>
          <w:tcPr>
            <w:tcW w:w="7880" w:type="dxa"/>
            <w:vAlign w:val="center"/>
          </w:tcPr>
          <w:p w14:paraId="215F315D" w14:textId="08BEDC85" w:rsidR="008E20E1" w:rsidRPr="00345780" w:rsidRDefault="005B16FF" w:rsidP="003B2191">
            <w:pP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満3歳以上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児童－57名</w:t>
            </w:r>
          </w:p>
          <w:p w14:paraId="5BF57BF3" w14:textId="15795058" w:rsidR="008E20E1" w:rsidRPr="00345780" w:rsidRDefault="005B16FF" w:rsidP="003B2191">
            <w:pP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満1歳以上満3歳未満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児童－27名</w:t>
            </w:r>
          </w:p>
          <w:p w14:paraId="73A0F7D6" w14:textId="268924F0" w:rsidR="008E20E1" w:rsidRPr="00345780" w:rsidRDefault="005B16FF" w:rsidP="003B2191">
            <w:pP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満1歳未満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児童－6名</w:t>
            </w:r>
          </w:p>
        </w:tc>
      </w:tr>
      <w:tr w:rsidR="008E20E1" w:rsidRPr="00345780" w14:paraId="1B2751D5" w14:textId="77777777" w:rsidTr="003B2191">
        <w:trPr>
          <w:trHeight w:val="397"/>
        </w:trPr>
        <w:tc>
          <w:tcPr>
            <w:tcW w:w="1984" w:type="dxa"/>
            <w:vAlign w:val="center"/>
          </w:tcPr>
          <w:p w14:paraId="0F66A49E" w14:textId="555F6931" w:rsidR="008E20E1" w:rsidRPr="00345780" w:rsidRDefault="005B16FF" w:rsidP="003B2191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開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設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年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月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880" w:type="dxa"/>
            <w:vAlign w:val="center"/>
          </w:tcPr>
          <w:p w14:paraId="6FC607D4" w14:textId="1FCA0FDA" w:rsidR="008E20E1" w:rsidRPr="00345780" w:rsidRDefault="005B16FF" w:rsidP="003C744C">
            <w:pP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平成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29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10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  <w:r w:rsidRPr="00345780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8E20E1" w:rsidRPr="00345780" w14:paraId="7F17E7E3" w14:textId="77777777" w:rsidTr="003B2191">
        <w:trPr>
          <w:trHeight w:val="397"/>
        </w:trPr>
        <w:tc>
          <w:tcPr>
            <w:tcW w:w="1984" w:type="dxa"/>
            <w:vAlign w:val="center"/>
          </w:tcPr>
          <w:p w14:paraId="4E7B1359" w14:textId="7BE8C244" w:rsidR="008E20E1" w:rsidRPr="00345780" w:rsidRDefault="005B16FF" w:rsidP="003B2191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事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業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所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番</w:t>
            </w:r>
            <w:r w:rsidR="008E20E1" w:rsidRPr="003457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880" w:type="dxa"/>
            <w:vAlign w:val="center"/>
          </w:tcPr>
          <w:p w14:paraId="62A2154C" w14:textId="77777777" w:rsidR="008E20E1" w:rsidRPr="00345780" w:rsidRDefault="00DA2713" w:rsidP="003B2191">
            <w:pP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27100</w:t>
            </w:r>
            <w:r w:rsidR="00687F82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5</w:t>
            </w:r>
            <w:r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100</w:t>
            </w:r>
            <w:r w:rsidR="00687F82" w:rsidRPr="0034578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5660</w:t>
            </w:r>
          </w:p>
        </w:tc>
      </w:tr>
    </w:tbl>
    <w:p w14:paraId="5327E327" w14:textId="77777777" w:rsidR="008E20E1" w:rsidRPr="00345780" w:rsidRDefault="008E20E1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3C423A64" w14:textId="26412CF9" w:rsidR="008E20E1" w:rsidRPr="00345780" w:rsidRDefault="003B2191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5B16FF" w:rsidRPr="00345780">
        <w:rPr>
          <w:rFonts w:asciiTheme="minorEastAsia" w:eastAsiaTheme="minorEastAsia" w:hAnsiTheme="minorEastAsia"/>
          <w:sz w:val="22"/>
          <w:szCs w:val="22"/>
        </w:rPr>
        <w:t>施設</w:t>
      </w:r>
      <w:r w:rsidR="005B16FF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B16FF" w:rsidRPr="00345780">
        <w:rPr>
          <w:rFonts w:asciiTheme="minorEastAsia" w:eastAsiaTheme="minorEastAsia" w:hAnsiTheme="minorEastAsia"/>
          <w:sz w:val="22"/>
          <w:szCs w:val="22"/>
        </w:rPr>
        <w:t>目的</w:t>
      </w:r>
      <w:r w:rsidR="005B16FF" w:rsidRPr="0034578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B16FF" w:rsidRPr="00345780">
        <w:rPr>
          <w:rFonts w:asciiTheme="minorEastAsia" w:eastAsiaTheme="minorEastAsia" w:hAnsiTheme="minorEastAsia"/>
          <w:sz w:val="22"/>
          <w:szCs w:val="22"/>
        </w:rPr>
        <w:t>運営方針</w:t>
      </w:r>
    </w:p>
    <w:p w14:paraId="53C6E565" w14:textId="5AD4112B" w:rsidR="008E20E1" w:rsidRPr="00345780" w:rsidRDefault="005B16FF" w:rsidP="005E0176">
      <w:pPr>
        <w:spacing w:line="276" w:lineRule="auto"/>
        <w:ind w:leftChars="177" w:left="425" w:firstLineChars="106" w:firstLine="233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当保育園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Pr="00345780">
        <w:rPr>
          <w:rFonts w:asciiTheme="minorEastAsia" w:eastAsiaTheme="minorEastAsia" w:hAnsiTheme="minorEastAsia"/>
          <w:sz w:val="22"/>
          <w:szCs w:val="22"/>
        </w:rPr>
        <w:t>以下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運営方針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基づき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345780">
        <w:rPr>
          <w:rFonts w:asciiTheme="minorEastAsia" w:eastAsiaTheme="minorEastAsia" w:hAnsiTheme="minorEastAsia"/>
          <w:sz w:val="22"/>
          <w:szCs w:val="22"/>
        </w:rPr>
        <w:t>必要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とする</w:t>
      </w:r>
      <w:r w:rsidRPr="00345780">
        <w:rPr>
          <w:rFonts w:asciiTheme="minorEastAsia" w:eastAsiaTheme="minorEastAsia" w:hAnsiTheme="minorEastAsia"/>
          <w:sz w:val="22"/>
          <w:szCs w:val="22"/>
        </w:rPr>
        <w:t>児童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345780">
        <w:rPr>
          <w:rFonts w:asciiTheme="minorEastAsia" w:eastAsiaTheme="minorEastAsia" w:hAnsiTheme="minorEastAsia"/>
          <w:sz w:val="22"/>
          <w:szCs w:val="22"/>
        </w:rPr>
        <w:t>日々受け入れ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345780">
        <w:rPr>
          <w:rFonts w:asciiTheme="minorEastAsia" w:eastAsiaTheme="minorEastAsia" w:hAnsiTheme="minorEastAsia"/>
          <w:sz w:val="22"/>
          <w:szCs w:val="22"/>
        </w:rPr>
        <w:t>行う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ことを</w:t>
      </w:r>
      <w:r w:rsidRPr="00345780">
        <w:rPr>
          <w:rFonts w:asciiTheme="minorEastAsia" w:eastAsiaTheme="minorEastAsia" w:hAnsiTheme="minorEastAsia"/>
          <w:sz w:val="22"/>
          <w:szCs w:val="22"/>
        </w:rPr>
        <w:t>目的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とします</w:t>
      </w:r>
      <w:r w:rsidR="003B2191" w:rsidRPr="0034578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05B3015" w14:textId="164192B6" w:rsidR="003B2191" w:rsidRPr="00345780" w:rsidRDefault="005B16FF" w:rsidP="002671E6">
      <w:pPr>
        <w:pStyle w:val="ae"/>
        <w:numPr>
          <w:ilvl w:val="0"/>
          <w:numId w:val="3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当保育園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t>保育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提供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にあたっては、</w:t>
      </w:r>
      <w:r>
        <w:rPr>
          <w:rFonts w:asciiTheme="minorEastAsia" w:eastAsiaTheme="minorEastAsia" w:hAnsiTheme="minorEastAsia"/>
          <w:sz w:val="22"/>
          <w:szCs w:val="22"/>
        </w:rPr>
        <w:t>入園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t>乳児及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び</w:t>
      </w:r>
      <w:r>
        <w:rPr>
          <w:rFonts w:asciiTheme="minorEastAsia" w:eastAsiaTheme="minorEastAsia" w:hAnsiTheme="minorEastAsia"/>
          <w:sz w:val="22"/>
          <w:szCs w:val="22"/>
        </w:rPr>
        <w:t>幼児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t>以下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「</w:t>
      </w:r>
      <w:r>
        <w:rPr>
          <w:rFonts w:asciiTheme="minorEastAsia" w:eastAsiaTheme="minorEastAsia" w:hAnsiTheme="minorEastAsia"/>
          <w:sz w:val="22"/>
          <w:szCs w:val="22"/>
        </w:rPr>
        <w:t>児童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」という。）の</w:t>
      </w:r>
      <w:r>
        <w:rPr>
          <w:rFonts w:asciiTheme="minorEastAsia" w:eastAsiaTheme="minorEastAsia" w:hAnsiTheme="minorEastAsia"/>
          <w:sz w:val="22"/>
          <w:szCs w:val="22"/>
        </w:rPr>
        <w:t>最</w:t>
      </w:r>
      <w:r w:rsidR="00AF3352">
        <w:rPr>
          <w:rFonts w:asciiTheme="minorEastAsia" w:eastAsiaTheme="minorEastAsia" w:hAnsiTheme="minorEastAsia"/>
          <w:sz w:val="22"/>
          <w:szCs w:val="22"/>
        </w:rPr>
        <w:t>善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F3352">
        <w:rPr>
          <w:rFonts w:asciiTheme="minorEastAsia" w:eastAsiaTheme="minorEastAsia" w:hAnsiTheme="minorEastAsia"/>
          <w:sz w:val="22"/>
          <w:szCs w:val="22"/>
        </w:rPr>
        <w:t>利益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AF3352">
        <w:rPr>
          <w:rFonts w:asciiTheme="minorEastAsia" w:eastAsiaTheme="minorEastAsia" w:hAnsiTheme="minorEastAsia"/>
          <w:sz w:val="22"/>
          <w:szCs w:val="22"/>
        </w:rPr>
        <w:t>考慮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し、その</w:t>
      </w:r>
      <w:r w:rsidR="00AF3352">
        <w:rPr>
          <w:rFonts w:asciiTheme="minorEastAsia" w:eastAsiaTheme="minorEastAsia" w:hAnsiTheme="minorEastAsia"/>
          <w:sz w:val="22"/>
          <w:szCs w:val="22"/>
        </w:rPr>
        <w:t>福祉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AF3352">
        <w:rPr>
          <w:rFonts w:asciiTheme="minorEastAsia" w:eastAsiaTheme="minorEastAsia" w:hAnsiTheme="minorEastAsia"/>
          <w:sz w:val="22"/>
          <w:szCs w:val="22"/>
        </w:rPr>
        <w:t>積極的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AF3352">
        <w:rPr>
          <w:rFonts w:asciiTheme="minorEastAsia" w:eastAsiaTheme="minorEastAsia" w:hAnsiTheme="minorEastAsia"/>
          <w:sz w:val="22"/>
          <w:szCs w:val="22"/>
        </w:rPr>
        <w:t>増進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することに</w:t>
      </w:r>
      <w:r w:rsidR="00AF3352">
        <w:rPr>
          <w:rFonts w:asciiTheme="minorEastAsia" w:eastAsiaTheme="minorEastAsia" w:hAnsiTheme="minorEastAsia"/>
          <w:sz w:val="22"/>
          <w:szCs w:val="22"/>
        </w:rPr>
        <w:t>最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もふさわしい</w:t>
      </w:r>
      <w:r w:rsidR="00AF3352">
        <w:rPr>
          <w:rFonts w:asciiTheme="minorEastAsia" w:eastAsiaTheme="minorEastAsia" w:hAnsiTheme="minorEastAsia"/>
          <w:sz w:val="22"/>
          <w:szCs w:val="22"/>
        </w:rPr>
        <w:t>生活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F3352">
        <w:rPr>
          <w:rFonts w:asciiTheme="minorEastAsia" w:eastAsiaTheme="minorEastAsia" w:hAnsiTheme="minorEastAsia"/>
          <w:sz w:val="22"/>
          <w:szCs w:val="22"/>
        </w:rPr>
        <w:t>場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AF3352">
        <w:rPr>
          <w:rFonts w:asciiTheme="minorEastAsia" w:eastAsiaTheme="minorEastAsia" w:hAnsiTheme="minorEastAsia"/>
          <w:sz w:val="22"/>
          <w:szCs w:val="22"/>
        </w:rPr>
        <w:t>提供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するよう</w:t>
      </w:r>
      <w:r w:rsidR="00AF3352">
        <w:rPr>
          <w:rFonts w:asciiTheme="minorEastAsia" w:eastAsiaTheme="minorEastAsia" w:hAnsiTheme="minorEastAsia"/>
          <w:sz w:val="22"/>
          <w:szCs w:val="22"/>
        </w:rPr>
        <w:t>努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めます。</w:t>
      </w:r>
    </w:p>
    <w:p w14:paraId="155047AF" w14:textId="30AC2446" w:rsidR="003B2191" w:rsidRPr="00345780" w:rsidRDefault="00AF3352" w:rsidP="002671E6">
      <w:pPr>
        <w:pStyle w:val="ae"/>
        <w:numPr>
          <w:ilvl w:val="0"/>
          <w:numId w:val="3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当保育園は、</w:t>
      </w:r>
      <w:r>
        <w:rPr>
          <w:rFonts w:asciiTheme="minorEastAsia" w:eastAsiaTheme="minorEastAsia" w:hAnsiTheme="minorEastAsia"/>
          <w:sz w:val="22"/>
          <w:szCs w:val="22"/>
        </w:rPr>
        <w:t>保育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関</w:t>
      </w:r>
      <w:r w:rsidRPr="00345780">
        <w:rPr>
          <w:rFonts w:asciiTheme="minorEastAsia" w:eastAsiaTheme="minorEastAsia" w:hAnsiTheme="minor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t>専門性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有</w:t>
      </w:r>
      <w:r w:rsidRPr="00345780">
        <w:rPr>
          <w:rFonts w:asciiTheme="minorEastAsia" w:eastAsiaTheme="minorEastAsia" w:hAnsiTheme="minor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t>職員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が、</w:t>
      </w:r>
      <w:r>
        <w:rPr>
          <w:rFonts w:asciiTheme="minorEastAsia" w:eastAsiaTheme="minorEastAsia" w:hAnsiTheme="minorEastAsia"/>
          <w:sz w:val="22"/>
          <w:szCs w:val="22"/>
        </w:rPr>
        <w:t>家庭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との</w:t>
      </w:r>
      <w:r>
        <w:rPr>
          <w:rFonts w:asciiTheme="minorEastAsia" w:eastAsiaTheme="minorEastAsia" w:hAnsiTheme="minorEastAsia"/>
          <w:sz w:val="22"/>
          <w:szCs w:val="22"/>
        </w:rPr>
        <w:t>緊密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t>連携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に、</w:t>
      </w:r>
      <w:r>
        <w:rPr>
          <w:rFonts w:asciiTheme="minorEastAsia" w:eastAsiaTheme="minorEastAsia" w:hAnsiTheme="minorEastAsia"/>
          <w:sz w:val="22"/>
          <w:szCs w:val="22"/>
        </w:rPr>
        <w:t>児童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状況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や</w:t>
      </w:r>
      <w:r>
        <w:rPr>
          <w:rFonts w:asciiTheme="minorEastAsia" w:eastAsiaTheme="minorEastAsia" w:hAnsiTheme="minorEastAsia"/>
          <w:sz w:val="22"/>
          <w:szCs w:val="22"/>
        </w:rPr>
        <w:t>発達過程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踏</w:t>
      </w:r>
      <w:r w:rsidRPr="00345780">
        <w:rPr>
          <w:rFonts w:asciiTheme="minorEastAsia" w:eastAsiaTheme="minorEastAsia" w:hAnsiTheme="minorEastAsia"/>
          <w:sz w:val="22"/>
          <w:szCs w:val="22"/>
        </w:rPr>
        <w:t>まえ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t>養護及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び</w:t>
      </w:r>
      <w:r>
        <w:rPr>
          <w:rFonts w:asciiTheme="minorEastAsia" w:eastAsiaTheme="minorEastAsia" w:hAnsiTheme="minorEastAsia"/>
          <w:sz w:val="22"/>
          <w:szCs w:val="22"/>
        </w:rPr>
        <w:t>教育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一体的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行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います。</w:t>
      </w:r>
    </w:p>
    <w:p w14:paraId="43DAC4F0" w14:textId="2BC820CB" w:rsidR="003B2191" w:rsidRPr="00345780" w:rsidRDefault="00AF3352" w:rsidP="002671E6">
      <w:pPr>
        <w:pStyle w:val="ae"/>
        <w:numPr>
          <w:ilvl w:val="0"/>
          <w:numId w:val="3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当保育園</w:t>
      </w:r>
      <w:r w:rsidRPr="00345780">
        <w:rPr>
          <w:rFonts w:asciiTheme="minorEastAsia" w:eastAsiaTheme="minorEastAsia" w:hAnsiTheme="minor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t>児童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属する家庭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や</w:t>
      </w:r>
      <w:r>
        <w:rPr>
          <w:rFonts w:asciiTheme="minorEastAsia" w:eastAsiaTheme="minorEastAsia" w:hAnsiTheme="minorEastAsia"/>
          <w:sz w:val="22"/>
          <w:szCs w:val="22"/>
        </w:rPr>
        <w:t>地域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との</w:t>
      </w:r>
      <w:r>
        <w:rPr>
          <w:rFonts w:asciiTheme="minorEastAsia" w:eastAsiaTheme="minorEastAsia" w:hAnsiTheme="minorEastAsia"/>
          <w:sz w:val="22"/>
          <w:szCs w:val="22"/>
        </w:rPr>
        <w:t>様々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t>社会資源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との</w:t>
      </w:r>
      <w:r>
        <w:rPr>
          <w:rFonts w:asciiTheme="minorEastAsia" w:eastAsiaTheme="minorEastAsia" w:hAnsiTheme="minorEastAsia"/>
          <w:sz w:val="22"/>
          <w:szCs w:val="22"/>
        </w:rPr>
        <w:t>連携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図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りながら、</w:t>
      </w:r>
      <w:r>
        <w:rPr>
          <w:rFonts w:asciiTheme="minorEastAsia" w:eastAsiaTheme="minorEastAsia" w:hAnsiTheme="minorEastAsia"/>
          <w:sz w:val="22"/>
          <w:szCs w:val="22"/>
        </w:rPr>
        <w:t>児童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保護者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対する支援及び地域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子育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て</w:t>
      </w:r>
      <w:r>
        <w:rPr>
          <w:rFonts w:asciiTheme="minorEastAsia" w:eastAsiaTheme="minorEastAsia" w:hAnsiTheme="minorEastAsia"/>
          <w:sz w:val="22"/>
          <w:szCs w:val="22"/>
        </w:rPr>
        <w:t>家庭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対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t>支援等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行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うよう</w:t>
      </w:r>
      <w:r>
        <w:rPr>
          <w:rFonts w:asciiTheme="minorEastAsia" w:eastAsiaTheme="minorEastAsia" w:hAnsiTheme="minorEastAsia"/>
          <w:sz w:val="22"/>
          <w:szCs w:val="22"/>
        </w:rPr>
        <w:t>努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めます。</w:t>
      </w:r>
    </w:p>
    <w:p w14:paraId="3AC20627" w14:textId="77777777" w:rsidR="008E20E1" w:rsidRDefault="008E20E1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522016D" w14:textId="77777777" w:rsidR="007E4525" w:rsidRPr="00345780" w:rsidRDefault="007E4525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4072CD46" w14:textId="2338E34D" w:rsidR="008E20E1" w:rsidRPr="00345780" w:rsidRDefault="003B2191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lastRenderedPageBreak/>
        <w:t>４．</w:t>
      </w:r>
      <w:r w:rsidR="00AF3352" w:rsidRPr="00345780">
        <w:rPr>
          <w:rFonts w:asciiTheme="minorEastAsia" w:eastAsiaTheme="minorEastAsia" w:hAnsiTheme="minorEastAsia"/>
          <w:sz w:val="22"/>
          <w:szCs w:val="22"/>
        </w:rPr>
        <w:t>当保育園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 w:rsidR="00AF3352" w:rsidRPr="00345780">
        <w:rPr>
          <w:rFonts w:asciiTheme="minorEastAsia" w:eastAsiaTheme="minorEastAsia" w:hAnsiTheme="minorEastAsia"/>
          <w:sz w:val="22"/>
          <w:szCs w:val="22"/>
        </w:rPr>
        <w:t>施設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AF3352" w:rsidRPr="00345780">
        <w:rPr>
          <w:rFonts w:asciiTheme="minorEastAsia" w:eastAsiaTheme="minorEastAsia" w:hAnsiTheme="minorEastAsia"/>
          <w:sz w:val="22"/>
          <w:szCs w:val="22"/>
        </w:rPr>
        <w:t>設備等</w:t>
      </w:r>
      <w:r w:rsidR="00AF3352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F3352" w:rsidRPr="00345780">
        <w:rPr>
          <w:rFonts w:asciiTheme="minorEastAsia" w:eastAsiaTheme="minorEastAsia" w:hAnsiTheme="minorEastAsia"/>
          <w:sz w:val="22"/>
          <w:szCs w:val="22"/>
        </w:rPr>
        <w:t>概要</w:t>
      </w:r>
    </w:p>
    <w:p w14:paraId="0F39DEBC" w14:textId="77777777" w:rsidR="00C7144F" w:rsidRPr="00345780" w:rsidRDefault="00C7144F" w:rsidP="00C7144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《概　　要》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234"/>
        <w:gridCol w:w="1850"/>
        <w:gridCol w:w="6662"/>
      </w:tblGrid>
      <w:tr w:rsidR="00C7144F" w:rsidRPr="00345780" w14:paraId="2E6BAC15" w14:textId="77777777" w:rsidTr="004D23C7">
        <w:trPr>
          <w:trHeight w:val="454"/>
        </w:trPr>
        <w:tc>
          <w:tcPr>
            <w:tcW w:w="3118" w:type="dxa"/>
            <w:gridSpan w:val="2"/>
            <w:vAlign w:val="center"/>
          </w:tcPr>
          <w:p w14:paraId="3A227FC7" w14:textId="50238919" w:rsidR="00C7144F" w:rsidRPr="00345780" w:rsidRDefault="00AF3352" w:rsidP="004D2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敷</w:t>
            </w:r>
            <w:r w:rsidR="00C7144F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地</w:t>
            </w:r>
          </w:p>
        </w:tc>
        <w:tc>
          <w:tcPr>
            <w:tcW w:w="6746" w:type="dxa"/>
            <w:vAlign w:val="center"/>
          </w:tcPr>
          <w:p w14:paraId="588CD8F2" w14:textId="77777777" w:rsidR="00C7144F" w:rsidRPr="00345780" w:rsidRDefault="00687F82" w:rsidP="004D23C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964AB5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,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714.68</w:t>
            </w:r>
            <w:r w:rsidR="00FC15AB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C7144F" w:rsidRPr="00345780" w14:paraId="3747CC19" w14:textId="77777777" w:rsidTr="004D23C7">
        <w:trPr>
          <w:trHeight w:val="454"/>
        </w:trPr>
        <w:tc>
          <w:tcPr>
            <w:tcW w:w="1247" w:type="dxa"/>
            <w:vMerge w:val="restart"/>
            <w:vAlign w:val="center"/>
          </w:tcPr>
          <w:p w14:paraId="73B5783E" w14:textId="38B69A5B" w:rsidR="00C7144F" w:rsidRPr="00345780" w:rsidRDefault="00AF3352" w:rsidP="004D23C7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園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舎</w:t>
            </w:r>
          </w:p>
        </w:tc>
        <w:tc>
          <w:tcPr>
            <w:tcW w:w="1871" w:type="dxa"/>
            <w:vAlign w:val="center"/>
          </w:tcPr>
          <w:p w14:paraId="13D2E1D4" w14:textId="700AFA64" w:rsidR="00C7144F" w:rsidRPr="00345780" w:rsidRDefault="00AF3352" w:rsidP="004D23C7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建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物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構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造</w:t>
            </w:r>
          </w:p>
        </w:tc>
        <w:tc>
          <w:tcPr>
            <w:tcW w:w="6746" w:type="dxa"/>
            <w:vAlign w:val="center"/>
          </w:tcPr>
          <w:p w14:paraId="1C2E4CDF" w14:textId="3F4D2D19" w:rsidR="00C7144F" w:rsidRPr="00345780" w:rsidRDefault="00AF3352" w:rsidP="00C714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鉄筋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コンクリート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造</w:t>
            </w:r>
            <w:r w:rsidR="00FC15AB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階建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て</w:t>
            </w:r>
          </w:p>
        </w:tc>
      </w:tr>
      <w:tr w:rsidR="00C7144F" w:rsidRPr="00345780" w14:paraId="79B18D76" w14:textId="77777777" w:rsidTr="004D23C7">
        <w:trPr>
          <w:trHeight w:val="454"/>
        </w:trPr>
        <w:tc>
          <w:tcPr>
            <w:tcW w:w="1247" w:type="dxa"/>
            <w:vMerge/>
            <w:vAlign w:val="center"/>
          </w:tcPr>
          <w:p w14:paraId="586DA0B0" w14:textId="77777777" w:rsidR="00C7144F" w:rsidRPr="00345780" w:rsidRDefault="00C7144F" w:rsidP="004D23C7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00BA7654" w14:textId="4BC0185A" w:rsidR="00C7144F" w:rsidRPr="00345780" w:rsidRDefault="00AF3352" w:rsidP="004D23C7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延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床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面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積</w:t>
            </w:r>
          </w:p>
        </w:tc>
        <w:tc>
          <w:tcPr>
            <w:tcW w:w="6746" w:type="dxa"/>
            <w:vAlign w:val="center"/>
          </w:tcPr>
          <w:p w14:paraId="0C5A27B2" w14:textId="77777777" w:rsidR="00C7144F" w:rsidRPr="00345780" w:rsidRDefault="00687F82" w:rsidP="004D23C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882.20</w:t>
            </w:r>
            <w:r w:rsidR="00FC15AB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C7144F" w:rsidRPr="00345780" w14:paraId="4F7F979C" w14:textId="77777777" w:rsidTr="004D23C7">
        <w:trPr>
          <w:trHeight w:val="454"/>
        </w:trPr>
        <w:tc>
          <w:tcPr>
            <w:tcW w:w="3118" w:type="dxa"/>
            <w:gridSpan w:val="2"/>
            <w:vAlign w:val="center"/>
          </w:tcPr>
          <w:p w14:paraId="2B8CDD3E" w14:textId="27C4E378" w:rsidR="00C7144F" w:rsidRPr="00345780" w:rsidRDefault="00AF3352" w:rsidP="004D2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園</w:t>
            </w:r>
            <w:r w:rsidR="00C7144F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庭</w:t>
            </w:r>
          </w:p>
        </w:tc>
        <w:tc>
          <w:tcPr>
            <w:tcW w:w="6746" w:type="dxa"/>
            <w:vAlign w:val="center"/>
          </w:tcPr>
          <w:p w14:paraId="56106F03" w14:textId="77777777" w:rsidR="00C7144F" w:rsidRPr="00345780" w:rsidRDefault="00687F82" w:rsidP="004D23C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401.82</w:t>
            </w:r>
            <w:r w:rsidR="00FC15AB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</w:tbl>
    <w:p w14:paraId="6CE82D7C" w14:textId="77777777" w:rsidR="00C7144F" w:rsidRPr="00345780" w:rsidRDefault="00C7144F" w:rsidP="00C7144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《主な設備》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51"/>
        <w:gridCol w:w="1236"/>
        <w:gridCol w:w="6659"/>
      </w:tblGrid>
      <w:tr w:rsidR="00C7144F" w:rsidRPr="00345780" w14:paraId="49EF9D82" w14:textId="77777777" w:rsidTr="004D23C7">
        <w:trPr>
          <w:trHeight w:val="397"/>
        </w:trPr>
        <w:tc>
          <w:tcPr>
            <w:tcW w:w="1871" w:type="dxa"/>
            <w:vAlign w:val="center"/>
          </w:tcPr>
          <w:p w14:paraId="2225EAE1" w14:textId="6878BD55" w:rsidR="00C7144F" w:rsidRPr="00345780" w:rsidRDefault="00AF3352" w:rsidP="00C714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設</w:t>
            </w:r>
            <w:r w:rsidR="00C7144F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備</w:t>
            </w:r>
          </w:p>
        </w:tc>
        <w:tc>
          <w:tcPr>
            <w:tcW w:w="1247" w:type="dxa"/>
            <w:vAlign w:val="center"/>
          </w:tcPr>
          <w:p w14:paraId="23B084E5" w14:textId="6EF071FF" w:rsidR="00C7144F" w:rsidRPr="00345780" w:rsidRDefault="00AF3352" w:rsidP="004D2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部屋数</w:t>
            </w:r>
          </w:p>
        </w:tc>
        <w:tc>
          <w:tcPr>
            <w:tcW w:w="6746" w:type="dxa"/>
            <w:vAlign w:val="center"/>
          </w:tcPr>
          <w:p w14:paraId="45E6FFC9" w14:textId="77777777" w:rsidR="00C7144F" w:rsidRPr="00345780" w:rsidRDefault="00C7144F" w:rsidP="004D2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144F" w:rsidRPr="00345780">
                    <w:rPr>
                      <w:rFonts w:asciiTheme="minorEastAsia" w:eastAsiaTheme="minorEastAsia" w:hAnsiTheme="minorEastAsia"/>
                      <w:sz w:val="11"/>
                      <w:szCs w:val="22"/>
                    </w:rPr>
                    <w:t>び</w:t>
                  </w:r>
                </w:rt>
                <w:rubyBase>
                  <w:r w:rsidR="00C7144F" w:rsidRPr="0034578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備</w:t>
                  </w:r>
                </w:rubyBase>
              </w:ruby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144F" w:rsidRPr="00345780">
                    <w:rPr>
                      <w:rFonts w:asciiTheme="minorEastAsia" w:eastAsiaTheme="minorEastAsia" w:hAnsiTheme="minorEastAsia"/>
                      <w:sz w:val="11"/>
                      <w:szCs w:val="22"/>
                    </w:rPr>
                    <w:t>こう</w:t>
                  </w:r>
                </w:rt>
                <w:rubyBase>
                  <w:r w:rsidR="00C7144F" w:rsidRPr="0034578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考</w:t>
                  </w:r>
                </w:rubyBase>
              </w:ruby>
            </w:r>
          </w:p>
        </w:tc>
      </w:tr>
      <w:tr w:rsidR="00C7144F" w:rsidRPr="00345780" w14:paraId="6FF08420" w14:textId="77777777" w:rsidTr="00345780">
        <w:trPr>
          <w:trHeight w:val="833"/>
        </w:trPr>
        <w:tc>
          <w:tcPr>
            <w:tcW w:w="1871" w:type="dxa"/>
            <w:vAlign w:val="center"/>
          </w:tcPr>
          <w:p w14:paraId="087A55C1" w14:textId="42E6FB0C" w:rsidR="00C7144F" w:rsidRPr="00345780" w:rsidRDefault="00AF3352" w:rsidP="00C7144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保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育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室</w:t>
            </w:r>
          </w:p>
        </w:tc>
        <w:tc>
          <w:tcPr>
            <w:tcW w:w="1247" w:type="dxa"/>
            <w:vAlign w:val="center"/>
          </w:tcPr>
          <w:p w14:paraId="58387234" w14:textId="77777777" w:rsidR="00C7144F" w:rsidRPr="00345780" w:rsidRDefault="00097CDF" w:rsidP="004D2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6746" w:type="dxa"/>
            <w:vAlign w:val="center"/>
          </w:tcPr>
          <w:p w14:paraId="6A6E1797" w14:textId="7750B9B1" w:rsidR="00345780" w:rsidRDefault="00C7144F" w:rsidP="004D23C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ひよこ</w:t>
            </w:r>
            <w:r w:rsidR="00AF3352" w:rsidRPr="00345780">
              <w:rPr>
                <w:rFonts w:asciiTheme="minorEastAsia" w:eastAsiaTheme="minorEastAsia" w:hAnsiTheme="minorEastAsia"/>
                <w:sz w:val="22"/>
                <w:szCs w:val="22"/>
              </w:rPr>
              <w:t>組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F3352" w:rsidRPr="00345780">
              <w:rPr>
                <w:rFonts w:asciiTheme="minorEastAsia" w:eastAsiaTheme="minorEastAsia" w:hAnsiTheme="minorEastAsia"/>
                <w:sz w:val="22"/>
                <w:szCs w:val="22"/>
              </w:rPr>
              <w:t>0歳児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)　りす</w:t>
            </w:r>
            <w:r w:rsidR="00291AA4" w:rsidRPr="00345780">
              <w:rPr>
                <w:rFonts w:asciiTheme="minorEastAsia" w:eastAsiaTheme="minorEastAsia" w:hAnsiTheme="minorEastAsia"/>
                <w:sz w:val="22"/>
                <w:szCs w:val="22"/>
              </w:rPr>
              <w:t>組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291AA4" w:rsidRPr="00345780">
              <w:rPr>
                <w:rFonts w:asciiTheme="minorEastAsia" w:eastAsiaTheme="minorEastAsia" w:hAnsiTheme="minorEastAsia"/>
                <w:sz w:val="22"/>
                <w:szCs w:val="22"/>
              </w:rPr>
              <w:t>1歳児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うさぎ</w:t>
            </w:r>
            <w:r w:rsidR="00291AA4" w:rsidRPr="00345780">
              <w:rPr>
                <w:rFonts w:asciiTheme="minorEastAsia" w:eastAsiaTheme="minorEastAsia" w:hAnsiTheme="minorEastAsia"/>
                <w:sz w:val="22"/>
                <w:szCs w:val="22"/>
              </w:rPr>
              <w:t>組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291AA4" w:rsidRPr="00345780">
              <w:rPr>
                <w:rFonts w:asciiTheme="minorEastAsia" w:eastAsiaTheme="minorEastAsia" w:hAnsiTheme="minorEastAsia"/>
                <w:sz w:val="22"/>
                <w:szCs w:val="22"/>
              </w:rPr>
              <w:t>2歳児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14:paraId="4AF68F9E" w14:textId="420D5DF4" w:rsidR="00C7144F" w:rsidRPr="00345780" w:rsidRDefault="00C7144F" w:rsidP="0034578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ぱんだ</w:t>
            </w:r>
            <w:r w:rsidR="00291AA4" w:rsidRPr="00345780">
              <w:rPr>
                <w:rFonts w:asciiTheme="minorEastAsia" w:eastAsiaTheme="minorEastAsia" w:hAnsiTheme="minorEastAsia"/>
                <w:sz w:val="22"/>
                <w:szCs w:val="22"/>
              </w:rPr>
              <w:t>組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291AA4" w:rsidRPr="00345780">
              <w:rPr>
                <w:rFonts w:asciiTheme="minorEastAsia" w:eastAsiaTheme="minorEastAsia" w:hAnsiTheme="minorEastAsia"/>
                <w:sz w:val="22"/>
                <w:szCs w:val="22"/>
              </w:rPr>
              <w:t>3歳児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きりん</w:t>
            </w:r>
            <w:r w:rsidR="00291AA4" w:rsidRPr="00345780">
              <w:rPr>
                <w:rFonts w:asciiTheme="minorEastAsia" w:eastAsiaTheme="minorEastAsia" w:hAnsiTheme="minorEastAsia"/>
                <w:sz w:val="22"/>
                <w:szCs w:val="22"/>
              </w:rPr>
              <w:t>組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291AA4" w:rsidRPr="00345780">
              <w:rPr>
                <w:rFonts w:asciiTheme="minorEastAsia" w:eastAsiaTheme="minorEastAsia" w:hAnsiTheme="minorEastAsia"/>
                <w:sz w:val="22"/>
                <w:szCs w:val="22"/>
              </w:rPr>
              <w:t>4歳児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)　ぞう</w:t>
            </w:r>
            <w:r w:rsidR="00291AA4" w:rsidRPr="00345780">
              <w:rPr>
                <w:rFonts w:asciiTheme="minorEastAsia" w:eastAsiaTheme="minorEastAsia" w:hAnsiTheme="minorEastAsia"/>
                <w:sz w:val="22"/>
                <w:szCs w:val="22"/>
              </w:rPr>
              <w:t>組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291AA4" w:rsidRPr="00345780">
              <w:rPr>
                <w:rFonts w:asciiTheme="minorEastAsia" w:eastAsiaTheme="minorEastAsia" w:hAnsiTheme="minorEastAsia"/>
                <w:sz w:val="22"/>
                <w:szCs w:val="22"/>
              </w:rPr>
              <w:t>5歳児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C7144F" w:rsidRPr="00345780" w14:paraId="2A7565DC" w14:textId="77777777" w:rsidTr="004D23C7">
        <w:trPr>
          <w:trHeight w:val="397"/>
        </w:trPr>
        <w:tc>
          <w:tcPr>
            <w:tcW w:w="1871" w:type="dxa"/>
            <w:vAlign w:val="center"/>
          </w:tcPr>
          <w:p w14:paraId="7909B6C2" w14:textId="150CF4B4" w:rsidR="00C7144F" w:rsidRPr="00345780" w:rsidRDefault="00291AA4" w:rsidP="00FC15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多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目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的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室</w:t>
            </w:r>
          </w:p>
        </w:tc>
        <w:tc>
          <w:tcPr>
            <w:tcW w:w="1247" w:type="dxa"/>
            <w:vAlign w:val="center"/>
          </w:tcPr>
          <w:p w14:paraId="04B5297D" w14:textId="77777777" w:rsidR="00C7144F" w:rsidRPr="00345780" w:rsidRDefault="00097CDF" w:rsidP="004D2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6746" w:type="dxa"/>
            <w:vAlign w:val="center"/>
          </w:tcPr>
          <w:p w14:paraId="35056160" w14:textId="77777777" w:rsidR="00C7144F" w:rsidRPr="00345780" w:rsidRDefault="00C7144F" w:rsidP="004D23C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7144F" w:rsidRPr="00345780" w14:paraId="6C165D50" w14:textId="77777777" w:rsidTr="004D23C7">
        <w:trPr>
          <w:trHeight w:val="397"/>
        </w:trPr>
        <w:tc>
          <w:tcPr>
            <w:tcW w:w="1871" w:type="dxa"/>
            <w:vAlign w:val="center"/>
          </w:tcPr>
          <w:p w14:paraId="74D1756C" w14:textId="14312861" w:rsidR="00C7144F" w:rsidRPr="00345780" w:rsidRDefault="00291AA4" w:rsidP="00FC15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調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理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室</w:t>
            </w:r>
          </w:p>
        </w:tc>
        <w:tc>
          <w:tcPr>
            <w:tcW w:w="1247" w:type="dxa"/>
            <w:vAlign w:val="center"/>
          </w:tcPr>
          <w:p w14:paraId="22929B89" w14:textId="77777777" w:rsidR="00C7144F" w:rsidRPr="00345780" w:rsidRDefault="00097CDF" w:rsidP="004D2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6746" w:type="dxa"/>
            <w:vAlign w:val="center"/>
          </w:tcPr>
          <w:p w14:paraId="6D658E70" w14:textId="77777777" w:rsidR="00C7144F" w:rsidRPr="00345780" w:rsidRDefault="00C7144F" w:rsidP="004D23C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7144F" w:rsidRPr="00345780" w14:paraId="76F2E288" w14:textId="77777777" w:rsidTr="004D23C7">
        <w:trPr>
          <w:trHeight w:val="397"/>
        </w:trPr>
        <w:tc>
          <w:tcPr>
            <w:tcW w:w="1871" w:type="dxa"/>
            <w:vAlign w:val="center"/>
          </w:tcPr>
          <w:p w14:paraId="3106C55E" w14:textId="0E4E2007" w:rsidR="00C7144F" w:rsidRPr="00345780" w:rsidRDefault="00291AA4" w:rsidP="00FC15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調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乳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室</w:t>
            </w:r>
          </w:p>
        </w:tc>
        <w:tc>
          <w:tcPr>
            <w:tcW w:w="1247" w:type="dxa"/>
            <w:vAlign w:val="center"/>
          </w:tcPr>
          <w:p w14:paraId="6BCE7200" w14:textId="77777777" w:rsidR="00C7144F" w:rsidRPr="00345780" w:rsidRDefault="00097CDF" w:rsidP="004D2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6746" w:type="dxa"/>
            <w:vAlign w:val="center"/>
          </w:tcPr>
          <w:p w14:paraId="69F85572" w14:textId="77777777" w:rsidR="00C7144F" w:rsidRPr="00345780" w:rsidRDefault="00C7144F" w:rsidP="004D23C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7144F" w:rsidRPr="00345780" w14:paraId="5CD49494" w14:textId="77777777" w:rsidTr="004D23C7">
        <w:trPr>
          <w:trHeight w:val="397"/>
        </w:trPr>
        <w:tc>
          <w:tcPr>
            <w:tcW w:w="1871" w:type="dxa"/>
            <w:vAlign w:val="center"/>
          </w:tcPr>
          <w:p w14:paraId="5EE97FBA" w14:textId="2C65CDFF" w:rsidR="00C7144F" w:rsidRPr="00345780" w:rsidRDefault="00291AA4" w:rsidP="00FC15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事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務</w:t>
            </w:r>
            <w:r w:rsidR="00C7144F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室</w:t>
            </w:r>
          </w:p>
        </w:tc>
        <w:tc>
          <w:tcPr>
            <w:tcW w:w="1247" w:type="dxa"/>
            <w:vAlign w:val="center"/>
          </w:tcPr>
          <w:p w14:paraId="3ED5FA62" w14:textId="77777777" w:rsidR="00C7144F" w:rsidRPr="00345780" w:rsidRDefault="00097CDF" w:rsidP="004D23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6746" w:type="dxa"/>
            <w:vAlign w:val="center"/>
          </w:tcPr>
          <w:p w14:paraId="31F34616" w14:textId="77777777" w:rsidR="00C7144F" w:rsidRPr="00345780" w:rsidRDefault="00C7144F" w:rsidP="004D23C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254E2C1" w14:textId="77777777" w:rsidR="00C7144F" w:rsidRPr="00345780" w:rsidRDefault="00C7144F" w:rsidP="00C7144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6D8C0304" w14:textId="78F76AF8" w:rsidR="008E20E1" w:rsidRPr="00345780" w:rsidRDefault="00C7144F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５．</w:t>
      </w:r>
      <w:r w:rsidR="00291AA4">
        <w:rPr>
          <w:rFonts w:asciiTheme="minorEastAsia" w:eastAsiaTheme="minorEastAsia" w:hAnsiTheme="minorEastAsia"/>
          <w:sz w:val="22"/>
          <w:szCs w:val="22"/>
        </w:rPr>
        <w:t>提供</w:t>
      </w:r>
      <w:r w:rsidR="00291AA4"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291AA4">
        <w:rPr>
          <w:rFonts w:asciiTheme="minorEastAsia" w:eastAsiaTheme="minorEastAsia" w:hAnsiTheme="minorEastAsia"/>
          <w:sz w:val="22"/>
          <w:szCs w:val="22"/>
        </w:rPr>
        <w:t>保育等</w:t>
      </w:r>
      <w:r w:rsidR="00291AA4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291AA4">
        <w:rPr>
          <w:rFonts w:asciiTheme="minorEastAsia" w:eastAsiaTheme="minorEastAsia" w:hAnsiTheme="minorEastAsia"/>
          <w:sz w:val="22"/>
          <w:szCs w:val="22"/>
        </w:rPr>
        <w:t>内容</w:t>
      </w:r>
    </w:p>
    <w:p w14:paraId="2F5CA8CA" w14:textId="195ECDDF" w:rsidR="00C7144F" w:rsidRPr="00345780" w:rsidRDefault="00C7144F" w:rsidP="00C7144F">
      <w:pPr>
        <w:spacing w:line="276" w:lineRule="auto"/>
        <w:ind w:left="425" w:hangingChars="193" w:hanging="425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91AA4">
        <w:rPr>
          <w:rFonts w:asciiTheme="minorEastAsia" w:eastAsiaTheme="minorEastAsia" w:hAnsiTheme="minorEastAsia"/>
          <w:sz w:val="22"/>
          <w:szCs w:val="22"/>
        </w:rPr>
        <w:t>当保育園</w:t>
      </w:r>
      <w:r w:rsidR="00291AA4"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291AA4">
        <w:rPr>
          <w:rFonts w:asciiTheme="minorEastAsia" w:eastAsiaTheme="minorEastAsia" w:hAnsiTheme="minorEastAsia"/>
          <w:sz w:val="22"/>
          <w:szCs w:val="22"/>
        </w:rPr>
        <w:t>保育所保育指針</w:t>
      </w:r>
      <w:r w:rsidR="00291AA4" w:rsidRPr="003457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91AA4">
        <w:rPr>
          <w:rFonts w:asciiTheme="minorEastAsia" w:eastAsiaTheme="minorEastAsia" w:hAnsiTheme="minorEastAsia"/>
          <w:sz w:val="22"/>
          <w:szCs w:val="22"/>
        </w:rPr>
        <w:t>平成29</w:t>
      </w:r>
      <w:r w:rsidR="00291AA4" w:rsidRPr="0034578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91AA4">
        <w:rPr>
          <w:rFonts w:asciiTheme="minorEastAsia" w:eastAsiaTheme="minorEastAsia" w:hAnsiTheme="minorEastAsia"/>
          <w:sz w:val="22"/>
          <w:szCs w:val="22"/>
        </w:rPr>
        <w:t>厚生労働省告示117号</w:t>
      </w:r>
      <w:r w:rsidR="00291AA4" w:rsidRPr="00345780">
        <w:rPr>
          <w:rFonts w:asciiTheme="minorEastAsia" w:eastAsiaTheme="minorEastAsia" w:hAnsiTheme="minorEastAsia" w:hint="eastAsia"/>
          <w:sz w:val="22"/>
          <w:szCs w:val="22"/>
        </w:rPr>
        <w:t>）を</w:t>
      </w:r>
      <w:r w:rsidR="00291AA4">
        <w:rPr>
          <w:rFonts w:asciiTheme="minorEastAsia" w:eastAsiaTheme="minorEastAsia" w:hAnsiTheme="minorEastAsia"/>
          <w:sz w:val="22"/>
          <w:szCs w:val="22"/>
        </w:rPr>
        <w:t>踏</w:t>
      </w:r>
      <w:r w:rsidR="00291AA4" w:rsidRPr="00345780">
        <w:rPr>
          <w:rFonts w:asciiTheme="minorEastAsia" w:eastAsiaTheme="minorEastAsia" w:hAnsiTheme="minorEastAsia" w:hint="eastAsia"/>
          <w:sz w:val="22"/>
          <w:szCs w:val="22"/>
        </w:rPr>
        <w:t>まえ、</w:t>
      </w:r>
      <w:r w:rsidR="00291AA4">
        <w:rPr>
          <w:rFonts w:asciiTheme="minorEastAsia" w:eastAsiaTheme="minorEastAsia" w:hAnsiTheme="minorEastAsia"/>
          <w:sz w:val="22"/>
          <w:szCs w:val="22"/>
        </w:rPr>
        <w:t>以下</w:t>
      </w:r>
      <w:r w:rsidR="00291AA4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291AA4">
        <w:rPr>
          <w:rFonts w:asciiTheme="minorEastAsia" w:eastAsiaTheme="minorEastAsia" w:hAnsiTheme="minorEastAsia"/>
          <w:sz w:val="22"/>
          <w:szCs w:val="22"/>
        </w:rPr>
        <w:t>保育</w:t>
      </w:r>
      <w:r w:rsidR="00291AA4" w:rsidRPr="00345780">
        <w:rPr>
          <w:rFonts w:asciiTheme="minorEastAsia" w:eastAsiaTheme="minorEastAsia" w:hAnsiTheme="minorEastAsia" w:hint="eastAsia"/>
          <w:sz w:val="22"/>
          <w:szCs w:val="22"/>
        </w:rPr>
        <w:t>その</w:t>
      </w:r>
      <w:r w:rsidR="00F84BEC">
        <w:rPr>
          <w:rFonts w:asciiTheme="minorEastAsia" w:eastAsiaTheme="minorEastAsia" w:hAnsiTheme="minorEastAsia"/>
          <w:sz w:val="22"/>
          <w:szCs w:val="22"/>
        </w:rPr>
        <w:t>他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84BEC">
        <w:rPr>
          <w:rFonts w:asciiTheme="minorEastAsia" w:eastAsiaTheme="minorEastAsia" w:hAnsiTheme="minorEastAsia"/>
          <w:sz w:val="22"/>
          <w:szCs w:val="22"/>
        </w:rPr>
        <w:t>便宜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84BEC">
        <w:rPr>
          <w:rFonts w:asciiTheme="minorEastAsia" w:eastAsiaTheme="minorEastAsia" w:hAnsiTheme="minorEastAsia"/>
          <w:sz w:val="22"/>
          <w:szCs w:val="22"/>
        </w:rPr>
        <w:t>提供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F84BEC">
        <w:rPr>
          <w:rFonts w:asciiTheme="minorEastAsia" w:eastAsiaTheme="minorEastAsia" w:hAnsiTheme="minorEastAsia"/>
          <w:sz w:val="22"/>
          <w:szCs w:val="22"/>
        </w:rPr>
        <w:t>行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います。</w:t>
      </w:r>
    </w:p>
    <w:p w14:paraId="10C41C6F" w14:textId="22E6CC9F" w:rsidR="00C7144F" w:rsidRPr="00345780" w:rsidRDefault="00F84BEC" w:rsidP="002671E6">
      <w:pPr>
        <w:pStyle w:val="ae"/>
        <w:numPr>
          <w:ilvl w:val="0"/>
          <w:numId w:val="4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特定教育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t>保育及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び</w:t>
      </w:r>
      <w:r>
        <w:rPr>
          <w:rFonts w:asciiTheme="minorEastAsia" w:eastAsiaTheme="minorEastAsia" w:hAnsiTheme="minorEastAsia"/>
          <w:sz w:val="22"/>
          <w:szCs w:val="22"/>
        </w:rPr>
        <w:t>時間外保育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提供</w:t>
      </w:r>
    </w:p>
    <w:p w14:paraId="4E839A00" w14:textId="53D9D254" w:rsidR="00C7144F" w:rsidRDefault="00C7144F" w:rsidP="00C7144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F84BEC">
        <w:rPr>
          <w:rFonts w:asciiTheme="minorEastAsia" w:eastAsiaTheme="minorEastAsia" w:hAnsiTheme="minorEastAsia"/>
          <w:sz w:val="22"/>
          <w:szCs w:val="22"/>
        </w:rPr>
        <w:t>下記8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F84BEC">
        <w:rPr>
          <w:rFonts w:asciiTheme="minorEastAsia" w:eastAsiaTheme="minorEastAsia" w:hAnsiTheme="minorEastAsia"/>
          <w:sz w:val="22"/>
          <w:szCs w:val="22"/>
        </w:rPr>
        <w:t>記載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F84BEC">
        <w:rPr>
          <w:rFonts w:asciiTheme="minorEastAsia" w:eastAsiaTheme="minorEastAsia" w:hAnsiTheme="minorEastAsia"/>
          <w:sz w:val="22"/>
          <w:szCs w:val="22"/>
        </w:rPr>
        <w:t>時間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において、</w:t>
      </w:r>
      <w:r w:rsidR="00F84BEC">
        <w:rPr>
          <w:rFonts w:asciiTheme="minorEastAsia" w:eastAsiaTheme="minorEastAsia" w:hAnsiTheme="minorEastAsia"/>
          <w:sz w:val="22"/>
          <w:szCs w:val="22"/>
        </w:rPr>
        <w:t>保育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F84BEC">
        <w:rPr>
          <w:rFonts w:asciiTheme="minorEastAsia" w:eastAsiaTheme="minorEastAsia" w:hAnsiTheme="minorEastAsia"/>
          <w:sz w:val="22"/>
          <w:szCs w:val="22"/>
        </w:rPr>
        <w:t>提供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03F23D9D" w14:textId="3D27D363" w:rsidR="001439C8" w:rsidRPr="001439C8" w:rsidRDefault="00F84BEC" w:rsidP="001439C8">
      <w:pPr>
        <w:pStyle w:val="ae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地域交流活動</w:t>
      </w:r>
    </w:p>
    <w:p w14:paraId="7F325E1D" w14:textId="5688C8A5" w:rsidR="001439C8" w:rsidRPr="001439C8" w:rsidRDefault="001439C8" w:rsidP="001439C8">
      <w:pPr>
        <w:spacing w:line="276" w:lineRule="auto"/>
        <w:rPr>
          <w:rFonts w:ascii="ＭＳ 明朝" w:eastAsia="ＭＳ 明朝" w:hAnsi="ＭＳ 明朝"/>
          <w:sz w:val="22"/>
          <w:szCs w:val="22"/>
        </w:rPr>
      </w:pPr>
      <w:r w:rsidRPr="001439C8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F84BEC">
        <w:rPr>
          <w:rFonts w:ascii="ＭＳ 明朝" w:eastAsia="ＭＳ 明朝" w:hAnsi="ＭＳ 明朝"/>
          <w:sz w:val="22"/>
          <w:szCs w:val="22"/>
        </w:rPr>
        <w:t>地域</w:t>
      </w:r>
      <w:r w:rsidR="00F84BEC" w:rsidRPr="001439C8">
        <w:rPr>
          <w:rFonts w:ascii="ＭＳ 明朝" w:eastAsia="ＭＳ 明朝" w:hAnsi="ＭＳ 明朝"/>
          <w:sz w:val="22"/>
          <w:szCs w:val="22"/>
        </w:rPr>
        <w:t>の</w:t>
      </w:r>
      <w:r w:rsidR="00F84BEC">
        <w:rPr>
          <w:rFonts w:ascii="ＭＳ 明朝" w:eastAsia="ＭＳ 明朝" w:hAnsi="ＭＳ 明朝"/>
          <w:sz w:val="22"/>
          <w:szCs w:val="22"/>
        </w:rPr>
        <w:t>子ども達</w:t>
      </w:r>
      <w:r w:rsidR="00F84BEC" w:rsidRPr="001439C8">
        <w:rPr>
          <w:rFonts w:ascii="ＭＳ 明朝" w:eastAsia="ＭＳ 明朝" w:hAnsi="ＭＳ 明朝"/>
          <w:sz w:val="22"/>
          <w:szCs w:val="22"/>
        </w:rPr>
        <w:t>を</w:t>
      </w:r>
      <w:r w:rsidR="00F84BEC">
        <w:rPr>
          <w:rFonts w:ascii="ＭＳ 明朝" w:eastAsia="ＭＳ 明朝" w:hAnsi="ＭＳ 明朝"/>
          <w:sz w:val="22"/>
          <w:szCs w:val="22"/>
        </w:rPr>
        <w:t>保育行事</w:t>
      </w:r>
      <w:r w:rsidR="00F84BEC" w:rsidRPr="001439C8">
        <w:rPr>
          <w:rFonts w:ascii="ＭＳ 明朝" w:eastAsia="ＭＳ 明朝" w:hAnsi="ＭＳ 明朝"/>
          <w:sz w:val="22"/>
          <w:szCs w:val="22"/>
        </w:rPr>
        <w:t>に</w:t>
      </w:r>
      <w:r w:rsidR="00F84BEC">
        <w:rPr>
          <w:rFonts w:ascii="ＭＳ 明朝" w:eastAsia="ＭＳ 明朝" w:hAnsi="ＭＳ 明朝"/>
          <w:sz w:val="22"/>
          <w:szCs w:val="22"/>
        </w:rPr>
        <w:t>招待</w:t>
      </w:r>
      <w:r w:rsidR="00F84BEC" w:rsidRPr="001439C8">
        <w:rPr>
          <w:rFonts w:ascii="ＭＳ 明朝" w:eastAsia="ＭＳ 明朝" w:hAnsi="ＭＳ 明朝"/>
          <w:sz w:val="22"/>
          <w:szCs w:val="22"/>
        </w:rPr>
        <w:t>して</w:t>
      </w:r>
      <w:r w:rsidR="00F84BEC">
        <w:rPr>
          <w:rFonts w:ascii="ＭＳ 明朝" w:eastAsia="ＭＳ 明朝" w:hAnsi="ＭＳ 明朝"/>
          <w:sz w:val="22"/>
          <w:szCs w:val="22"/>
        </w:rPr>
        <w:t>一緒</w:t>
      </w:r>
      <w:r w:rsidR="00F84BEC" w:rsidRPr="001439C8">
        <w:rPr>
          <w:rFonts w:ascii="ＭＳ 明朝" w:eastAsia="ＭＳ 明朝" w:hAnsi="ＭＳ 明朝"/>
          <w:sz w:val="22"/>
          <w:szCs w:val="22"/>
        </w:rPr>
        <w:t>に</w:t>
      </w:r>
      <w:r w:rsidR="00F84BEC">
        <w:rPr>
          <w:rFonts w:ascii="ＭＳ 明朝" w:eastAsia="ＭＳ 明朝" w:hAnsi="ＭＳ 明朝"/>
          <w:sz w:val="22"/>
          <w:szCs w:val="22"/>
        </w:rPr>
        <w:t>遊</w:t>
      </w:r>
      <w:r w:rsidR="00F84BEC" w:rsidRPr="001439C8">
        <w:rPr>
          <w:rFonts w:ascii="ＭＳ 明朝" w:eastAsia="ＭＳ 明朝" w:hAnsi="ＭＳ 明朝"/>
          <w:sz w:val="22"/>
          <w:szCs w:val="22"/>
        </w:rPr>
        <w:t>んだり、</w:t>
      </w:r>
      <w:r w:rsidR="00F84BEC">
        <w:rPr>
          <w:rFonts w:ascii="ＭＳ 明朝" w:eastAsia="ＭＳ 明朝" w:hAnsi="ＭＳ 明朝"/>
          <w:sz w:val="22"/>
          <w:szCs w:val="22"/>
        </w:rPr>
        <w:t>保育園</w:t>
      </w:r>
      <w:r w:rsidR="00F84BEC" w:rsidRPr="001439C8">
        <w:rPr>
          <w:rFonts w:ascii="ＭＳ 明朝" w:eastAsia="ＭＳ 明朝" w:hAnsi="ＭＳ 明朝"/>
          <w:sz w:val="22"/>
          <w:szCs w:val="22"/>
        </w:rPr>
        <w:t>の</w:t>
      </w:r>
      <w:r w:rsidR="00F84BEC">
        <w:rPr>
          <w:rFonts w:ascii="ＭＳ 明朝" w:eastAsia="ＭＳ 明朝" w:hAnsi="ＭＳ 明朝"/>
          <w:sz w:val="22"/>
          <w:szCs w:val="22"/>
        </w:rPr>
        <w:t>園庭</w:t>
      </w:r>
      <w:r w:rsidR="00F84BEC" w:rsidRPr="001439C8">
        <w:rPr>
          <w:rFonts w:ascii="ＭＳ 明朝" w:eastAsia="ＭＳ 明朝" w:hAnsi="ＭＳ 明朝"/>
          <w:sz w:val="22"/>
          <w:szCs w:val="22"/>
        </w:rPr>
        <w:t>で</w:t>
      </w:r>
      <w:r w:rsidR="00F84BEC">
        <w:rPr>
          <w:rFonts w:ascii="ＭＳ 明朝" w:eastAsia="ＭＳ 明朝" w:hAnsi="ＭＳ 明朝"/>
          <w:sz w:val="22"/>
          <w:szCs w:val="22"/>
        </w:rPr>
        <w:t>遊</w:t>
      </w:r>
      <w:r w:rsidR="00F84BEC" w:rsidRPr="001439C8">
        <w:rPr>
          <w:rFonts w:ascii="ＭＳ 明朝" w:eastAsia="ＭＳ 明朝" w:hAnsi="ＭＳ 明朝"/>
          <w:sz w:val="22"/>
          <w:szCs w:val="22"/>
        </w:rPr>
        <w:t>んだりします。</w:t>
      </w:r>
    </w:p>
    <w:p w14:paraId="3FCA1692" w14:textId="57E085E3" w:rsidR="00C7144F" w:rsidRPr="00345780" w:rsidRDefault="00F84BEC" w:rsidP="001439C8">
      <w:pPr>
        <w:pStyle w:val="ae"/>
        <w:numPr>
          <w:ilvl w:val="0"/>
          <w:numId w:val="4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子育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て</w:t>
      </w:r>
      <w:r>
        <w:rPr>
          <w:rFonts w:asciiTheme="minorEastAsia" w:eastAsiaTheme="minorEastAsia" w:hAnsiTheme="minorEastAsia"/>
          <w:sz w:val="22"/>
          <w:szCs w:val="22"/>
        </w:rPr>
        <w:t>相談事業</w:t>
      </w:r>
    </w:p>
    <w:p w14:paraId="46D0B728" w14:textId="439E608B" w:rsidR="004D23C7" w:rsidRPr="00345780" w:rsidRDefault="00C7144F" w:rsidP="00C7144F">
      <w:pPr>
        <w:pStyle w:val="ae"/>
        <w:spacing w:line="276" w:lineRule="auto"/>
        <w:ind w:leftChars="0" w:left="643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84BEC">
        <w:rPr>
          <w:rFonts w:asciiTheme="minorEastAsia" w:eastAsiaTheme="minorEastAsia" w:hAnsiTheme="minorEastAsia"/>
          <w:sz w:val="22"/>
          <w:szCs w:val="22"/>
        </w:rPr>
        <w:t>子育て</w:t>
      </w:r>
      <w:r w:rsidR="00F84BEC" w:rsidRPr="00345780">
        <w:rPr>
          <w:rFonts w:asciiTheme="minorEastAsia" w:eastAsiaTheme="minorEastAsia" w:hAnsiTheme="minorEastAsia"/>
          <w:sz w:val="22"/>
          <w:szCs w:val="22"/>
        </w:rPr>
        <w:t>の</w:t>
      </w:r>
      <w:r w:rsidR="00F84BEC">
        <w:rPr>
          <w:rFonts w:asciiTheme="minorEastAsia" w:eastAsiaTheme="minorEastAsia" w:hAnsiTheme="minorEastAsia"/>
          <w:sz w:val="22"/>
          <w:szCs w:val="22"/>
        </w:rPr>
        <w:t>悩み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など</w:t>
      </w:r>
      <w:r w:rsidR="00F84BEC">
        <w:rPr>
          <w:rFonts w:asciiTheme="minorEastAsia" w:eastAsiaTheme="minorEastAsia" w:hAnsiTheme="minorEastAsia"/>
          <w:sz w:val="22"/>
          <w:szCs w:val="22"/>
        </w:rPr>
        <w:t>電話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F84BEC" w:rsidRPr="00345780">
        <w:rPr>
          <w:rFonts w:asciiTheme="minorEastAsia" w:eastAsiaTheme="minorEastAsia" w:hAnsiTheme="minorEastAsia"/>
          <w:sz w:val="22"/>
          <w:szCs w:val="22"/>
        </w:rPr>
        <w:t>受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F84BEC" w:rsidRPr="00345780">
        <w:rPr>
          <w:rFonts w:asciiTheme="minorEastAsia" w:eastAsiaTheme="minorEastAsia" w:hAnsiTheme="minorEastAsia"/>
          <w:sz w:val="22"/>
          <w:szCs w:val="22"/>
        </w:rPr>
        <w:t>付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けています。</w:t>
      </w:r>
    </w:p>
    <w:p w14:paraId="500F4462" w14:textId="29C7B8D4" w:rsidR="00C7144F" w:rsidRPr="00345780" w:rsidRDefault="004D23C7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 xml:space="preserve">　　　　　　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84BEC" w:rsidRPr="00345780">
        <w:rPr>
          <w:rFonts w:asciiTheme="minorEastAsia" w:eastAsiaTheme="minorEastAsia" w:hAnsiTheme="minorEastAsia"/>
          <w:sz w:val="22"/>
          <w:szCs w:val="22"/>
        </w:rPr>
        <w:t>受付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F84BEC" w:rsidRPr="00345780">
        <w:rPr>
          <w:rFonts w:asciiTheme="minorEastAsia" w:eastAsiaTheme="minorEastAsia" w:hAnsiTheme="minorEastAsia"/>
          <w:sz w:val="22"/>
          <w:szCs w:val="22"/>
        </w:rPr>
        <w:t>月曜日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F84BEC" w:rsidRPr="00345780">
        <w:rPr>
          <w:rFonts w:asciiTheme="minorEastAsia" w:eastAsiaTheme="minorEastAsia" w:hAnsiTheme="minorEastAsia"/>
          <w:sz w:val="22"/>
          <w:szCs w:val="22"/>
        </w:rPr>
        <w:t>金曜日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4BEC" w:rsidRPr="00345780">
        <w:rPr>
          <w:rFonts w:asciiTheme="minorEastAsia" w:eastAsiaTheme="minorEastAsia" w:hAnsiTheme="minorEastAsia"/>
          <w:sz w:val="22"/>
          <w:szCs w:val="22"/>
        </w:rPr>
        <w:t>午前10時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F84BEC" w:rsidRPr="00345780">
        <w:rPr>
          <w:rFonts w:asciiTheme="minorEastAsia" w:eastAsiaTheme="minorEastAsia" w:hAnsiTheme="minorEastAsia"/>
          <w:sz w:val="22"/>
          <w:szCs w:val="22"/>
        </w:rPr>
        <w:t>午後2時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》</w:t>
      </w:r>
    </w:p>
    <w:p w14:paraId="37FF2F91" w14:textId="77777777" w:rsidR="00743854" w:rsidRPr="00345780" w:rsidRDefault="00743854" w:rsidP="003B219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4BF4F0C" w14:textId="0D1398F2" w:rsidR="00C7144F" w:rsidRPr="006D53CB" w:rsidRDefault="004D23C7" w:rsidP="003B2191">
      <w:pPr>
        <w:spacing w:line="276" w:lineRule="auto"/>
        <w:rPr>
          <w:rFonts w:asciiTheme="minorEastAsia" w:eastAsiaTheme="minorEastAsia" w:hAnsiTheme="minorEastAsia"/>
          <w:kern w:val="0"/>
          <w:sz w:val="20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６</w:t>
      </w:r>
      <w:r w:rsidR="00F84BEC" w:rsidRPr="00345780">
        <w:rPr>
          <w:rFonts w:asciiTheme="minorEastAsia" w:eastAsiaTheme="minorEastAsia" w:hAnsiTheme="minorEastAsia"/>
          <w:sz w:val="22"/>
          <w:szCs w:val="22"/>
        </w:rPr>
        <w:t>．</w:t>
      </w:r>
      <w:r w:rsidR="00F84BEC">
        <w:rPr>
          <w:rFonts w:asciiTheme="minorEastAsia" w:eastAsiaTheme="minorEastAsia" w:hAnsiTheme="minorEastAsia"/>
          <w:sz w:val="22"/>
          <w:szCs w:val="22"/>
        </w:rPr>
        <w:t>職員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84BEC">
        <w:rPr>
          <w:rFonts w:asciiTheme="minorEastAsia" w:eastAsiaTheme="minorEastAsia" w:hAnsiTheme="minorEastAsia"/>
          <w:sz w:val="22"/>
          <w:szCs w:val="22"/>
        </w:rPr>
        <w:t>職種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84BEC">
        <w:rPr>
          <w:rFonts w:asciiTheme="minorEastAsia" w:eastAsiaTheme="minorEastAsia" w:hAnsiTheme="minorEastAsia"/>
          <w:sz w:val="22"/>
          <w:szCs w:val="22"/>
        </w:rPr>
        <w:t>職員数及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び</w:t>
      </w:r>
      <w:r w:rsidR="00F84BEC">
        <w:rPr>
          <w:rFonts w:asciiTheme="minorEastAsia" w:eastAsiaTheme="minorEastAsia" w:hAnsiTheme="minorEastAsia"/>
          <w:sz w:val="22"/>
          <w:szCs w:val="22"/>
        </w:rPr>
        <w:t>職務</w:t>
      </w:r>
      <w:r w:rsidR="00F84BEC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84BEC">
        <w:rPr>
          <w:rFonts w:asciiTheme="minorEastAsia" w:eastAsiaTheme="minorEastAsia" w:hAnsiTheme="minorEastAsia"/>
          <w:sz w:val="22"/>
          <w:szCs w:val="22"/>
        </w:rPr>
        <w:t>内容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65031"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55B76"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55B76" w:rsidRPr="00345780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4BEC">
        <w:rPr>
          <w:rFonts w:asciiTheme="minorEastAsia" w:eastAsiaTheme="minorEastAsia" w:hAnsiTheme="minorEastAsia"/>
          <w:kern w:val="0"/>
          <w:sz w:val="20"/>
          <w:szCs w:val="22"/>
        </w:rPr>
        <w:t>令和</w:t>
      </w:r>
      <w:r w:rsidR="007E4525">
        <w:rPr>
          <w:rFonts w:asciiTheme="minorEastAsia" w:eastAsiaTheme="minorEastAsia" w:hAnsiTheme="minorEastAsia" w:hint="eastAsia"/>
          <w:kern w:val="0"/>
          <w:sz w:val="20"/>
          <w:szCs w:val="22"/>
        </w:rPr>
        <w:t>6</w:t>
      </w:r>
      <w:r w:rsidR="00F84BEC">
        <w:rPr>
          <w:rFonts w:asciiTheme="minorEastAsia" w:eastAsiaTheme="minorEastAsia" w:hAnsiTheme="minorEastAsia"/>
          <w:kern w:val="0"/>
          <w:sz w:val="20"/>
          <w:szCs w:val="22"/>
        </w:rPr>
        <w:t>年4月</w:t>
      </w:r>
      <w:r w:rsidR="00F84BEC" w:rsidRPr="00345780">
        <w:rPr>
          <w:rFonts w:asciiTheme="minorEastAsia" w:eastAsiaTheme="minorEastAsia" w:hAnsiTheme="minorEastAsia" w:hint="eastAsia"/>
          <w:kern w:val="0"/>
          <w:sz w:val="20"/>
          <w:szCs w:val="22"/>
        </w:rPr>
        <w:t>１</w:t>
      </w:r>
      <w:r w:rsidR="00F84BEC">
        <w:rPr>
          <w:rFonts w:asciiTheme="minorEastAsia" w:eastAsiaTheme="minorEastAsia" w:hAnsiTheme="minorEastAsia"/>
          <w:kern w:val="0"/>
          <w:sz w:val="20"/>
          <w:szCs w:val="22"/>
        </w:rPr>
        <w:t>日見込み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22"/>
        <w:gridCol w:w="4077"/>
        <w:gridCol w:w="992"/>
        <w:gridCol w:w="993"/>
        <w:gridCol w:w="1134"/>
        <w:gridCol w:w="928"/>
      </w:tblGrid>
      <w:tr w:rsidR="00365031" w:rsidRPr="00345780" w14:paraId="61268066" w14:textId="77777777" w:rsidTr="001439C8">
        <w:trPr>
          <w:trHeight w:val="454"/>
        </w:trPr>
        <w:tc>
          <w:tcPr>
            <w:tcW w:w="1622" w:type="dxa"/>
            <w:vAlign w:val="center"/>
          </w:tcPr>
          <w:p w14:paraId="6A486B54" w14:textId="359630CE" w:rsidR="00365031" w:rsidRPr="00345780" w:rsidRDefault="00F84BEC" w:rsidP="003650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職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種</w:t>
            </w:r>
          </w:p>
        </w:tc>
        <w:tc>
          <w:tcPr>
            <w:tcW w:w="4077" w:type="dxa"/>
            <w:vAlign w:val="center"/>
          </w:tcPr>
          <w:p w14:paraId="774A6BF9" w14:textId="761CD914" w:rsidR="00365031" w:rsidRPr="00345780" w:rsidRDefault="00F84BEC" w:rsidP="003650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職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務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内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容</w:t>
            </w:r>
          </w:p>
        </w:tc>
        <w:tc>
          <w:tcPr>
            <w:tcW w:w="992" w:type="dxa"/>
            <w:vAlign w:val="center"/>
          </w:tcPr>
          <w:p w14:paraId="7D1D3653" w14:textId="133D07B4" w:rsidR="00365031" w:rsidRPr="00345780" w:rsidRDefault="00F84BEC" w:rsidP="001439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員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数</w:t>
            </w:r>
          </w:p>
        </w:tc>
        <w:tc>
          <w:tcPr>
            <w:tcW w:w="993" w:type="dxa"/>
            <w:vAlign w:val="center"/>
          </w:tcPr>
          <w:p w14:paraId="64BA0C8E" w14:textId="2DE003C0" w:rsidR="00365031" w:rsidRPr="00345780" w:rsidRDefault="00F84BEC" w:rsidP="001439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常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勤</w:t>
            </w:r>
          </w:p>
        </w:tc>
        <w:tc>
          <w:tcPr>
            <w:tcW w:w="1134" w:type="dxa"/>
            <w:vAlign w:val="center"/>
          </w:tcPr>
          <w:p w14:paraId="50808DE9" w14:textId="36D1980A" w:rsidR="00365031" w:rsidRPr="00345780" w:rsidRDefault="00F84BEC" w:rsidP="001439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非常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勤</w:t>
            </w:r>
          </w:p>
        </w:tc>
        <w:tc>
          <w:tcPr>
            <w:tcW w:w="928" w:type="dxa"/>
            <w:vAlign w:val="center"/>
          </w:tcPr>
          <w:p w14:paraId="6ED0F3D1" w14:textId="54457ABF" w:rsidR="00365031" w:rsidRPr="00345780" w:rsidRDefault="00F84BEC" w:rsidP="001439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備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考</w:t>
            </w:r>
          </w:p>
        </w:tc>
      </w:tr>
      <w:tr w:rsidR="00365031" w:rsidRPr="00345780" w14:paraId="4DBBC3A5" w14:textId="77777777" w:rsidTr="001439C8">
        <w:trPr>
          <w:trHeight w:val="850"/>
        </w:trPr>
        <w:tc>
          <w:tcPr>
            <w:tcW w:w="1622" w:type="dxa"/>
            <w:vAlign w:val="center"/>
          </w:tcPr>
          <w:p w14:paraId="1D18C36A" w14:textId="212261DB" w:rsidR="00365031" w:rsidRPr="00345780" w:rsidRDefault="00F84BEC" w:rsidP="0036503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園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長</w:t>
            </w:r>
          </w:p>
        </w:tc>
        <w:tc>
          <w:tcPr>
            <w:tcW w:w="4077" w:type="dxa"/>
            <w:vAlign w:val="center"/>
          </w:tcPr>
          <w:p w14:paraId="5A0D84BC" w14:textId="49ED79F9" w:rsidR="00365031" w:rsidRPr="00345780" w:rsidRDefault="00F84BEC" w:rsidP="0036503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保育園運営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つかさどり、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所属職員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監督</w:t>
            </w:r>
          </w:p>
        </w:tc>
        <w:tc>
          <w:tcPr>
            <w:tcW w:w="992" w:type="dxa"/>
            <w:vAlign w:val="center"/>
          </w:tcPr>
          <w:p w14:paraId="53AA0839" w14:textId="77777777" w:rsidR="00365031" w:rsidRPr="00345780" w:rsidRDefault="00687F82" w:rsidP="003650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3D0A4A13" w14:textId="77777777" w:rsidR="00365031" w:rsidRPr="00345780" w:rsidRDefault="00687F82" w:rsidP="003650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EC88CCC" w14:textId="77777777" w:rsidR="00365031" w:rsidRPr="00345780" w:rsidRDefault="00365031" w:rsidP="003650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7ECE5C66" w14:textId="77777777" w:rsidR="00365031" w:rsidRPr="00345780" w:rsidRDefault="00365031" w:rsidP="0036503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5031" w:rsidRPr="00345780" w14:paraId="211BDB5D" w14:textId="77777777" w:rsidTr="007D6B3D">
        <w:trPr>
          <w:trHeight w:val="894"/>
        </w:trPr>
        <w:tc>
          <w:tcPr>
            <w:tcW w:w="1622" w:type="dxa"/>
            <w:vAlign w:val="center"/>
          </w:tcPr>
          <w:p w14:paraId="374D5DE5" w14:textId="4AF7C6DD" w:rsidR="00365031" w:rsidRPr="00345780" w:rsidRDefault="00F84BEC" w:rsidP="00255B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主任保育士</w:t>
            </w:r>
          </w:p>
        </w:tc>
        <w:tc>
          <w:tcPr>
            <w:tcW w:w="4077" w:type="dxa"/>
            <w:vAlign w:val="center"/>
          </w:tcPr>
          <w:p w14:paraId="2E17E293" w14:textId="064FDB1B" w:rsidR="00365031" w:rsidRPr="00345780" w:rsidRDefault="00F84BEC" w:rsidP="0036503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園長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助け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命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受けて保育園運営業務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一部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補佐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児童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保育等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をつかさどる</w:t>
            </w:r>
          </w:p>
        </w:tc>
        <w:tc>
          <w:tcPr>
            <w:tcW w:w="992" w:type="dxa"/>
            <w:vAlign w:val="center"/>
          </w:tcPr>
          <w:p w14:paraId="655BE6B6" w14:textId="7CA0F385" w:rsidR="00365031" w:rsidRPr="00345780" w:rsidRDefault="007E4525" w:rsidP="003650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11AEAEA2" w14:textId="34D32E64" w:rsidR="00365031" w:rsidRPr="00345780" w:rsidRDefault="007E4525" w:rsidP="003650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56E4082" w14:textId="77777777" w:rsidR="00365031" w:rsidRPr="00345780" w:rsidRDefault="00365031" w:rsidP="003650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21ADBC41" w14:textId="77777777" w:rsidR="00365031" w:rsidRPr="00345780" w:rsidRDefault="00365031" w:rsidP="0036503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5031" w:rsidRPr="00345780" w14:paraId="4FCDAE3A" w14:textId="77777777" w:rsidTr="001439C8">
        <w:trPr>
          <w:trHeight w:val="567"/>
        </w:trPr>
        <w:tc>
          <w:tcPr>
            <w:tcW w:w="1622" w:type="dxa"/>
            <w:vAlign w:val="center"/>
          </w:tcPr>
          <w:p w14:paraId="44BB38C8" w14:textId="20388836" w:rsidR="00365031" w:rsidRPr="00345780" w:rsidRDefault="00F84BEC" w:rsidP="0036503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保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育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士</w:t>
            </w:r>
          </w:p>
        </w:tc>
        <w:tc>
          <w:tcPr>
            <w:tcW w:w="4077" w:type="dxa"/>
            <w:vAlign w:val="center"/>
          </w:tcPr>
          <w:p w14:paraId="5D7E1AC2" w14:textId="36A553DF" w:rsidR="00365031" w:rsidRPr="00345780" w:rsidRDefault="00D50EB0" w:rsidP="0036503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児童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保育等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をつかさ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どる</w:t>
            </w:r>
          </w:p>
        </w:tc>
        <w:tc>
          <w:tcPr>
            <w:tcW w:w="992" w:type="dxa"/>
            <w:vAlign w:val="center"/>
          </w:tcPr>
          <w:p w14:paraId="49D576F7" w14:textId="76F02A6A" w:rsidR="00331CBA" w:rsidRPr="00345780" w:rsidRDefault="007F26BC" w:rsidP="00331CB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7E4525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14:paraId="1D41D08D" w14:textId="25A867AE" w:rsidR="00B90648" w:rsidRPr="00345780" w:rsidRDefault="007E4525" w:rsidP="00B906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00EA7D81" w14:textId="7105FEAF" w:rsidR="00331CBA" w:rsidRPr="00345780" w:rsidRDefault="00331CBA" w:rsidP="00331CB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14:paraId="3EDD6DE5" w14:textId="44E7DFEE" w:rsidR="00365031" w:rsidRPr="00345780" w:rsidRDefault="007E4525" w:rsidP="007E45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4525">
              <w:rPr>
                <w:rFonts w:asciiTheme="minorEastAsia" w:eastAsiaTheme="minorEastAsia" w:hAnsiTheme="minorEastAsia" w:hint="eastAsia"/>
                <w:sz w:val="18"/>
                <w:szCs w:val="18"/>
              </w:rPr>
              <w:t>5月復帰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2</w:t>
            </w:r>
          </w:p>
        </w:tc>
      </w:tr>
      <w:tr w:rsidR="007E4525" w:rsidRPr="00345780" w14:paraId="747DA179" w14:textId="77777777" w:rsidTr="001439C8">
        <w:trPr>
          <w:trHeight w:val="567"/>
        </w:trPr>
        <w:tc>
          <w:tcPr>
            <w:tcW w:w="1622" w:type="dxa"/>
            <w:vAlign w:val="center"/>
          </w:tcPr>
          <w:p w14:paraId="20A1C9AE" w14:textId="7B7A1B73" w:rsidR="007E4525" w:rsidRPr="00345780" w:rsidRDefault="007E4525" w:rsidP="007E452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看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護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師</w:t>
            </w:r>
          </w:p>
        </w:tc>
        <w:tc>
          <w:tcPr>
            <w:tcW w:w="4077" w:type="dxa"/>
            <w:vAlign w:val="center"/>
          </w:tcPr>
          <w:p w14:paraId="79C2CD2F" w14:textId="14DA31F8" w:rsidR="007E4525" w:rsidRPr="00345780" w:rsidRDefault="007E4525" w:rsidP="007E452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児童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健康管理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をおこなう</w:t>
            </w:r>
          </w:p>
        </w:tc>
        <w:tc>
          <w:tcPr>
            <w:tcW w:w="992" w:type="dxa"/>
            <w:vAlign w:val="center"/>
          </w:tcPr>
          <w:p w14:paraId="41466E06" w14:textId="77777777" w:rsidR="007E4525" w:rsidRPr="00345780" w:rsidRDefault="007E4525" w:rsidP="007E45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45F7B006" w14:textId="77777777" w:rsidR="007E4525" w:rsidRPr="00345780" w:rsidRDefault="007E4525" w:rsidP="007E45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28B9D6" w14:textId="77777777" w:rsidR="007E4525" w:rsidRPr="00345780" w:rsidRDefault="007E4525" w:rsidP="007E45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928" w:type="dxa"/>
            <w:vAlign w:val="center"/>
          </w:tcPr>
          <w:p w14:paraId="176E108D" w14:textId="0E4CFA83" w:rsidR="007E4525" w:rsidRPr="00345780" w:rsidRDefault="007E4525" w:rsidP="007E452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4525">
              <w:rPr>
                <w:rFonts w:asciiTheme="minorEastAsia" w:eastAsiaTheme="minorEastAsia" w:hAnsiTheme="minorEastAsia" w:hint="eastAsia"/>
                <w:sz w:val="18"/>
                <w:szCs w:val="18"/>
              </w:rPr>
              <w:t>5月復帰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7E4525" w:rsidRPr="00345780" w14:paraId="5F56244D" w14:textId="77777777" w:rsidTr="007D6B3D">
        <w:trPr>
          <w:trHeight w:val="616"/>
        </w:trPr>
        <w:tc>
          <w:tcPr>
            <w:tcW w:w="1622" w:type="dxa"/>
            <w:vAlign w:val="center"/>
          </w:tcPr>
          <w:p w14:paraId="12A89E43" w14:textId="0400C1FD" w:rsidR="007E4525" w:rsidRPr="00345780" w:rsidRDefault="007E4525" w:rsidP="007E452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栄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養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士</w:t>
            </w:r>
          </w:p>
        </w:tc>
        <w:tc>
          <w:tcPr>
            <w:tcW w:w="4077" w:type="dxa"/>
            <w:vAlign w:val="center"/>
          </w:tcPr>
          <w:p w14:paraId="69CC3B31" w14:textId="2BFAF265" w:rsidR="007E4525" w:rsidRPr="00345780" w:rsidRDefault="007E4525" w:rsidP="007E452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児童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発達段階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応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じ、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献立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作成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給食及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びおやつを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調理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</w:p>
        </w:tc>
        <w:tc>
          <w:tcPr>
            <w:tcW w:w="992" w:type="dxa"/>
            <w:vAlign w:val="center"/>
          </w:tcPr>
          <w:p w14:paraId="5B07B23F" w14:textId="42518371" w:rsidR="007E4525" w:rsidRPr="00345780" w:rsidRDefault="007E4525" w:rsidP="007E45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514E06DC" w14:textId="1B854B45" w:rsidR="007E4525" w:rsidRPr="00345780" w:rsidRDefault="007E4525" w:rsidP="007E45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69F5F2" w14:textId="1B81B302" w:rsidR="007E4525" w:rsidRPr="00345780" w:rsidRDefault="007E4525" w:rsidP="007E45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928" w:type="dxa"/>
            <w:vAlign w:val="center"/>
          </w:tcPr>
          <w:p w14:paraId="310D1E74" w14:textId="77777777" w:rsidR="007E4525" w:rsidRPr="00345780" w:rsidRDefault="007E4525" w:rsidP="007E452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525" w:rsidRPr="00345780" w14:paraId="07E35C9E" w14:textId="77777777" w:rsidTr="007D6B3D">
        <w:trPr>
          <w:trHeight w:val="780"/>
        </w:trPr>
        <w:tc>
          <w:tcPr>
            <w:tcW w:w="1622" w:type="dxa"/>
            <w:vAlign w:val="center"/>
          </w:tcPr>
          <w:p w14:paraId="06BB87DA" w14:textId="4BDD45D4" w:rsidR="007E4525" w:rsidRPr="00345780" w:rsidRDefault="007E4525" w:rsidP="007E452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t>調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理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員</w:t>
            </w:r>
          </w:p>
        </w:tc>
        <w:tc>
          <w:tcPr>
            <w:tcW w:w="4077" w:type="dxa"/>
            <w:vAlign w:val="center"/>
          </w:tcPr>
          <w:p w14:paraId="63575C8F" w14:textId="5C7E8BB5" w:rsidR="007E4525" w:rsidRPr="00345780" w:rsidRDefault="007E4525" w:rsidP="007E452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栄養士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作成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した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献立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基づいて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給食及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びおやつを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調理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</w:p>
        </w:tc>
        <w:tc>
          <w:tcPr>
            <w:tcW w:w="992" w:type="dxa"/>
            <w:vAlign w:val="center"/>
          </w:tcPr>
          <w:p w14:paraId="2986B3CA" w14:textId="77777777" w:rsidR="007E4525" w:rsidRPr="00345780" w:rsidRDefault="007E4525" w:rsidP="007E45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2FAC1E0E" w14:textId="7DF23057" w:rsidR="007E4525" w:rsidRPr="00345780" w:rsidRDefault="007E4525" w:rsidP="007E45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909D879" w14:textId="59BD04CE" w:rsidR="007E4525" w:rsidRPr="00345780" w:rsidRDefault="007E4525" w:rsidP="007E45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09C28E8D" w14:textId="77777777" w:rsidR="007E4525" w:rsidRPr="00345780" w:rsidRDefault="007E4525" w:rsidP="007E452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525" w:rsidRPr="00345780" w14:paraId="12822DA0" w14:textId="77777777" w:rsidTr="001439C8">
        <w:trPr>
          <w:trHeight w:val="850"/>
        </w:trPr>
        <w:tc>
          <w:tcPr>
            <w:tcW w:w="1622" w:type="dxa"/>
            <w:vAlign w:val="center"/>
          </w:tcPr>
          <w:p w14:paraId="3864BF03" w14:textId="32EF33A1" w:rsidR="007E4525" w:rsidRPr="00345780" w:rsidRDefault="007E4525" w:rsidP="007E452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嘱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託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医</w:t>
            </w:r>
          </w:p>
        </w:tc>
        <w:tc>
          <w:tcPr>
            <w:tcW w:w="4077" w:type="dxa"/>
            <w:vAlign w:val="center"/>
          </w:tcPr>
          <w:p w14:paraId="0C00B6FA" w14:textId="704C9E7D" w:rsidR="007E4525" w:rsidRPr="00345780" w:rsidRDefault="007E4525" w:rsidP="007E452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２回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内科検診・相談及び年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１回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歯科検診・相談</w:t>
            </w:r>
          </w:p>
        </w:tc>
        <w:tc>
          <w:tcPr>
            <w:tcW w:w="992" w:type="dxa"/>
            <w:vAlign w:val="center"/>
          </w:tcPr>
          <w:p w14:paraId="127842FB" w14:textId="77777777" w:rsidR="007E4525" w:rsidRPr="00345780" w:rsidRDefault="007E4525" w:rsidP="007E45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2AAE4677" w14:textId="77777777" w:rsidR="007E4525" w:rsidRPr="00345780" w:rsidRDefault="007E4525" w:rsidP="007E45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D20E4E" w14:textId="77777777" w:rsidR="007E4525" w:rsidRPr="00345780" w:rsidRDefault="007E4525" w:rsidP="007E45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928" w:type="dxa"/>
            <w:vAlign w:val="center"/>
          </w:tcPr>
          <w:p w14:paraId="677BC6B0" w14:textId="77777777" w:rsidR="007E4525" w:rsidRPr="00345780" w:rsidRDefault="007E4525" w:rsidP="007E452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71D04E1" w14:textId="1BEB7559" w:rsidR="00365031" w:rsidRPr="00345780" w:rsidRDefault="00D50EB0" w:rsidP="007B3566">
      <w:pPr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当保育園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では、「</w:t>
      </w:r>
      <w:r>
        <w:rPr>
          <w:rFonts w:asciiTheme="minorEastAsia" w:eastAsiaTheme="minorEastAsia" w:hAnsiTheme="minorEastAsia"/>
          <w:sz w:val="22"/>
          <w:szCs w:val="22"/>
        </w:rPr>
        <w:t>大阪市児童福祉施設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設備及</w:t>
      </w:r>
      <w:r w:rsidRPr="00345780">
        <w:rPr>
          <w:rFonts w:asciiTheme="minorEastAsia" w:eastAsiaTheme="minorEastAsia" w:hAnsiTheme="minorEastAsia"/>
          <w:sz w:val="22"/>
          <w:szCs w:val="22"/>
        </w:rPr>
        <w:t>び</w:t>
      </w:r>
      <w:r>
        <w:rPr>
          <w:rFonts w:asciiTheme="minorEastAsia" w:eastAsiaTheme="minorEastAsia" w:hAnsiTheme="minorEastAsia"/>
          <w:sz w:val="22"/>
          <w:szCs w:val="22"/>
        </w:rPr>
        <w:t>運営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関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t>基準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定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める</w:t>
      </w:r>
      <w:r>
        <w:rPr>
          <w:rFonts w:asciiTheme="minorEastAsia" w:eastAsiaTheme="minorEastAsia" w:hAnsiTheme="minorEastAsia"/>
          <w:sz w:val="22"/>
          <w:szCs w:val="22"/>
        </w:rPr>
        <w:t>条例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t>平成24年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/>
          <w:sz w:val="22"/>
          <w:szCs w:val="22"/>
        </w:rPr>
        <w:t>月30日大阪市条例第49号</w:t>
      </w:r>
      <w:r w:rsidR="005B659B" w:rsidRPr="00345780">
        <w:rPr>
          <w:rFonts w:asciiTheme="minorEastAsia" w:eastAsiaTheme="minorEastAsia" w:hAnsiTheme="minorEastAsia" w:hint="eastAsia"/>
          <w:sz w:val="22"/>
          <w:szCs w:val="22"/>
        </w:rPr>
        <w:t>。</w:t>
      </w:r>
      <w:r>
        <w:rPr>
          <w:rFonts w:asciiTheme="minorEastAsia" w:eastAsiaTheme="minorEastAsia" w:hAnsiTheme="minorEastAsia"/>
          <w:sz w:val="22"/>
          <w:szCs w:val="22"/>
        </w:rPr>
        <w:t>以下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「</w:t>
      </w:r>
      <w:r>
        <w:rPr>
          <w:rFonts w:asciiTheme="minorEastAsia" w:eastAsiaTheme="minorEastAsia" w:hAnsiTheme="minorEastAsia"/>
          <w:sz w:val="22"/>
          <w:szCs w:val="22"/>
        </w:rPr>
        <w:t>条例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」という。）」の</w:t>
      </w:r>
      <w:r>
        <w:rPr>
          <w:rFonts w:asciiTheme="minorEastAsia" w:eastAsiaTheme="minorEastAsia" w:hAnsiTheme="minorEastAsia"/>
          <w:sz w:val="22"/>
          <w:szCs w:val="22"/>
        </w:rPr>
        <w:t>定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める</w:t>
      </w:r>
      <w:r>
        <w:rPr>
          <w:rFonts w:asciiTheme="minorEastAsia" w:eastAsiaTheme="minorEastAsia" w:hAnsiTheme="minorEastAsia"/>
          <w:sz w:val="22"/>
          <w:szCs w:val="22"/>
        </w:rPr>
        <w:t>基準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遵守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し、</w:t>
      </w:r>
      <w:r>
        <w:rPr>
          <w:rFonts w:asciiTheme="minorEastAsia" w:eastAsiaTheme="minorEastAsia" w:hAnsiTheme="minorEastAsia"/>
          <w:sz w:val="22"/>
          <w:szCs w:val="22"/>
        </w:rPr>
        <w:t>保育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実施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必要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t>職員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として、</w:t>
      </w:r>
      <w:r>
        <w:rPr>
          <w:rFonts w:asciiTheme="minorEastAsia" w:eastAsiaTheme="minorEastAsia" w:hAnsiTheme="minorEastAsia"/>
          <w:sz w:val="22"/>
          <w:szCs w:val="22"/>
        </w:rPr>
        <w:t>上記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職種</w:t>
      </w:r>
      <w:r w:rsidR="005B659B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職員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配置</w:t>
      </w:r>
      <w:r w:rsidR="005B659B" w:rsidRPr="00345780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4B00EE" w:rsidRPr="0034578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F50F698" w14:textId="77777777" w:rsidR="00370D1F" w:rsidRPr="00345780" w:rsidRDefault="00370D1F" w:rsidP="007B356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0010EA4F" w14:textId="4FFF382A" w:rsidR="00365031" w:rsidRPr="00345780" w:rsidRDefault="00D50EB0" w:rsidP="007B356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45780">
        <w:rPr>
          <w:rFonts w:asciiTheme="minorEastAsia" w:eastAsiaTheme="minorEastAsia" w:hAnsiTheme="minorEastAsia"/>
          <w:sz w:val="22"/>
          <w:szCs w:val="22"/>
        </w:rPr>
        <w:t>各職種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勤務体系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》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28"/>
        <w:gridCol w:w="8118"/>
      </w:tblGrid>
      <w:tr w:rsidR="00365031" w:rsidRPr="00345780" w14:paraId="7990345C" w14:textId="77777777" w:rsidTr="00365031">
        <w:trPr>
          <w:trHeight w:val="510"/>
        </w:trPr>
        <w:tc>
          <w:tcPr>
            <w:tcW w:w="1644" w:type="dxa"/>
            <w:vAlign w:val="center"/>
          </w:tcPr>
          <w:p w14:paraId="23F977F2" w14:textId="14F9C9FF" w:rsidR="00365031" w:rsidRPr="00345780" w:rsidRDefault="00D50EB0" w:rsidP="003650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職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種</w:t>
            </w:r>
          </w:p>
        </w:tc>
        <w:tc>
          <w:tcPr>
            <w:tcW w:w="8220" w:type="dxa"/>
            <w:vAlign w:val="center"/>
          </w:tcPr>
          <w:p w14:paraId="347B4EF1" w14:textId="4BECCB8D" w:rsidR="00365031" w:rsidRPr="00345780" w:rsidRDefault="00D50EB0" w:rsidP="003650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勤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務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体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系</w:t>
            </w:r>
          </w:p>
        </w:tc>
      </w:tr>
      <w:tr w:rsidR="00365031" w:rsidRPr="00345780" w14:paraId="1E503AD5" w14:textId="77777777" w:rsidTr="00365031">
        <w:trPr>
          <w:trHeight w:val="510"/>
        </w:trPr>
        <w:tc>
          <w:tcPr>
            <w:tcW w:w="1644" w:type="dxa"/>
            <w:vAlign w:val="center"/>
          </w:tcPr>
          <w:p w14:paraId="2C35B232" w14:textId="1B00FD7B" w:rsidR="00365031" w:rsidRPr="00345780" w:rsidRDefault="00D50EB0" w:rsidP="0036503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園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長</w:t>
            </w:r>
          </w:p>
        </w:tc>
        <w:tc>
          <w:tcPr>
            <w:tcW w:w="8220" w:type="dxa"/>
            <w:vAlign w:val="center"/>
          </w:tcPr>
          <w:p w14:paraId="2301FCE9" w14:textId="07D3674C" w:rsidR="00365031" w:rsidRPr="00345780" w:rsidRDefault="00D50EB0" w:rsidP="003650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正規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勤務時間帯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時30分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18時30分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）のうち、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7時間45分</w:t>
            </w:r>
          </w:p>
        </w:tc>
      </w:tr>
      <w:tr w:rsidR="00365031" w:rsidRPr="00345780" w14:paraId="19AD236D" w14:textId="77777777" w:rsidTr="00365031">
        <w:trPr>
          <w:trHeight w:val="510"/>
        </w:trPr>
        <w:tc>
          <w:tcPr>
            <w:tcW w:w="1644" w:type="dxa"/>
            <w:vAlign w:val="center"/>
          </w:tcPr>
          <w:p w14:paraId="06EDBC19" w14:textId="2D6D01E8" w:rsidR="00365031" w:rsidRPr="00345780" w:rsidRDefault="00D50EB0" w:rsidP="0036503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主任保育士</w:t>
            </w:r>
          </w:p>
        </w:tc>
        <w:tc>
          <w:tcPr>
            <w:tcW w:w="8220" w:type="dxa"/>
            <w:vAlign w:val="center"/>
          </w:tcPr>
          <w:p w14:paraId="6955BFD4" w14:textId="37FEF370" w:rsidR="00365031" w:rsidRPr="00345780" w:rsidRDefault="00D50EB0" w:rsidP="003650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正規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勤務時間帯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時30分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18時30分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）のうち、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7時間45分</w:t>
            </w:r>
          </w:p>
        </w:tc>
      </w:tr>
      <w:tr w:rsidR="00365031" w:rsidRPr="00345780" w14:paraId="110EB7B8" w14:textId="77777777" w:rsidTr="00365031">
        <w:trPr>
          <w:trHeight w:val="510"/>
        </w:trPr>
        <w:tc>
          <w:tcPr>
            <w:tcW w:w="1644" w:type="dxa"/>
            <w:vAlign w:val="center"/>
          </w:tcPr>
          <w:p w14:paraId="2234C64B" w14:textId="25FB32B5" w:rsidR="00365031" w:rsidRPr="00345780" w:rsidRDefault="00D50EB0" w:rsidP="0036503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保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育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士</w:t>
            </w:r>
          </w:p>
        </w:tc>
        <w:tc>
          <w:tcPr>
            <w:tcW w:w="8220" w:type="dxa"/>
            <w:vAlign w:val="center"/>
          </w:tcPr>
          <w:p w14:paraId="5DA7FFD7" w14:textId="7208DB3A" w:rsidR="00365031" w:rsidRPr="00345780" w:rsidRDefault="00D50EB0" w:rsidP="003650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正規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勤務時間帯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時30分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18時30分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）のうち、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7時間45分</w:t>
            </w:r>
          </w:p>
        </w:tc>
      </w:tr>
      <w:tr w:rsidR="00365031" w:rsidRPr="00345780" w14:paraId="1E516BFB" w14:textId="77777777" w:rsidTr="00365031">
        <w:trPr>
          <w:trHeight w:val="510"/>
        </w:trPr>
        <w:tc>
          <w:tcPr>
            <w:tcW w:w="1644" w:type="dxa"/>
            <w:vAlign w:val="center"/>
          </w:tcPr>
          <w:p w14:paraId="7CAAD4CC" w14:textId="7CE3BE05" w:rsidR="00365031" w:rsidRPr="00345780" w:rsidRDefault="00D50EB0" w:rsidP="0036503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栄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養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士</w:t>
            </w:r>
          </w:p>
        </w:tc>
        <w:tc>
          <w:tcPr>
            <w:tcW w:w="8220" w:type="dxa"/>
            <w:vAlign w:val="center"/>
          </w:tcPr>
          <w:p w14:paraId="40B296D6" w14:textId="53C24FF7" w:rsidR="00365031" w:rsidRPr="00345780" w:rsidRDefault="00D50EB0" w:rsidP="003650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正規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勤務時間帯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365031" w:rsidRPr="00345780"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時30分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17時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）のうち、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7時間45分</w:t>
            </w:r>
          </w:p>
        </w:tc>
      </w:tr>
      <w:tr w:rsidR="00365031" w:rsidRPr="00345780" w14:paraId="7399B9FF" w14:textId="77777777" w:rsidTr="00365031">
        <w:trPr>
          <w:trHeight w:val="510"/>
        </w:trPr>
        <w:tc>
          <w:tcPr>
            <w:tcW w:w="1644" w:type="dxa"/>
            <w:vAlign w:val="center"/>
          </w:tcPr>
          <w:p w14:paraId="34A846AA" w14:textId="5763BD52" w:rsidR="00365031" w:rsidRPr="00345780" w:rsidRDefault="00D50EB0" w:rsidP="0036503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調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理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員</w:t>
            </w:r>
          </w:p>
        </w:tc>
        <w:tc>
          <w:tcPr>
            <w:tcW w:w="8220" w:type="dxa"/>
            <w:vAlign w:val="center"/>
          </w:tcPr>
          <w:p w14:paraId="36ABB05D" w14:textId="68DCE8F3" w:rsidR="00365031" w:rsidRPr="00345780" w:rsidRDefault="00D50EB0" w:rsidP="003650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正規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勤務時間帯</w:t>
            </w:r>
            <w:r w:rsidR="0036503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30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分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17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時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）のうち、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時間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45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分</w:t>
            </w:r>
          </w:p>
        </w:tc>
      </w:tr>
    </w:tbl>
    <w:p w14:paraId="6B816026" w14:textId="54B009C1" w:rsidR="00365031" w:rsidRPr="00345780" w:rsidRDefault="00365031" w:rsidP="00365031">
      <w:pPr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ローテーションにより、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各保育士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勤務日及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び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勤務時間帯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異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なります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D527D07" w14:textId="47402F21" w:rsidR="00365031" w:rsidRPr="00345780" w:rsidRDefault="00365031" w:rsidP="007B3566">
      <w:pPr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職務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都合上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上記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とは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異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なる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勤務時間帯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となることがありま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す。</w:t>
      </w:r>
    </w:p>
    <w:p w14:paraId="7F541795" w14:textId="77777777" w:rsidR="001439C8" w:rsidRPr="00345780" w:rsidRDefault="001439C8" w:rsidP="007B356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6D5056C1" w14:textId="26FDAEFC" w:rsidR="00365031" w:rsidRPr="00345780" w:rsidRDefault="00365031" w:rsidP="007B356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７．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日</w:t>
      </w:r>
    </w:p>
    <w:p w14:paraId="3E1D114A" w14:textId="5FCB382C" w:rsidR="00365031" w:rsidRPr="00345780" w:rsidRDefault="00365031" w:rsidP="007B356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日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月曜日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土曜日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までとします。</w:t>
      </w:r>
    </w:p>
    <w:p w14:paraId="7C2D225D" w14:textId="22C9CCC6" w:rsidR="00365031" w:rsidRDefault="00365031" w:rsidP="007B3566">
      <w:pPr>
        <w:spacing w:line="276" w:lineRule="auto"/>
        <w:ind w:left="282" w:hangingChars="128" w:hanging="282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ただし、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年末年始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12月29日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1月</w:t>
      </w:r>
      <w:r w:rsidR="00687F82" w:rsidRPr="00345780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日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及び祝祭日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休園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となりま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す。</w:t>
      </w:r>
    </w:p>
    <w:p w14:paraId="508EF788" w14:textId="77777777" w:rsidR="007E4525" w:rsidRPr="00345780" w:rsidRDefault="007E4525" w:rsidP="007B3566">
      <w:pPr>
        <w:spacing w:line="276" w:lineRule="auto"/>
        <w:ind w:left="282" w:hangingChars="128" w:hanging="282"/>
        <w:rPr>
          <w:rFonts w:asciiTheme="minorEastAsia" w:eastAsiaTheme="minorEastAsia" w:hAnsiTheme="minorEastAsia"/>
          <w:sz w:val="22"/>
          <w:szCs w:val="22"/>
        </w:rPr>
      </w:pPr>
    </w:p>
    <w:p w14:paraId="6A8C4BDC" w14:textId="1F1044ED" w:rsidR="007B3566" w:rsidRPr="00345780" w:rsidRDefault="007B3566" w:rsidP="007B3566">
      <w:pPr>
        <w:spacing w:line="276" w:lineRule="auto"/>
        <w:ind w:left="282" w:hangingChars="128" w:hanging="282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８．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時間</w:t>
      </w:r>
    </w:p>
    <w:p w14:paraId="23471D5A" w14:textId="0B419B89" w:rsidR="007B3566" w:rsidRPr="00345780" w:rsidRDefault="007B3566" w:rsidP="007B356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時間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次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のとおりとします。</w:t>
      </w:r>
    </w:p>
    <w:p w14:paraId="7A3DC4C8" w14:textId="65559F10" w:rsidR="007B3566" w:rsidRPr="00345780" w:rsidRDefault="00D50EB0" w:rsidP="002671E6">
      <w:pPr>
        <w:pStyle w:val="ae"/>
        <w:numPr>
          <w:ilvl w:val="0"/>
          <w:numId w:val="5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保育標準時間認定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係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Pr="00345780">
        <w:rPr>
          <w:rFonts w:asciiTheme="minorEastAsia" w:eastAsiaTheme="minorEastAsia" w:hAnsiTheme="minorEastAsia"/>
          <w:sz w:val="22"/>
          <w:szCs w:val="22"/>
        </w:rPr>
        <w:t>保育時間</w:t>
      </w:r>
    </w:p>
    <w:p w14:paraId="2EB32A9D" w14:textId="301F9677" w:rsidR="007B3566" w:rsidRPr="00345780" w:rsidRDefault="007B3566" w:rsidP="007B3566">
      <w:pPr>
        <w:spacing w:line="276" w:lineRule="auto"/>
        <w:ind w:left="849" w:hangingChars="386" w:hanging="849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 xml:space="preserve">　　　　　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保育標準時間認定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係る支給認定証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市町村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交付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されている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方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場合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、７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時30分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18時30分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までの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範囲内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必要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とする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時間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となります（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実際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日及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び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時間帯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就労時間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その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他保育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必要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とする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時間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勘案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し、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当保育園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との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協議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のうえで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保護者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ごとに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個別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決定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します）</w:t>
      </w:r>
    </w:p>
    <w:p w14:paraId="2A76898D" w14:textId="10ACED90" w:rsidR="007B3566" w:rsidRPr="00345780" w:rsidRDefault="00D50EB0" w:rsidP="002671E6">
      <w:pPr>
        <w:pStyle w:val="ae"/>
        <w:numPr>
          <w:ilvl w:val="0"/>
          <w:numId w:val="6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保育短時間認定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係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Pr="00345780">
        <w:rPr>
          <w:rFonts w:asciiTheme="minorEastAsia" w:eastAsiaTheme="minorEastAsia" w:hAnsiTheme="minorEastAsia"/>
          <w:sz w:val="22"/>
          <w:szCs w:val="22"/>
        </w:rPr>
        <w:t>保育時間</w:t>
      </w:r>
    </w:p>
    <w:p w14:paraId="2087A8C3" w14:textId="26F0372B" w:rsidR="007B3566" w:rsidRPr="00345780" w:rsidRDefault="007B3566" w:rsidP="007B3566">
      <w:pPr>
        <w:spacing w:line="276" w:lineRule="auto"/>
        <w:ind w:leftChars="-355" w:left="849" w:hangingChars="773" w:hanging="1701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保育短時間認定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係る支給認定証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市町村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交付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されている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方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場合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、８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16時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までの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範囲内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で、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必要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とする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時間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となります（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実際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日及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び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時間帯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就労時間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その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他保育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必要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とする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時間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勘案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し、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当保育園と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協議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のうえで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保護者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ごとに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個別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決定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します）。</w:t>
      </w:r>
    </w:p>
    <w:p w14:paraId="0F61FFB5" w14:textId="0FEBE487" w:rsidR="007B3566" w:rsidRPr="00345780" w:rsidRDefault="007B3566" w:rsidP="007B3566">
      <w:pPr>
        <w:spacing w:line="276" w:lineRule="auto"/>
        <w:ind w:left="849" w:hangingChars="386" w:hanging="849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上記以外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時間帯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において、やむを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得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ない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理由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必要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場合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7時30分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8時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345780">
        <w:rPr>
          <w:rFonts w:asciiTheme="minorEastAsia" w:eastAsiaTheme="minorEastAsia" w:hAnsiTheme="minorEastAsia"/>
          <w:sz w:val="22"/>
          <w:szCs w:val="22"/>
        </w:rPr>
        <w:t>16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18時30分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までの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範囲内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で、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時間外保育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いたします（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時間外保育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利用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にあたっては、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市町村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にお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支払</w:t>
      </w:r>
      <w:r w:rsidR="00D50EB0" w:rsidRPr="00345780">
        <w:rPr>
          <w:rFonts w:asciiTheme="minorEastAsia" w:eastAsiaTheme="minorEastAsia" w:hAnsiTheme="minorEastAsia" w:hint="eastAsia"/>
          <w:sz w:val="22"/>
          <w:szCs w:val="22"/>
        </w:rPr>
        <w:t>いいただく</w:t>
      </w:r>
      <w:r w:rsidR="00D50EB0" w:rsidRPr="00345780">
        <w:rPr>
          <w:rFonts w:asciiTheme="minorEastAsia" w:eastAsiaTheme="minorEastAsia" w:hAnsiTheme="minorEastAsia"/>
          <w:sz w:val="22"/>
          <w:szCs w:val="22"/>
        </w:rPr>
        <w:t>通常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保育料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他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に、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別途利用者負担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必要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となります）。</w:t>
      </w:r>
    </w:p>
    <w:p w14:paraId="76C7FE4A" w14:textId="77777777" w:rsidR="00327B96" w:rsidRPr="00345780" w:rsidRDefault="00327B96" w:rsidP="007B356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3D9B8571" w14:textId="5FCE09FC" w:rsidR="007B3566" w:rsidRPr="00345780" w:rsidRDefault="008B57E5" w:rsidP="007B356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lastRenderedPageBreak/>
        <w:t>９．</w:t>
      </w:r>
      <w:r w:rsidRPr="00345780">
        <w:rPr>
          <w:rFonts w:asciiTheme="minorEastAsia" w:eastAsiaTheme="minorEastAsia" w:hAnsiTheme="minorEastAsia"/>
          <w:sz w:val="22"/>
          <w:szCs w:val="22"/>
        </w:rPr>
        <w:t>食事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提供方法及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び</w:t>
      </w:r>
      <w:r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345780">
        <w:rPr>
          <w:rFonts w:asciiTheme="minorEastAsia" w:eastAsiaTheme="minorEastAsia" w:hAnsiTheme="minorEastAsia"/>
          <w:sz w:val="22"/>
          <w:szCs w:val="22"/>
        </w:rPr>
        <w:t>行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う</w:t>
      </w:r>
      <w:r w:rsidRPr="00345780">
        <w:rPr>
          <w:rFonts w:asciiTheme="minorEastAsia" w:eastAsiaTheme="minorEastAsia" w:hAnsiTheme="minorEastAsia"/>
          <w:sz w:val="22"/>
          <w:szCs w:val="22"/>
        </w:rPr>
        <w:t>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、アレルギー</w:t>
      </w:r>
      <w:r w:rsidRPr="00345780">
        <w:rPr>
          <w:rFonts w:asciiTheme="minorEastAsia" w:eastAsiaTheme="minorEastAsia" w:hAnsiTheme="minorEastAsia"/>
          <w:sz w:val="22"/>
          <w:szCs w:val="22"/>
        </w:rPr>
        <w:t>対応状況</w:t>
      </w:r>
    </w:p>
    <w:p w14:paraId="125B0CDB" w14:textId="4BE8BA33" w:rsidR="007B3566" w:rsidRPr="00345780" w:rsidRDefault="008B57E5" w:rsidP="002671E6">
      <w:pPr>
        <w:pStyle w:val="ae"/>
        <w:numPr>
          <w:ilvl w:val="0"/>
          <w:numId w:val="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食事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提供方法</w:t>
      </w:r>
    </w:p>
    <w:p w14:paraId="4A08E801" w14:textId="2BD3CCA5" w:rsidR="00905847" w:rsidRPr="00345780" w:rsidRDefault="007B3566" w:rsidP="00905847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当保育園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において、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調理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行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います。※</w:t>
      </w:r>
      <w:r w:rsidR="00905847"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献立表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毎月別途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お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知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らせします。</w:t>
      </w:r>
    </w:p>
    <w:p w14:paraId="52B93BEA" w14:textId="6694743A" w:rsidR="007B3566" w:rsidRPr="00345780" w:rsidRDefault="008B57E5" w:rsidP="002671E6">
      <w:pPr>
        <w:pStyle w:val="ae"/>
        <w:numPr>
          <w:ilvl w:val="0"/>
          <w:numId w:val="8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食事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345780">
        <w:rPr>
          <w:rFonts w:asciiTheme="minorEastAsia" w:eastAsiaTheme="minorEastAsia" w:hAnsiTheme="minorEastAsia"/>
          <w:sz w:val="22"/>
          <w:szCs w:val="22"/>
        </w:rPr>
        <w:t>行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う</w:t>
      </w:r>
      <w:r w:rsidRPr="00345780">
        <w:rPr>
          <w:rFonts w:asciiTheme="minorEastAsia" w:eastAsiaTheme="minorEastAsia" w:hAnsiTheme="minorEastAsia"/>
          <w:sz w:val="22"/>
          <w:szCs w:val="22"/>
        </w:rPr>
        <w:t>日</w:t>
      </w:r>
    </w:p>
    <w:p w14:paraId="273C59C6" w14:textId="390A0C35" w:rsidR="007B3566" w:rsidRPr="00345780" w:rsidRDefault="008B57E5" w:rsidP="002671E6">
      <w:pPr>
        <w:pStyle w:val="ae"/>
        <w:numPr>
          <w:ilvl w:val="0"/>
          <w:numId w:val="9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345780">
        <w:rPr>
          <w:rFonts w:asciiTheme="minorEastAsia" w:eastAsiaTheme="minorEastAsia" w:hAnsiTheme="minorEastAsia"/>
          <w:sz w:val="22"/>
          <w:szCs w:val="22"/>
        </w:rPr>
        <w:t>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Pr="00345780">
        <w:rPr>
          <w:rFonts w:asciiTheme="minorEastAsia" w:eastAsiaTheme="minorEastAsia" w:hAnsiTheme="minorEastAsia"/>
          <w:sz w:val="22"/>
          <w:szCs w:val="22"/>
        </w:rPr>
        <w:t>毎日食事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345780">
        <w:rPr>
          <w:rFonts w:asciiTheme="minorEastAsia" w:eastAsiaTheme="minorEastAsia" w:hAnsiTheme="minorEastAsia"/>
          <w:sz w:val="22"/>
          <w:szCs w:val="22"/>
        </w:rPr>
        <w:t>行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います。</w:t>
      </w:r>
    </w:p>
    <w:p w14:paraId="514CCBA2" w14:textId="5D4A07C7" w:rsidR="007B3566" w:rsidRPr="00345780" w:rsidRDefault="008B57E5" w:rsidP="002671E6">
      <w:pPr>
        <w:pStyle w:val="ae"/>
        <w:numPr>
          <w:ilvl w:val="0"/>
          <w:numId w:val="9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児童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年齢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応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じ、</w:t>
      </w:r>
      <w:r w:rsidRPr="00345780">
        <w:rPr>
          <w:rFonts w:asciiTheme="minorEastAsia" w:eastAsiaTheme="minorEastAsia" w:hAnsiTheme="minorEastAsia"/>
          <w:sz w:val="22"/>
          <w:szCs w:val="22"/>
        </w:rPr>
        <w:t>以下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時間帯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食事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345780">
        <w:rPr>
          <w:rFonts w:asciiTheme="minorEastAsia" w:eastAsiaTheme="minorEastAsia" w:hAnsiTheme="minorEastAsia"/>
          <w:sz w:val="22"/>
          <w:szCs w:val="22"/>
        </w:rPr>
        <w:t>行</w:t>
      </w:r>
      <w:r w:rsidR="007B3566" w:rsidRPr="00345780">
        <w:rPr>
          <w:rFonts w:asciiTheme="minorEastAsia" w:eastAsiaTheme="minorEastAsia" w:hAnsiTheme="minorEastAsia" w:hint="eastAsia"/>
          <w:sz w:val="22"/>
          <w:szCs w:val="22"/>
        </w:rPr>
        <w:t>います。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235"/>
        <w:gridCol w:w="1905"/>
        <w:gridCol w:w="1905"/>
        <w:gridCol w:w="1905"/>
        <w:gridCol w:w="2796"/>
      </w:tblGrid>
      <w:tr w:rsidR="007B3566" w:rsidRPr="00345780" w14:paraId="709AAA10" w14:textId="77777777" w:rsidTr="00687F82">
        <w:trPr>
          <w:trHeight w:val="567"/>
        </w:trPr>
        <w:tc>
          <w:tcPr>
            <w:tcW w:w="1235" w:type="dxa"/>
            <w:vAlign w:val="center"/>
          </w:tcPr>
          <w:p w14:paraId="0A2CE35E" w14:textId="77777777" w:rsidR="007B3566" w:rsidRPr="00345780" w:rsidRDefault="007B3566" w:rsidP="007B356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771B34A2" w14:textId="7F1871D0" w:rsidR="007B3566" w:rsidRPr="00345780" w:rsidRDefault="008B57E5" w:rsidP="007B35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午</w:t>
            </w:r>
            <w:r w:rsidR="007B3566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前</w:t>
            </w:r>
            <w:r w:rsidR="007B3566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間</w:t>
            </w:r>
            <w:r w:rsidR="007B3566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食</w:t>
            </w:r>
          </w:p>
        </w:tc>
        <w:tc>
          <w:tcPr>
            <w:tcW w:w="1905" w:type="dxa"/>
            <w:vAlign w:val="center"/>
          </w:tcPr>
          <w:p w14:paraId="69BF207D" w14:textId="0EC28602" w:rsidR="007B3566" w:rsidRPr="00345780" w:rsidRDefault="008B57E5" w:rsidP="007B35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昼</w:t>
            </w:r>
            <w:r w:rsidR="007B3566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食</w:t>
            </w:r>
          </w:p>
        </w:tc>
        <w:tc>
          <w:tcPr>
            <w:tcW w:w="1905" w:type="dxa"/>
            <w:vAlign w:val="center"/>
          </w:tcPr>
          <w:p w14:paraId="644E3C24" w14:textId="48F2D7C1" w:rsidR="007B3566" w:rsidRPr="00345780" w:rsidRDefault="008B57E5" w:rsidP="007B35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午</w:t>
            </w:r>
            <w:r w:rsidR="007B3566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後</w:t>
            </w:r>
            <w:r w:rsidR="007B3566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間</w:t>
            </w:r>
            <w:r w:rsidR="007B3566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食</w:t>
            </w:r>
          </w:p>
        </w:tc>
        <w:tc>
          <w:tcPr>
            <w:tcW w:w="2796" w:type="dxa"/>
            <w:vAlign w:val="center"/>
          </w:tcPr>
          <w:p w14:paraId="28661E07" w14:textId="6C0296B9" w:rsidR="007B3566" w:rsidRPr="00345780" w:rsidRDefault="008B57E5" w:rsidP="007B35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備</w:t>
            </w:r>
            <w:r w:rsidR="007B3566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考</w:t>
            </w:r>
          </w:p>
        </w:tc>
      </w:tr>
      <w:tr w:rsidR="007B3566" w:rsidRPr="00345780" w14:paraId="08172748" w14:textId="77777777" w:rsidTr="00687F82">
        <w:trPr>
          <w:trHeight w:val="510"/>
        </w:trPr>
        <w:tc>
          <w:tcPr>
            <w:tcW w:w="1235" w:type="dxa"/>
            <w:vAlign w:val="center"/>
          </w:tcPr>
          <w:p w14:paraId="787B1880" w14:textId="107EBAF9" w:rsidR="007B3566" w:rsidRPr="00345780" w:rsidRDefault="008B57E5" w:rsidP="007B356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 w:rsidR="007B3566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歳</w:t>
            </w:r>
            <w:r w:rsidR="007B3566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児</w:t>
            </w:r>
          </w:p>
        </w:tc>
        <w:tc>
          <w:tcPr>
            <w:tcW w:w="1905" w:type="dxa"/>
            <w:vAlign w:val="center"/>
          </w:tcPr>
          <w:p w14:paraId="2567EDE6" w14:textId="790772AF" w:rsidR="007B3566" w:rsidRPr="00345780" w:rsidRDefault="008B57E5" w:rsidP="007B356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9時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30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分頃</w:t>
            </w:r>
          </w:p>
        </w:tc>
        <w:tc>
          <w:tcPr>
            <w:tcW w:w="1905" w:type="dxa"/>
            <w:vAlign w:val="center"/>
          </w:tcPr>
          <w:p w14:paraId="1F1E4CB9" w14:textId="37C76F17" w:rsidR="007B3566" w:rsidRPr="00345780" w:rsidRDefault="008B57E5" w:rsidP="007B356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11時頃</w:t>
            </w:r>
          </w:p>
        </w:tc>
        <w:tc>
          <w:tcPr>
            <w:tcW w:w="1905" w:type="dxa"/>
            <w:vAlign w:val="center"/>
          </w:tcPr>
          <w:p w14:paraId="68722993" w14:textId="22471640" w:rsidR="007B3566" w:rsidRPr="00345780" w:rsidRDefault="008B57E5" w:rsidP="007B356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15時頃</w:t>
            </w:r>
          </w:p>
        </w:tc>
        <w:tc>
          <w:tcPr>
            <w:tcW w:w="2796" w:type="dxa"/>
            <w:vAlign w:val="center"/>
          </w:tcPr>
          <w:p w14:paraId="7EB1DA78" w14:textId="77777777" w:rsidR="007B3566" w:rsidRPr="00345780" w:rsidRDefault="007B3566" w:rsidP="007B3566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57E5" w:rsidRPr="00345780" w14:paraId="4719FE07" w14:textId="77777777" w:rsidTr="00B7342A">
        <w:trPr>
          <w:trHeight w:val="510"/>
        </w:trPr>
        <w:tc>
          <w:tcPr>
            <w:tcW w:w="1235" w:type="dxa"/>
            <w:vAlign w:val="center"/>
          </w:tcPr>
          <w:p w14:paraId="7B4AA807" w14:textId="2FFDB10E" w:rsidR="008B57E5" w:rsidRPr="00345780" w:rsidRDefault="008B57E5" w:rsidP="008B57E5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歳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児</w:t>
            </w:r>
          </w:p>
        </w:tc>
        <w:tc>
          <w:tcPr>
            <w:tcW w:w="1905" w:type="dxa"/>
            <w:vAlign w:val="center"/>
          </w:tcPr>
          <w:p w14:paraId="7A1D218E" w14:textId="3A961E86" w:rsidR="008B57E5" w:rsidRPr="00345780" w:rsidRDefault="008B57E5" w:rsidP="008B57E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9時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30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分頃</w:t>
            </w:r>
          </w:p>
        </w:tc>
        <w:tc>
          <w:tcPr>
            <w:tcW w:w="1905" w:type="dxa"/>
            <w:vAlign w:val="center"/>
          </w:tcPr>
          <w:p w14:paraId="4A9D3F18" w14:textId="1593695B" w:rsidR="008B57E5" w:rsidRPr="00345780" w:rsidRDefault="008B57E5" w:rsidP="008B57E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時15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分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頃</w:t>
            </w:r>
          </w:p>
        </w:tc>
        <w:tc>
          <w:tcPr>
            <w:tcW w:w="1905" w:type="dxa"/>
            <w:vAlign w:val="center"/>
          </w:tcPr>
          <w:p w14:paraId="0D8A54F6" w14:textId="59326E11" w:rsidR="008B57E5" w:rsidRPr="00345780" w:rsidRDefault="008B57E5" w:rsidP="008B57E5">
            <w:pPr>
              <w:jc w:val="center"/>
              <w:rPr>
                <w:rFonts w:asciiTheme="minorEastAsia" w:eastAsiaTheme="minorEastAsia" w:hAnsiTheme="minorEastAsia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15時頃</w:t>
            </w:r>
          </w:p>
        </w:tc>
        <w:tc>
          <w:tcPr>
            <w:tcW w:w="2796" w:type="dxa"/>
            <w:vAlign w:val="center"/>
          </w:tcPr>
          <w:p w14:paraId="0EEA21A9" w14:textId="77777777" w:rsidR="008B57E5" w:rsidRPr="00345780" w:rsidRDefault="008B57E5" w:rsidP="008B57E5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57E5" w:rsidRPr="00345780" w14:paraId="7A7D8558" w14:textId="77777777" w:rsidTr="006D1CBB">
        <w:trPr>
          <w:trHeight w:val="510"/>
        </w:trPr>
        <w:tc>
          <w:tcPr>
            <w:tcW w:w="1235" w:type="dxa"/>
            <w:vAlign w:val="center"/>
          </w:tcPr>
          <w:p w14:paraId="4B331DC5" w14:textId="2171796C" w:rsidR="008B57E5" w:rsidRPr="00345780" w:rsidRDefault="008B57E5" w:rsidP="008B57E5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2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歳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児</w:t>
            </w:r>
          </w:p>
        </w:tc>
        <w:tc>
          <w:tcPr>
            <w:tcW w:w="1905" w:type="dxa"/>
            <w:vAlign w:val="center"/>
          </w:tcPr>
          <w:p w14:paraId="0309F67F" w14:textId="628A0659" w:rsidR="008B57E5" w:rsidRPr="00345780" w:rsidRDefault="008B57E5" w:rsidP="008B57E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9時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30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分頃</w:t>
            </w:r>
          </w:p>
        </w:tc>
        <w:tc>
          <w:tcPr>
            <w:tcW w:w="1905" w:type="dxa"/>
            <w:vAlign w:val="center"/>
          </w:tcPr>
          <w:p w14:paraId="30421724" w14:textId="32F980EA" w:rsidR="008B57E5" w:rsidRPr="00345780" w:rsidRDefault="008B57E5" w:rsidP="008B57E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11時15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分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頃</w:t>
            </w:r>
          </w:p>
        </w:tc>
        <w:tc>
          <w:tcPr>
            <w:tcW w:w="1905" w:type="dxa"/>
            <w:vAlign w:val="center"/>
          </w:tcPr>
          <w:p w14:paraId="727E91F9" w14:textId="04757B5D" w:rsidR="008B57E5" w:rsidRPr="00345780" w:rsidRDefault="008B57E5" w:rsidP="008B57E5">
            <w:pPr>
              <w:jc w:val="center"/>
              <w:rPr>
                <w:rFonts w:asciiTheme="minorEastAsia" w:eastAsiaTheme="minorEastAsia" w:hAnsiTheme="minorEastAsia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15時頃</w:t>
            </w:r>
          </w:p>
        </w:tc>
        <w:tc>
          <w:tcPr>
            <w:tcW w:w="2796" w:type="dxa"/>
            <w:vAlign w:val="center"/>
          </w:tcPr>
          <w:p w14:paraId="7CB302C0" w14:textId="77777777" w:rsidR="008B57E5" w:rsidRPr="00345780" w:rsidRDefault="008B57E5" w:rsidP="008B57E5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57E5" w:rsidRPr="00345780" w14:paraId="70ABEC78" w14:textId="77777777" w:rsidTr="00D14A1A">
        <w:trPr>
          <w:trHeight w:val="510"/>
        </w:trPr>
        <w:tc>
          <w:tcPr>
            <w:tcW w:w="1235" w:type="dxa"/>
            <w:vAlign w:val="center"/>
          </w:tcPr>
          <w:p w14:paraId="3C717C14" w14:textId="717B168B" w:rsidR="008B57E5" w:rsidRPr="00345780" w:rsidRDefault="008B57E5" w:rsidP="008B57E5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3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歳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児</w:t>
            </w:r>
          </w:p>
        </w:tc>
        <w:tc>
          <w:tcPr>
            <w:tcW w:w="1905" w:type="dxa"/>
            <w:tcBorders>
              <w:tr2bl w:val="single" w:sz="2" w:space="0" w:color="auto"/>
            </w:tcBorders>
            <w:vAlign w:val="center"/>
          </w:tcPr>
          <w:p w14:paraId="68B1CF86" w14:textId="77777777" w:rsidR="008B57E5" w:rsidRPr="00345780" w:rsidRDefault="008B57E5" w:rsidP="008B57E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087333BB" w14:textId="7F62E91A" w:rsidR="008B57E5" w:rsidRPr="00345780" w:rsidRDefault="008B57E5" w:rsidP="008B57E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11時30分頃</w:t>
            </w:r>
          </w:p>
        </w:tc>
        <w:tc>
          <w:tcPr>
            <w:tcW w:w="1905" w:type="dxa"/>
            <w:vAlign w:val="center"/>
          </w:tcPr>
          <w:p w14:paraId="46943D90" w14:textId="4FB84CAE" w:rsidR="008B57E5" w:rsidRPr="00345780" w:rsidRDefault="008B57E5" w:rsidP="008B57E5">
            <w:pPr>
              <w:jc w:val="center"/>
              <w:rPr>
                <w:rFonts w:asciiTheme="minorEastAsia" w:eastAsiaTheme="minorEastAsia" w:hAnsiTheme="minorEastAsia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15時頃</w:t>
            </w:r>
          </w:p>
        </w:tc>
        <w:tc>
          <w:tcPr>
            <w:tcW w:w="2796" w:type="dxa"/>
            <w:vAlign w:val="center"/>
          </w:tcPr>
          <w:p w14:paraId="400A92BB" w14:textId="77777777" w:rsidR="008B57E5" w:rsidRPr="00345780" w:rsidRDefault="008B57E5" w:rsidP="008B57E5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57E5" w:rsidRPr="00345780" w14:paraId="760AE92D" w14:textId="77777777" w:rsidTr="002D052A">
        <w:trPr>
          <w:trHeight w:val="510"/>
        </w:trPr>
        <w:tc>
          <w:tcPr>
            <w:tcW w:w="1235" w:type="dxa"/>
            <w:vAlign w:val="center"/>
          </w:tcPr>
          <w:p w14:paraId="0E9B9DF3" w14:textId="3E366294" w:rsidR="008B57E5" w:rsidRPr="00345780" w:rsidRDefault="008B57E5" w:rsidP="008B57E5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4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歳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児</w:t>
            </w:r>
          </w:p>
        </w:tc>
        <w:tc>
          <w:tcPr>
            <w:tcW w:w="1905" w:type="dxa"/>
            <w:tcBorders>
              <w:tr2bl w:val="single" w:sz="2" w:space="0" w:color="auto"/>
            </w:tcBorders>
            <w:vAlign w:val="center"/>
          </w:tcPr>
          <w:p w14:paraId="03072B8D" w14:textId="77777777" w:rsidR="008B57E5" w:rsidRPr="00345780" w:rsidRDefault="008B57E5" w:rsidP="008B57E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451E8382" w14:textId="166CAB07" w:rsidR="008B57E5" w:rsidRPr="00345780" w:rsidRDefault="008B57E5" w:rsidP="008B57E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11時30分頃</w:t>
            </w:r>
          </w:p>
        </w:tc>
        <w:tc>
          <w:tcPr>
            <w:tcW w:w="1905" w:type="dxa"/>
            <w:vAlign w:val="center"/>
          </w:tcPr>
          <w:p w14:paraId="3EA7F06A" w14:textId="44208379" w:rsidR="008B57E5" w:rsidRPr="00345780" w:rsidRDefault="008B57E5" w:rsidP="008B57E5">
            <w:pPr>
              <w:jc w:val="center"/>
              <w:rPr>
                <w:rFonts w:asciiTheme="minorEastAsia" w:eastAsiaTheme="minorEastAsia" w:hAnsiTheme="minorEastAsia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15時頃</w:t>
            </w:r>
          </w:p>
        </w:tc>
        <w:tc>
          <w:tcPr>
            <w:tcW w:w="2796" w:type="dxa"/>
            <w:vAlign w:val="center"/>
          </w:tcPr>
          <w:p w14:paraId="4BBEE959" w14:textId="77777777" w:rsidR="008B57E5" w:rsidRPr="00345780" w:rsidRDefault="008B57E5" w:rsidP="008B57E5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57E5" w:rsidRPr="00345780" w14:paraId="3536DA27" w14:textId="77777777" w:rsidTr="009D43AB">
        <w:trPr>
          <w:trHeight w:val="510"/>
        </w:trPr>
        <w:tc>
          <w:tcPr>
            <w:tcW w:w="1235" w:type="dxa"/>
            <w:vAlign w:val="center"/>
          </w:tcPr>
          <w:p w14:paraId="1BA04821" w14:textId="03CF84DA" w:rsidR="008B57E5" w:rsidRPr="00345780" w:rsidRDefault="008B57E5" w:rsidP="008B57E5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5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歳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児</w:t>
            </w:r>
          </w:p>
        </w:tc>
        <w:tc>
          <w:tcPr>
            <w:tcW w:w="1905" w:type="dxa"/>
            <w:tcBorders>
              <w:tr2bl w:val="single" w:sz="2" w:space="0" w:color="auto"/>
            </w:tcBorders>
            <w:vAlign w:val="center"/>
          </w:tcPr>
          <w:p w14:paraId="6EFBD94D" w14:textId="77777777" w:rsidR="008B57E5" w:rsidRPr="00345780" w:rsidRDefault="008B57E5" w:rsidP="008B57E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4ECC4B78" w14:textId="72FEAD95" w:rsidR="008B57E5" w:rsidRPr="00345780" w:rsidRDefault="008B57E5" w:rsidP="008B57E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12時00分頃</w:t>
            </w:r>
          </w:p>
        </w:tc>
        <w:tc>
          <w:tcPr>
            <w:tcW w:w="1905" w:type="dxa"/>
            <w:vAlign w:val="center"/>
          </w:tcPr>
          <w:p w14:paraId="0E781509" w14:textId="4C92039A" w:rsidR="008B57E5" w:rsidRPr="00345780" w:rsidRDefault="008B57E5" w:rsidP="008B57E5">
            <w:pPr>
              <w:jc w:val="center"/>
              <w:rPr>
                <w:rFonts w:asciiTheme="minorEastAsia" w:eastAsiaTheme="minorEastAsia" w:hAnsiTheme="minorEastAsia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15時頃</w:t>
            </w:r>
          </w:p>
        </w:tc>
        <w:tc>
          <w:tcPr>
            <w:tcW w:w="2796" w:type="dxa"/>
            <w:vAlign w:val="center"/>
          </w:tcPr>
          <w:p w14:paraId="2FCBB6F6" w14:textId="77777777" w:rsidR="008B57E5" w:rsidRPr="00345780" w:rsidRDefault="008B57E5" w:rsidP="008B57E5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2FC6146" w14:textId="77777777" w:rsidR="007B3566" w:rsidRPr="00345780" w:rsidRDefault="007B3566" w:rsidP="002671E6">
      <w:pPr>
        <w:pStyle w:val="ae"/>
        <w:numPr>
          <w:ilvl w:val="0"/>
          <w:numId w:val="10"/>
        </w:numPr>
        <w:spacing w:line="276" w:lineRule="auto"/>
        <w:ind w:leftChars="0"/>
        <w:rPr>
          <w:rFonts w:asciiTheme="minorEastAsia" w:eastAsiaTheme="minorEastAsia" w:hAnsiTheme="minorEastAsia"/>
          <w:vanish/>
          <w:sz w:val="22"/>
          <w:szCs w:val="22"/>
        </w:rPr>
      </w:pPr>
    </w:p>
    <w:p w14:paraId="472C7B05" w14:textId="77777777" w:rsidR="007B3566" w:rsidRPr="00345780" w:rsidRDefault="007B3566" w:rsidP="002671E6">
      <w:pPr>
        <w:pStyle w:val="ae"/>
        <w:numPr>
          <w:ilvl w:val="0"/>
          <w:numId w:val="10"/>
        </w:numPr>
        <w:spacing w:line="276" w:lineRule="auto"/>
        <w:ind w:leftChars="0"/>
        <w:rPr>
          <w:rFonts w:asciiTheme="minorEastAsia" w:eastAsiaTheme="minorEastAsia" w:hAnsiTheme="minorEastAsia"/>
          <w:vanish/>
          <w:sz w:val="22"/>
          <w:szCs w:val="22"/>
        </w:rPr>
      </w:pPr>
    </w:p>
    <w:p w14:paraId="10783853" w14:textId="073057E6" w:rsidR="007B3566" w:rsidRPr="00345780" w:rsidRDefault="008B57E5" w:rsidP="002671E6">
      <w:pPr>
        <w:pStyle w:val="ae"/>
        <w:numPr>
          <w:ilvl w:val="0"/>
          <w:numId w:val="10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アレルギー</w:t>
      </w:r>
      <w:r w:rsidRPr="00345780">
        <w:rPr>
          <w:rFonts w:asciiTheme="minorEastAsia" w:eastAsiaTheme="minorEastAsia" w:hAnsiTheme="minorEastAsia"/>
          <w:sz w:val="22"/>
          <w:szCs w:val="22"/>
        </w:rPr>
        <w:t>対応状況</w:t>
      </w:r>
    </w:p>
    <w:p w14:paraId="6F1582E5" w14:textId="40E0BCF3" w:rsidR="007B3566" w:rsidRPr="00345780" w:rsidRDefault="008B57E5" w:rsidP="002671E6">
      <w:pPr>
        <w:pStyle w:val="ae"/>
        <w:numPr>
          <w:ilvl w:val="0"/>
          <w:numId w:val="11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除去食及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び</w:t>
      </w:r>
      <w:r w:rsidRPr="00345780">
        <w:rPr>
          <w:rFonts w:asciiTheme="minorEastAsia" w:eastAsiaTheme="minorEastAsia" w:hAnsiTheme="minorEastAsia"/>
          <w:sz w:val="22"/>
          <w:szCs w:val="22"/>
        </w:rPr>
        <w:t>代替食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対応</w:t>
      </w:r>
    </w:p>
    <w:p w14:paraId="274B749E" w14:textId="1DEE3F49" w:rsidR="007B3566" w:rsidRPr="00345780" w:rsidRDefault="008B57E5" w:rsidP="002671E6">
      <w:pPr>
        <w:pStyle w:val="ae"/>
        <w:numPr>
          <w:ilvl w:val="0"/>
          <w:numId w:val="11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食物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アレルギー</w:t>
      </w:r>
      <w:r w:rsidRPr="00345780">
        <w:rPr>
          <w:rFonts w:asciiTheme="minorEastAsia" w:eastAsiaTheme="minorEastAsia" w:hAnsiTheme="minorEastAsia"/>
          <w:sz w:val="22"/>
          <w:szCs w:val="22"/>
        </w:rPr>
        <w:t>対応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マニュアル</w:t>
      </w:r>
      <w:r w:rsidR="007B3566"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7B3566"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45780">
        <w:rPr>
          <w:rFonts w:asciiTheme="minorEastAsia" w:eastAsiaTheme="minorEastAsia" w:hAnsiTheme="minorEastAsia"/>
          <w:sz w:val="22"/>
          <w:szCs w:val="22"/>
        </w:rPr>
        <w:t>有</w:t>
      </w:r>
    </w:p>
    <w:p w14:paraId="14C59AC2" w14:textId="671985CF" w:rsidR="007B3566" w:rsidRPr="00345780" w:rsidRDefault="007B3566" w:rsidP="002A460E">
      <w:pPr>
        <w:spacing w:line="276" w:lineRule="auto"/>
        <w:ind w:left="1133" w:hangingChars="515" w:hanging="1133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食物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アレルギー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等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配慮食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医師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の「</w:t>
      </w:r>
      <w:r w:rsidR="008B57E5">
        <w:rPr>
          <w:rFonts w:asciiTheme="minorEastAsia" w:eastAsiaTheme="minorEastAsia" w:hAnsiTheme="minorEastAsia"/>
          <w:sz w:val="22"/>
          <w:szCs w:val="22"/>
        </w:rPr>
        <w:t>保育所</w:t>
      </w:r>
      <w:r w:rsidR="008B57E5">
        <w:rPr>
          <w:rFonts w:asciiTheme="minorEastAsia" w:eastAsiaTheme="minorEastAsia" w:hAnsiTheme="minorEastAsia" w:hint="eastAsia"/>
          <w:sz w:val="22"/>
          <w:szCs w:val="22"/>
        </w:rPr>
        <w:t>におけるアレルギー</w:t>
      </w:r>
      <w:r w:rsidR="008B57E5">
        <w:rPr>
          <w:rFonts w:asciiTheme="minorEastAsia" w:eastAsiaTheme="minorEastAsia" w:hAnsiTheme="minorEastAsia"/>
          <w:sz w:val="22"/>
          <w:szCs w:val="22"/>
        </w:rPr>
        <w:t>疾患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生活管理指導表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」が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必要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となります。</w:t>
      </w:r>
    </w:p>
    <w:p w14:paraId="3E6F0B9A" w14:textId="77777777" w:rsidR="007D6B3D" w:rsidRPr="00743854" w:rsidRDefault="007D6B3D" w:rsidP="002A460E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437408D3" w14:textId="402495FF" w:rsidR="007B3566" w:rsidRPr="00345780" w:rsidRDefault="008B57E5" w:rsidP="002A460E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10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345780">
        <w:rPr>
          <w:rFonts w:asciiTheme="minorEastAsia" w:eastAsiaTheme="minorEastAsia" w:hAnsiTheme="minorEastAsia"/>
          <w:sz w:val="22"/>
          <w:szCs w:val="22"/>
        </w:rPr>
        <w:t>利用料金</w:t>
      </w:r>
    </w:p>
    <w:p w14:paraId="55834F42" w14:textId="2D86FDAC" w:rsidR="007B3566" w:rsidRPr="00345780" w:rsidRDefault="008B57E5" w:rsidP="002671E6">
      <w:pPr>
        <w:pStyle w:val="ae"/>
        <w:numPr>
          <w:ilvl w:val="0"/>
          <w:numId w:val="12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特定教育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係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Pr="00345780">
        <w:rPr>
          <w:rFonts w:asciiTheme="minorEastAsia" w:eastAsiaTheme="minorEastAsia" w:hAnsiTheme="minorEastAsia"/>
          <w:sz w:val="22"/>
          <w:szCs w:val="22"/>
        </w:rPr>
        <w:t>利用者負担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45780">
        <w:rPr>
          <w:rFonts w:asciiTheme="minorEastAsia" w:eastAsiaTheme="minorEastAsia" w:hAnsiTheme="minorEastAsia"/>
          <w:sz w:val="22"/>
          <w:szCs w:val="22"/>
        </w:rPr>
        <w:t>保育料相当額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施設使用料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9847131" w14:textId="246E814B" w:rsidR="007B3566" w:rsidRPr="00345780" w:rsidRDefault="007B3566" w:rsidP="002A460E">
      <w:pPr>
        <w:spacing w:line="276" w:lineRule="auto"/>
        <w:ind w:left="849" w:hangingChars="386" w:hanging="849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支給認定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受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けた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市町村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対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し、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当該市町村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定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める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保育料相当額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施設使用料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として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お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支払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いいただきます。</w:t>
      </w:r>
    </w:p>
    <w:p w14:paraId="58F732F3" w14:textId="7D25172E" w:rsidR="007B3566" w:rsidRPr="00345780" w:rsidRDefault="008B57E5" w:rsidP="002671E6">
      <w:pPr>
        <w:pStyle w:val="ae"/>
        <w:numPr>
          <w:ilvl w:val="0"/>
          <w:numId w:val="12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要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345780">
        <w:rPr>
          <w:rFonts w:asciiTheme="minorEastAsia" w:eastAsiaTheme="minorEastAsia" w:hAnsiTheme="minorEastAsia"/>
          <w:sz w:val="22"/>
          <w:szCs w:val="22"/>
        </w:rPr>
        <w:t>実費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係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Pr="00345780">
        <w:rPr>
          <w:rFonts w:asciiTheme="minorEastAsia" w:eastAsiaTheme="minorEastAsia" w:hAnsiTheme="minorEastAsia"/>
          <w:sz w:val="22"/>
          <w:szCs w:val="22"/>
        </w:rPr>
        <w:t>利用者負担金等</w:t>
      </w:r>
    </w:p>
    <w:p w14:paraId="1E6A7F6D" w14:textId="0E106EE8" w:rsidR="007B3566" w:rsidRPr="00345780" w:rsidRDefault="008B57E5" w:rsidP="006D53CB">
      <w:pPr>
        <w:pStyle w:val="ae"/>
        <w:numPr>
          <w:ilvl w:val="0"/>
          <w:numId w:val="18"/>
        </w:numPr>
        <w:spacing w:line="276" w:lineRule="auto"/>
        <w:ind w:leftChars="0" w:left="851" w:firstLine="265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掲げる保育料相当額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施設使用料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のほか、</w:t>
      </w:r>
      <w:r w:rsidRPr="00345780">
        <w:rPr>
          <w:rFonts w:asciiTheme="minorEastAsia" w:eastAsiaTheme="minorEastAsia" w:hAnsiTheme="minorEastAsia"/>
          <w:sz w:val="22"/>
          <w:szCs w:val="22"/>
        </w:rPr>
        <w:t>別表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掲げる費用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345780">
        <w:rPr>
          <w:rFonts w:asciiTheme="minorEastAsia" w:eastAsiaTheme="minorEastAsia" w:hAnsiTheme="minorEastAsia"/>
          <w:sz w:val="22"/>
          <w:szCs w:val="22"/>
        </w:rPr>
        <w:t>負担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していただきます。お</w:t>
      </w:r>
      <w:r w:rsidRPr="00345780">
        <w:rPr>
          <w:rFonts w:asciiTheme="minorEastAsia" w:eastAsiaTheme="minorEastAsia" w:hAnsiTheme="minorEastAsia"/>
          <w:sz w:val="22"/>
          <w:szCs w:val="22"/>
        </w:rPr>
        <w:t>支払方法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 w:rsidRPr="00345780">
        <w:rPr>
          <w:rFonts w:asciiTheme="minorEastAsia" w:eastAsiaTheme="minorEastAsia" w:hAnsiTheme="minorEastAsia"/>
          <w:sz w:val="22"/>
          <w:szCs w:val="22"/>
        </w:rPr>
        <w:t>別途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お</w:t>
      </w:r>
      <w:r w:rsidRPr="00345780">
        <w:rPr>
          <w:rFonts w:asciiTheme="minorEastAsia" w:eastAsiaTheme="minorEastAsia" w:hAnsiTheme="minorEastAsia"/>
          <w:sz w:val="22"/>
          <w:szCs w:val="22"/>
        </w:rPr>
        <w:t>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らせします。</w:t>
      </w:r>
    </w:p>
    <w:p w14:paraId="76A748B1" w14:textId="1024A13D" w:rsidR="002E48E9" w:rsidRPr="00345780" w:rsidRDefault="008B57E5" w:rsidP="006D53CB">
      <w:pPr>
        <w:pStyle w:val="ae"/>
        <w:spacing w:line="276" w:lineRule="auto"/>
        <w:ind w:leftChars="0" w:left="851" w:hanging="1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Pr="00345780">
        <w:rPr>
          <w:rFonts w:asciiTheme="minorEastAsia" w:eastAsiaTheme="minorEastAsia" w:hAnsiTheme="minorEastAsia"/>
          <w:sz w:val="22"/>
          <w:szCs w:val="22"/>
        </w:rPr>
        <w:t>幼児教育無償化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伴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い、</w:t>
      </w:r>
      <w:r w:rsidRPr="00345780">
        <w:rPr>
          <w:rFonts w:asciiTheme="minorEastAsia" w:eastAsiaTheme="minorEastAsia" w:hAnsiTheme="minorEastAsia"/>
          <w:sz w:val="22"/>
          <w:szCs w:val="22"/>
        </w:rPr>
        <w:t>3歳児以上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子</w:t>
      </w:r>
      <w:r w:rsidR="002E48E9" w:rsidRPr="00345780">
        <w:rPr>
          <w:rFonts w:asciiTheme="minorEastAsia" w:eastAsiaTheme="minorEastAsia" w:hAnsiTheme="minorEastAsia" w:hint="eastAsia"/>
          <w:sz w:val="22"/>
          <w:szCs w:val="22"/>
        </w:rPr>
        <w:t>どもに</w:t>
      </w:r>
      <w:r w:rsidRPr="00345780">
        <w:rPr>
          <w:rFonts w:asciiTheme="minorEastAsia" w:eastAsiaTheme="minorEastAsia" w:hAnsiTheme="minorEastAsia"/>
          <w:sz w:val="22"/>
          <w:szCs w:val="22"/>
        </w:rPr>
        <w:t>係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Pr="00345780">
        <w:rPr>
          <w:rFonts w:asciiTheme="minorEastAsia" w:eastAsiaTheme="minorEastAsia" w:hAnsiTheme="minorEastAsia"/>
          <w:sz w:val="22"/>
          <w:szCs w:val="22"/>
        </w:rPr>
        <w:t>副食費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Pr="00345780">
        <w:rPr>
          <w:rFonts w:asciiTheme="minorEastAsia" w:eastAsiaTheme="minorEastAsia" w:hAnsiTheme="minorEastAsia"/>
          <w:sz w:val="22"/>
          <w:szCs w:val="22"/>
        </w:rPr>
        <w:t>発生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します。（</w:t>
      </w:r>
      <w:r w:rsidRPr="00345780">
        <w:rPr>
          <w:rFonts w:asciiTheme="minorEastAsia" w:eastAsiaTheme="minorEastAsia" w:hAnsiTheme="minorEastAsia"/>
          <w:sz w:val="22"/>
          <w:szCs w:val="22"/>
        </w:rPr>
        <w:t>条件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によっては、</w:t>
      </w:r>
      <w:r w:rsidRPr="00345780">
        <w:rPr>
          <w:rFonts w:asciiTheme="minorEastAsia" w:eastAsiaTheme="minorEastAsia" w:hAnsiTheme="minorEastAsia"/>
          <w:sz w:val="22"/>
          <w:szCs w:val="22"/>
        </w:rPr>
        <w:t>免除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になる</w:t>
      </w:r>
      <w:r w:rsidRPr="00345780">
        <w:rPr>
          <w:rFonts w:asciiTheme="minorEastAsia" w:eastAsiaTheme="minorEastAsia" w:hAnsiTheme="minorEastAsia"/>
          <w:sz w:val="22"/>
          <w:szCs w:val="22"/>
        </w:rPr>
        <w:t>場合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もあります。）</w:t>
      </w:r>
    </w:p>
    <w:p w14:paraId="0A9CB52D" w14:textId="0058EA9C" w:rsidR="002E48E9" w:rsidRPr="00345780" w:rsidRDefault="002E48E9" w:rsidP="002E48E9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（３）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実費徴収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係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補足給付事業</w:t>
      </w:r>
    </w:p>
    <w:p w14:paraId="38DF3107" w14:textId="238440EA" w:rsidR="002E48E9" w:rsidRPr="00345780" w:rsidRDefault="002E48E9" w:rsidP="002E48E9">
      <w:pPr>
        <w:spacing w:line="276" w:lineRule="auto"/>
        <w:ind w:left="88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大阪市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にお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住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いの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生活保護世帯等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利用者負担額表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第1階層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）の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児童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保護者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対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して、（２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）に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係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費用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のうち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教材費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被服費等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月額2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500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円を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上限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申請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助成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されます。</w:t>
      </w:r>
    </w:p>
    <w:p w14:paraId="65689D6D" w14:textId="77777777" w:rsidR="002A460E" w:rsidRPr="00345780" w:rsidRDefault="002A460E" w:rsidP="002A460E">
      <w:pPr>
        <w:spacing w:line="276" w:lineRule="auto"/>
        <w:ind w:left="849" w:hangingChars="386" w:hanging="849"/>
        <w:rPr>
          <w:rFonts w:asciiTheme="minorEastAsia" w:eastAsiaTheme="minorEastAsia" w:hAnsiTheme="minorEastAsia"/>
          <w:sz w:val="22"/>
          <w:szCs w:val="22"/>
        </w:rPr>
      </w:pPr>
    </w:p>
    <w:p w14:paraId="796C4E2A" w14:textId="737FB23F" w:rsidR="002A460E" w:rsidRPr="00345780" w:rsidRDefault="008B57E5" w:rsidP="002A460E">
      <w:pPr>
        <w:spacing w:line="276" w:lineRule="auto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11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．</w:t>
      </w:r>
      <w:r>
        <w:rPr>
          <w:rFonts w:asciiTheme="minorEastAsia" w:eastAsiaTheme="minorEastAsia" w:hAnsiTheme="minorEastAsia"/>
          <w:sz w:val="22"/>
          <w:szCs w:val="22"/>
        </w:rPr>
        <w:t>特別支援教育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t>保育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取組状況</w:t>
      </w:r>
    </w:p>
    <w:p w14:paraId="4AFF8CDB" w14:textId="09874669" w:rsidR="002A460E" w:rsidRPr="00BF287B" w:rsidRDefault="002A460E" w:rsidP="002A460E">
      <w:pPr>
        <w:spacing w:line="276" w:lineRule="auto"/>
        <w:ind w:left="425" w:hangingChars="193" w:hanging="425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B57E5">
        <w:rPr>
          <w:rFonts w:asciiTheme="minorEastAsia" w:eastAsiaTheme="minorEastAsia" w:hAnsiTheme="minorEastAsia"/>
          <w:sz w:val="22"/>
          <w:szCs w:val="22"/>
        </w:rPr>
        <w:t>地域社会</w:t>
      </w:r>
      <w:r w:rsidR="004E49AF" w:rsidRPr="00BF287B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B57E5">
        <w:rPr>
          <w:rFonts w:asciiTheme="minorEastAsia" w:eastAsiaTheme="minorEastAsia" w:hAnsiTheme="minorEastAsia"/>
          <w:sz w:val="22"/>
          <w:szCs w:val="22"/>
        </w:rPr>
        <w:t>中</w:t>
      </w:r>
      <w:r w:rsidR="008B57E5" w:rsidRPr="00BF287B">
        <w:rPr>
          <w:rFonts w:asciiTheme="minorEastAsia" w:eastAsiaTheme="minorEastAsia" w:hAnsiTheme="minorEastAsia" w:hint="eastAsia"/>
          <w:sz w:val="22"/>
          <w:szCs w:val="22"/>
        </w:rPr>
        <w:t>で、</w:t>
      </w:r>
      <w:r w:rsidR="008B57E5">
        <w:rPr>
          <w:rFonts w:asciiTheme="minorEastAsia" w:eastAsiaTheme="minorEastAsia" w:hAnsiTheme="minorEastAsia"/>
          <w:sz w:val="22"/>
          <w:szCs w:val="22"/>
        </w:rPr>
        <w:t>障</w:t>
      </w:r>
      <w:r w:rsidR="008B57E5" w:rsidRPr="00BF287B">
        <w:rPr>
          <w:rFonts w:asciiTheme="minorEastAsia" w:eastAsiaTheme="minorEastAsia" w:hAnsiTheme="minorEastAsia" w:hint="eastAsia"/>
          <w:sz w:val="22"/>
          <w:szCs w:val="22"/>
        </w:rPr>
        <w:t>がいのある</w:t>
      </w:r>
      <w:r w:rsidR="008B57E5" w:rsidRPr="00BF287B">
        <w:rPr>
          <w:rFonts w:asciiTheme="minorEastAsia" w:eastAsiaTheme="minorEastAsia" w:hAnsiTheme="minorEastAsia" w:hint="eastAsia"/>
          <w:color w:val="000000"/>
          <w:sz w:val="22"/>
          <w:szCs w:val="22"/>
        </w:rPr>
        <w:t>なしにかかわらず、すべての</w:t>
      </w:r>
      <w:r w:rsidR="008B57E5">
        <w:rPr>
          <w:rFonts w:asciiTheme="minorEastAsia" w:eastAsiaTheme="minorEastAsia" w:hAnsiTheme="minorEastAsia"/>
          <w:color w:val="000000"/>
          <w:sz w:val="22"/>
          <w:szCs w:val="22"/>
        </w:rPr>
        <w:t>子ども</w:t>
      </w:r>
      <w:r w:rsidR="008B57E5" w:rsidRPr="00BF287B">
        <w:rPr>
          <w:rFonts w:asciiTheme="minorEastAsia" w:eastAsiaTheme="minorEastAsia" w:hAnsiTheme="minorEastAsia" w:hint="eastAsia"/>
          <w:color w:val="000000"/>
          <w:sz w:val="22"/>
          <w:szCs w:val="22"/>
        </w:rPr>
        <w:t>が</w:t>
      </w:r>
      <w:r w:rsidR="008B57E5">
        <w:rPr>
          <w:rFonts w:asciiTheme="minorEastAsia" w:eastAsiaTheme="minorEastAsia" w:hAnsiTheme="minorEastAsia"/>
          <w:color w:val="000000"/>
          <w:sz w:val="22"/>
          <w:szCs w:val="22"/>
        </w:rPr>
        <w:t>共</w:t>
      </w:r>
      <w:r w:rsidR="008B57E5" w:rsidRPr="00BF287B">
        <w:rPr>
          <w:rFonts w:asciiTheme="minorEastAsia" w:eastAsiaTheme="minorEastAsia" w:hAnsiTheme="minorEastAsia" w:hint="eastAsia"/>
          <w:color w:val="000000"/>
          <w:sz w:val="22"/>
          <w:szCs w:val="22"/>
        </w:rPr>
        <w:t>に</w:t>
      </w:r>
      <w:r w:rsidR="008B57E5">
        <w:rPr>
          <w:rFonts w:asciiTheme="minorEastAsia" w:eastAsiaTheme="minorEastAsia" w:hAnsiTheme="minorEastAsia"/>
          <w:color w:val="000000"/>
          <w:sz w:val="22"/>
          <w:szCs w:val="22"/>
        </w:rPr>
        <w:t>育ち合う</w:t>
      </w:r>
      <w:r w:rsidR="008B57E5" w:rsidRPr="00BF287B">
        <w:rPr>
          <w:rFonts w:asciiTheme="minorEastAsia" w:eastAsiaTheme="minorEastAsia" w:hAnsiTheme="minorEastAsia" w:hint="eastAsia"/>
          <w:color w:val="000000"/>
          <w:sz w:val="22"/>
          <w:szCs w:val="22"/>
        </w:rPr>
        <w:t>ことを</w:t>
      </w:r>
      <w:r w:rsidR="008B57E5">
        <w:rPr>
          <w:rFonts w:asciiTheme="minorEastAsia" w:eastAsiaTheme="minorEastAsia" w:hAnsiTheme="minorEastAsia"/>
          <w:color w:val="000000"/>
          <w:sz w:val="22"/>
          <w:szCs w:val="22"/>
        </w:rPr>
        <w:t>基本的</w:t>
      </w:r>
      <w:r w:rsidR="008B57E5" w:rsidRPr="00BF287B">
        <w:rPr>
          <w:rFonts w:asciiTheme="minorEastAsia" w:eastAsiaTheme="minorEastAsia" w:hAnsiTheme="minorEastAsia" w:hint="eastAsia"/>
          <w:color w:val="000000"/>
          <w:sz w:val="22"/>
          <w:szCs w:val="22"/>
        </w:rPr>
        <w:t>な</w:t>
      </w:r>
      <w:r w:rsidR="008B57E5">
        <w:rPr>
          <w:rFonts w:asciiTheme="minorEastAsia" w:eastAsiaTheme="minorEastAsia" w:hAnsiTheme="minorEastAsia"/>
          <w:color w:val="000000"/>
          <w:sz w:val="22"/>
          <w:szCs w:val="22"/>
        </w:rPr>
        <w:t>考え方</w:t>
      </w:r>
      <w:r w:rsidR="008B57E5" w:rsidRPr="00BF287B">
        <w:rPr>
          <w:rFonts w:asciiTheme="minorEastAsia" w:eastAsiaTheme="minorEastAsia" w:hAnsiTheme="minorEastAsia" w:hint="eastAsia"/>
          <w:color w:val="000000"/>
          <w:sz w:val="22"/>
          <w:szCs w:val="22"/>
        </w:rPr>
        <w:t>として</w:t>
      </w:r>
      <w:r w:rsidR="008B57E5">
        <w:rPr>
          <w:rFonts w:asciiTheme="minorEastAsia" w:eastAsiaTheme="minorEastAsia" w:hAnsiTheme="minorEastAsia"/>
          <w:color w:val="000000"/>
          <w:sz w:val="22"/>
          <w:szCs w:val="22"/>
        </w:rPr>
        <w:t>特別支援教育</w:t>
      </w:r>
      <w:r w:rsidR="008B57E5" w:rsidRPr="00BF287B">
        <w:rPr>
          <w:rFonts w:asciiTheme="minorEastAsia" w:eastAsiaTheme="minorEastAsia" w:hAnsiTheme="minorEastAsia" w:hint="eastAsia"/>
          <w:color w:val="000000"/>
          <w:sz w:val="22"/>
          <w:szCs w:val="22"/>
        </w:rPr>
        <w:t>・</w:t>
      </w:r>
      <w:r w:rsidR="008B57E5" w:rsidRPr="00BF287B">
        <w:rPr>
          <w:rFonts w:asciiTheme="minorEastAsia" w:eastAsiaTheme="minorEastAsia" w:hAnsiTheme="minorEastAsia"/>
          <w:color w:val="000000"/>
          <w:sz w:val="22"/>
          <w:szCs w:val="22"/>
        </w:rPr>
        <w:t>保育</w:t>
      </w:r>
      <w:r w:rsidR="008B57E5" w:rsidRPr="00BF287B">
        <w:rPr>
          <w:rFonts w:asciiTheme="minorEastAsia" w:eastAsiaTheme="minorEastAsia" w:hAnsiTheme="minorEastAsia" w:hint="eastAsia"/>
          <w:color w:val="000000"/>
          <w:sz w:val="22"/>
          <w:szCs w:val="22"/>
        </w:rPr>
        <w:t>を</w:t>
      </w:r>
      <w:r w:rsidR="008B57E5">
        <w:rPr>
          <w:rFonts w:asciiTheme="minorEastAsia" w:eastAsiaTheme="minorEastAsia" w:hAnsiTheme="minorEastAsia"/>
          <w:color w:val="000000"/>
          <w:sz w:val="22"/>
          <w:szCs w:val="22"/>
        </w:rPr>
        <w:t>行って</w:t>
      </w:r>
      <w:r w:rsidR="008B57E5" w:rsidRPr="00BF287B">
        <w:rPr>
          <w:rFonts w:asciiTheme="minorEastAsia" w:eastAsiaTheme="minorEastAsia" w:hAnsiTheme="minorEastAsia" w:hint="eastAsia"/>
          <w:color w:val="000000"/>
          <w:sz w:val="22"/>
          <w:szCs w:val="22"/>
        </w:rPr>
        <w:t>います。</w:t>
      </w:r>
    </w:p>
    <w:p w14:paraId="48CB811A" w14:textId="77777777" w:rsidR="007B3566" w:rsidRPr="00345780" w:rsidRDefault="007B3566" w:rsidP="002A460E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4224B097" w14:textId="464BE6CF" w:rsidR="007B3566" w:rsidRPr="00345780" w:rsidRDefault="008B57E5" w:rsidP="002A460E">
      <w:pPr>
        <w:spacing w:line="276" w:lineRule="auto"/>
        <w:ind w:left="779" w:hangingChars="354" w:hanging="779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12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345780">
        <w:rPr>
          <w:rFonts w:asciiTheme="minorEastAsia" w:eastAsiaTheme="minorEastAsia" w:hAnsiTheme="minorEastAsia"/>
          <w:sz w:val="22"/>
          <w:szCs w:val="22"/>
        </w:rPr>
        <w:t>利用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開始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関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345780">
        <w:rPr>
          <w:rFonts w:asciiTheme="minorEastAsia" w:eastAsiaTheme="minorEastAsia" w:hAnsiTheme="minorEastAsia"/>
          <w:sz w:val="22"/>
          <w:szCs w:val="22"/>
        </w:rPr>
        <w:t>事項</w:t>
      </w:r>
    </w:p>
    <w:p w14:paraId="0FF63F90" w14:textId="17BAF2E0" w:rsidR="007B3566" w:rsidRPr="00345780" w:rsidRDefault="007B3566" w:rsidP="007E4525">
      <w:pPr>
        <w:spacing w:line="276" w:lineRule="auto"/>
        <w:ind w:left="425" w:hangingChars="193" w:hanging="425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区保険福祉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センターの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利用調整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基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づき、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当保育園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入園決定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され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支給認定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受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けた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保護者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本重要事項説明書等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同意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された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後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8B57E5" w:rsidRPr="00345780">
        <w:rPr>
          <w:rFonts w:asciiTheme="minorEastAsia" w:eastAsiaTheme="minorEastAsia" w:hAnsiTheme="minorEastAsia"/>
          <w:sz w:val="22"/>
          <w:szCs w:val="22"/>
        </w:rPr>
        <w:t>開始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いたします。</w:t>
      </w:r>
    </w:p>
    <w:p w14:paraId="74F137F9" w14:textId="248B1AAB" w:rsidR="002A460E" w:rsidRPr="00345780" w:rsidRDefault="008B57E5" w:rsidP="002A460E">
      <w:pPr>
        <w:spacing w:line="276" w:lineRule="auto"/>
        <w:ind w:left="779" w:hangingChars="354" w:hanging="779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lastRenderedPageBreak/>
        <w:t>13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345780">
        <w:rPr>
          <w:rFonts w:asciiTheme="minorEastAsia" w:eastAsiaTheme="minorEastAsia" w:hAnsiTheme="minorEastAsia"/>
          <w:sz w:val="22"/>
          <w:szCs w:val="22"/>
        </w:rPr>
        <w:t>利用の終了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関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345780">
        <w:rPr>
          <w:rFonts w:asciiTheme="minorEastAsia" w:eastAsiaTheme="minorEastAsia" w:hAnsiTheme="minorEastAsia"/>
          <w:sz w:val="22"/>
          <w:szCs w:val="22"/>
        </w:rPr>
        <w:t>事項</w:t>
      </w:r>
    </w:p>
    <w:p w14:paraId="64FD424B" w14:textId="334E66A0" w:rsidR="002A460E" w:rsidRPr="00345780" w:rsidRDefault="002A460E" w:rsidP="002A460E">
      <w:pPr>
        <w:spacing w:line="276" w:lineRule="auto"/>
        <w:ind w:left="779" w:hangingChars="354" w:hanging="779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B57E5">
        <w:rPr>
          <w:rFonts w:asciiTheme="minorEastAsia" w:eastAsiaTheme="minorEastAsia" w:hAnsiTheme="minorEastAsia"/>
          <w:sz w:val="22"/>
          <w:szCs w:val="22"/>
        </w:rPr>
        <w:t>当保育園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8B57E5">
        <w:rPr>
          <w:rFonts w:asciiTheme="minorEastAsia" w:eastAsiaTheme="minorEastAsia" w:hAnsiTheme="minorEastAsia"/>
          <w:sz w:val="22"/>
          <w:szCs w:val="22"/>
        </w:rPr>
        <w:t>以下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B57E5">
        <w:rPr>
          <w:rFonts w:asciiTheme="minorEastAsia" w:eastAsiaTheme="minorEastAsia" w:hAnsiTheme="minorEastAsia"/>
          <w:sz w:val="22"/>
          <w:szCs w:val="22"/>
        </w:rPr>
        <w:t>場合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には</w:t>
      </w:r>
      <w:r w:rsidR="008B57E5">
        <w:rPr>
          <w:rFonts w:asciiTheme="minorEastAsia" w:eastAsiaTheme="minorEastAsia" w:hAnsiTheme="minorEastAsia"/>
          <w:sz w:val="22"/>
          <w:szCs w:val="22"/>
        </w:rPr>
        <w:t>保育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B57E5">
        <w:rPr>
          <w:rFonts w:asciiTheme="minorEastAsia" w:eastAsiaTheme="minorEastAsia" w:hAnsiTheme="minorEastAsia"/>
          <w:sz w:val="22"/>
          <w:szCs w:val="22"/>
        </w:rPr>
        <w:t>提供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8B57E5">
        <w:rPr>
          <w:rFonts w:asciiTheme="minorEastAsia" w:eastAsiaTheme="minorEastAsia" w:hAnsiTheme="minorEastAsia"/>
          <w:sz w:val="22"/>
          <w:szCs w:val="22"/>
        </w:rPr>
        <w:t>終了</w:t>
      </w:r>
      <w:r w:rsidR="008B57E5" w:rsidRPr="00345780">
        <w:rPr>
          <w:rFonts w:asciiTheme="minorEastAsia" w:eastAsiaTheme="minorEastAsia" w:hAnsiTheme="minorEastAsia" w:hint="eastAsia"/>
          <w:sz w:val="22"/>
          <w:szCs w:val="22"/>
        </w:rPr>
        <w:t>いたします。</w:t>
      </w:r>
    </w:p>
    <w:p w14:paraId="62E51461" w14:textId="687190D8" w:rsidR="00FC4EE9" w:rsidRPr="00345780" w:rsidRDefault="008B57E5" w:rsidP="002671E6">
      <w:pPr>
        <w:pStyle w:val="ae"/>
        <w:numPr>
          <w:ilvl w:val="0"/>
          <w:numId w:val="1"/>
        </w:numPr>
        <w:spacing w:line="276" w:lineRule="auto"/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児童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t>小学校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就学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したとき</w:t>
      </w:r>
    </w:p>
    <w:p w14:paraId="094BC4FA" w14:textId="536B62A8" w:rsidR="00FC4EE9" w:rsidRPr="00345780" w:rsidRDefault="008B57E5" w:rsidP="002671E6">
      <w:pPr>
        <w:pStyle w:val="ae"/>
        <w:numPr>
          <w:ilvl w:val="0"/>
          <w:numId w:val="1"/>
        </w:numPr>
        <w:spacing w:line="276" w:lineRule="auto"/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２</w:t>
      </w:r>
      <w:r>
        <w:rPr>
          <w:rFonts w:asciiTheme="minorEastAsia" w:eastAsiaTheme="minorEastAsia" w:hAnsiTheme="minorEastAsia"/>
          <w:sz w:val="22"/>
          <w:szCs w:val="22"/>
        </w:rPr>
        <w:t>号認定</w:t>
      </w:r>
      <w:r w:rsidRPr="00345780">
        <w:rPr>
          <w:rFonts w:asciiTheme="minorEastAsia" w:eastAsiaTheme="minorEastAsia" w:hAnsiTheme="minorEastAsia"/>
          <w:sz w:val="22"/>
          <w:szCs w:val="22"/>
        </w:rPr>
        <w:t>こどもの</w:t>
      </w:r>
      <w:r>
        <w:rPr>
          <w:rFonts w:asciiTheme="minorEastAsia" w:eastAsiaTheme="minorEastAsia" w:hAnsiTheme="minorEastAsia"/>
          <w:sz w:val="22"/>
          <w:szCs w:val="22"/>
        </w:rPr>
        <w:t>支給認定保護者</w:t>
      </w:r>
      <w:r w:rsidRPr="00345780">
        <w:rPr>
          <w:rFonts w:asciiTheme="minorEastAsia" w:eastAsiaTheme="minorEastAsia" w:hAnsiTheme="minorEastAsia"/>
          <w:sz w:val="22"/>
          <w:szCs w:val="22"/>
        </w:rPr>
        <w:t>が、</w:t>
      </w:r>
      <w:r>
        <w:rPr>
          <w:rFonts w:asciiTheme="minorEastAsia" w:eastAsiaTheme="minorEastAsia" w:hAnsiTheme="minorEastAsia"/>
          <w:sz w:val="22"/>
          <w:szCs w:val="22"/>
        </w:rPr>
        <w:t>児童福祉法又</w:t>
      </w:r>
      <w:r w:rsidR="000D0137" w:rsidRPr="0034578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0D0137">
        <w:rPr>
          <w:rFonts w:asciiTheme="minorEastAsia" w:eastAsiaTheme="minorEastAsia" w:hAnsiTheme="minorEastAsia"/>
          <w:sz w:val="22"/>
          <w:szCs w:val="22"/>
        </w:rPr>
        <w:t>子</w:t>
      </w:r>
      <w:r w:rsidR="000D0137" w:rsidRPr="00345780">
        <w:rPr>
          <w:rFonts w:asciiTheme="minorEastAsia" w:eastAsiaTheme="minorEastAsia" w:hAnsiTheme="minorEastAsia" w:hint="eastAsia"/>
          <w:sz w:val="22"/>
          <w:szCs w:val="22"/>
        </w:rPr>
        <w:t>ども・</w:t>
      </w:r>
      <w:r w:rsidR="000D0137">
        <w:rPr>
          <w:rFonts w:asciiTheme="minorEastAsia" w:eastAsiaTheme="minorEastAsia" w:hAnsiTheme="minorEastAsia"/>
          <w:sz w:val="22"/>
          <w:szCs w:val="22"/>
        </w:rPr>
        <w:t>子育</w:t>
      </w:r>
      <w:r w:rsidR="000D0137" w:rsidRPr="00345780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0D0137">
        <w:rPr>
          <w:rFonts w:asciiTheme="minorEastAsia" w:eastAsiaTheme="minorEastAsia" w:hAnsiTheme="minorEastAsia"/>
          <w:sz w:val="22"/>
          <w:szCs w:val="22"/>
        </w:rPr>
        <w:t>支援法</w:t>
      </w:r>
      <w:r w:rsidR="000D0137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0D0137">
        <w:rPr>
          <w:rFonts w:asciiTheme="minorEastAsia" w:eastAsiaTheme="minorEastAsia" w:hAnsiTheme="minorEastAsia"/>
          <w:sz w:val="22"/>
          <w:szCs w:val="22"/>
        </w:rPr>
        <w:t>定</w:t>
      </w:r>
      <w:r w:rsidR="000D0137" w:rsidRPr="00345780">
        <w:rPr>
          <w:rFonts w:asciiTheme="minorEastAsia" w:eastAsiaTheme="minorEastAsia" w:hAnsiTheme="minorEastAsia" w:hint="eastAsia"/>
          <w:sz w:val="22"/>
          <w:szCs w:val="22"/>
        </w:rPr>
        <w:t>める</w:t>
      </w:r>
      <w:r w:rsidR="000D0137">
        <w:rPr>
          <w:rFonts w:asciiTheme="minorEastAsia" w:eastAsiaTheme="minorEastAsia" w:hAnsiTheme="minorEastAsia"/>
          <w:sz w:val="22"/>
          <w:szCs w:val="22"/>
        </w:rPr>
        <w:t>支給要件</w:t>
      </w:r>
      <w:r w:rsidR="000D0137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0D0137">
        <w:rPr>
          <w:rFonts w:asciiTheme="minorEastAsia" w:eastAsiaTheme="minorEastAsia" w:hAnsiTheme="minorEastAsia"/>
          <w:sz w:val="22"/>
          <w:szCs w:val="22"/>
        </w:rPr>
        <w:t>該当</w:t>
      </w:r>
      <w:r w:rsidR="000D0137" w:rsidRPr="00345780">
        <w:rPr>
          <w:rFonts w:asciiTheme="minorEastAsia" w:eastAsiaTheme="minorEastAsia" w:hAnsiTheme="minorEastAsia" w:hint="eastAsia"/>
          <w:sz w:val="22"/>
          <w:szCs w:val="22"/>
        </w:rPr>
        <w:t>しなくなったとき</w:t>
      </w:r>
    </w:p>
    <w:p w14:paraId="3AD06856" w14:textId="29C35542" w:rsidR="00ED5BBE" w:rsidRPr="00345780" w:rsidRDefault="000D0137" w:rsidP="002671E6">
      <w:pPr>
        <w:pStyle w:val="ae"/>
        <w:numPr>
          <w:ilvl w:val="0"/>
          <w:numId w:val="1"/>
        </w:numPr>
        <w:spacing w:line="276" w:lineRule="auto"/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/>
          <w:sz w:val="22"/>
          <w:szCs w:val="22"/>
        </w:rPr>
        <w:t>号認定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こどもの</w:t>
      </w:r>
      <w:r>
        <w:rPr>
          <w:rFonts w:asciiTheme="minorEastAsia" w:eastAsiaTheme="minorEastAsia" w:hAnsiTheme="minorEastAsia"/>
          <w:sz w:val="22"/>
          <w:szCs w:val="22"/>
        </w:rPr>
        <w:t>支給認定保護者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が、</w:t>
      </w:r>
      <w:r>
        <w:rPr>
          <w:rFonts w:asciiTheme="minorEastAsia" w:eastAsiaTheme="minorEastAsia" w:hAnsiTheme="minorEastAsia"/>
          <w:sz w:val="22"/>
          <w:szCs w:val="22"/>
        </w:rPr>
        <w:t>児童福祉法又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t>子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ども・</w:t>
      </w:r>
      <w:r>
        <w:rPr>
          <w:rFonts w:asciiTheme="minorEastAsia" w:eastAsiaTheme="minorEastAsia" w:hAnsiTheme="minorEastAsia"/>
          <w:sz w:val="22"/>
          <w:szCs w:val="22"/>
        </w:rPr>
        <w:t>子育</w:t>
      </w:r>
      <w:r w:rsidR="005B659B" w:rsidRPr="00345780">
        <w:rPr>
          <w:rFonts w:asciiTheme="minorEastAsia" w:eastAsiaTheme="minorEastAsia" w:hAnsiTheme="minorEastAsia" w:hint="eastAsia"/>
          <w:sz w:val="22"/>
          <w:szCs w:val="22"/>
        </w:rPr>
        <w:t>て</w:t>
      </w:r>
      <w:r>
        <w:rPr>
          <w:rFonts w:asciiTheme="minorEastAsia" w:eastAsiaTheme="minorEastAsia" w:hAnsiTheme="minorEastAsia"/>
          <w:sz w:val="22"/>
          <w:szCs w:val="22"/>
        </w:rPr>
        <w:t>支援法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定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める</w:t>
      </w:r>
      <w:r>
        <w:rPr>
          <w:rFonts w:asciiTheme="minorEastAsia" w:eastAsiaTheme="minorEastAsia" w:hAnsiTheme="minorEastAsia"/>
          <w:sz w:val="22"/>
          <w:szCs w:val="22"/>
        </w:rPr>
        <w:t>支給要件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該当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しなくなったとき</w:t>
      </w:r>
    </w:p>
    <w:p w14:paraId="74CA9940" w14:textId="50C58A22" w:rsidR="004E49AF" w:rsidRDefault="000D0137" w:rsidP="002A460E">
      <w:pPr>
        <w:pStyle w:val="ae"/>
        <w:numPr>
          <w:ilvl w:val="0"/>
          <w:numId w:val="1"/>
        </w:numPr>
        <w:spacing w:line="276" w:lineRule="auto"/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その</w:t>
      </w:r>
      <w:r>
        <w:rPr>
          <w:rFonts w:asciiTheme="minorEastAsia" w:eastAsiaTheme="minorEastAsia" w:hAnsiTheme="minorEastAsia"/>
          <w:sz w:val="22"/>
          <w:szCs w:val="22"/>
        </w:rPr>
        <w:t>他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t>利用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継続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>
        <w:rPr>
          <w:rFonts w:asciiTheme="minorEastAsia" w:eastAsiaTheme="minorEastAsia" w:hAnsiTheme="minorEastAsia"/>
          <w:sz w:val="22"/>
          <w:szCs w:val="22"/>
        </w:rPr>
        <w:t>重大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t>支障又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t>困難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t>生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じたとき</w:t>
      </w:r>
    </w:p>
    <w:p w14:paraId="2A7837F7" w14:textId="77777777" w:rsidR="000D0137" w:rsidRPr="00743854" w:rsidRDefault="000D0137" w:rsidP="000D0137">
      <w:pPr>
        <w:pStyle w:val="ae"/>
        <w:spacing w:line="276" w:lineRule="auto"/>
        <w:ind w:leftChars="0" w:left="656"/>
        <w:outlineLvl w:val="0"/>
        <w:rPr>
          <w:rFonts w:asciiTheme="minorEastAsia" w:eastAsiaTheme="minorEastAsia" w:hAnsiTheme="minorEastAsia"/>
          <w:sz w:val="22"/>
          <w:szCs w:val="22"/>
        </w:rPr>
      </w:pPr>
    </w:p>
    <w:p w14:paraId="48806E41" w14:textId="788C1968" w:rsidR="002A460E" w:rsidRPr="00345780" w:rsidRDefault="000D0137" w:rsidP="002A460E">
      <w:pPr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14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345780">
        <w:rPr>
          <w:rFonts w:asciiTheme="minorEastAsia" w:eastAsiaTheme="minorEastAsia" w:hAnsiTheme="minorEastAsia"/>
          <w:sz w:val="22"/>
          <w:szCs w:val="22"/>
        </w:rPr>
        <w:t>嘱託医</w:t>
      </w:r>
    </w:p>
    <w:p w14:paraId="02129A32" w14:textId="3557F849" w:rsidR="002A460E" w:rsidRDefault="002A460E" w:rsidP="002A460E">
      <w:pPr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D0137" w:rsidRPr="00345780">
        <w:rPr>
          <w:rFonts w:asciiTheme="minorEastAsia" w:eastAsiaTheme="minorEastAsia" w:hAnsiTheme="minorEastAsia"/>
          <w:sz w:val="22"/>
          <w:szCs w:val="22"/>
        </w:rPr>
        <w:t>当保育園</w:t>
      </w:r>
      <w:r w:rsidR="000D0137"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0D0137" w:rsidRPr="00345780">
        <w:rPr>
          <w:rFonts w:asciiTheme="minorEastAsia" w:eastAsiaTheme="minorEastAsia" w:hAnsiTheme="minorEastAsia"/>
          <w:sz w:val="22"/>
          <w:szCs w:val="22"/>
        </w:rPr>
        <w:t>以下</w:t>
      </w:r>
      <w:r w:rsidR="000D0137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D0137" w:rsidRPr="00345780">
        <w:rPr>
          <w:rFonts w:asciiTheme="minorEastAsia" w:eastAsiaTheme="minorEastAsia" w:hAnsiTheme="minorEastAsia"/>
          <w:sz w:val="22"/>
          <w:szCs w:val="22"/>
        </w:rPr>
        <w:t>医療機関</w:t>
      </w:r>
      <w:r w:rsidR="000D0137" w:rsidRPr="00345780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0D0137" w:rsidRPr="00345780">
        <w:rPr>
          <w:rFonts w:asciiTheme="minorEastAsia" w:eastAsiaTheme="minorEastAsia" w:hAnsiTheme="minorEastAsia"/>
          <w:sz w:val="22"/>
          <w:szCs w:val="22"/>
        </w:rPr>
        <w:t>嘱託医契約を行って</w:t>
      </w:r>
      <w:r w:rsidR="000D0137" w:rsidRPr="00345780">
        <w:rPr>
          <w:rFonts w:asciiTheme="minorEastAsia" w:eastAsiaTheme="minorEastAsia" w:hAnsiTheme="minorEastAsia" w:hint="eastAsia"/>
          <w:sz w:val="22"/>
          <w:szCs w:val="22"/>
        </w:rPr>
        <w:t>います。</w:t>
      </w:r>
    </w:p>
    <w:p w14:paraId="1EB216D4" w14:textId="6F590BBC" w:rsidR="002A460E" w:rsidRPr="00345780" w:rsidRDefault="000D0137" w:rsidP="002671E6">
      <w:pPr>
        <w:pStyle w:val="ae"/>
        <w:numPr>
          <w:ilvl w:val="0"/>
          <w:numId w:val="13"/>
        </w:numPr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内</w:t>
      </w:r>
      <w:r w:rsidR="002A460E"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45780">
        <w:rPr>
          <w:rFonts w:asciiTheme="minorEastAsia" w:eastAsiaTheme="minorEastAsia" w:hAnsiTheme="minorEastAsia"/>
          <w:sz w:val="22"/>
          <w:szCs w:val="22"/>
        </w:rPr>
        <w:t>科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223"/>
      </w:tblGrid>
      <w:tr w:rsidR="002A460E" w:rsidRPr="00345780" w14:paraId="7B24F36D" w14:textId="77777777" w:rsidTr="002C19F5">
        <w:trPr>
          <w:trHeight w:val="397"/>
        </w:trPr>
        <w:tc>
          <w:tcPr>
            <w:tcW w:w="2551" w:type="dxa"/>
            <w:vAlign w:val="center"/>
          </w:tcPr>
          <w:p w14:paraId="3122925E" w14:textId="5BC92DCA" w:rsidR="002A460E" w:rsidRPr="00345780" w:rsidRDefault="000D0137" w:rsidP="002C19F5">
            <w:pPr>
              <w:jc w:val="distribute"/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医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療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機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関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</w:p>
        </w:tc>
        <w:tc>
          <w:tcPr>
            <w:tcW w:w="7313" w:type="dxa"/>
            <w:vAlign w:val="center"/>
          </w:tcPr>
          <w:p w14:paraId="1655F858" w14:textId="05629B3D" w:rsidR="002A460E" w:rsidRPr="00345780" w:rsidRDefault="000D0137" w:rsidP="00FC15AB">
            <w:pPr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寺口小児科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クリニック</w:t>
            </w:r>
          </w:p>
        </w:tc>
      </w:tr>
      <w:tr w:rsidR="002A460E" w:rsidRPr="00345780" w14:paraId="586A8F00" w14:textId="77777777" w:rsidTr="002C19F5">
        <w:trPr>
          <w:trHeight w:val="397"/>
        </w:trPr>
        <w:tc>
          <w:tcPr>
            <w:tcW w:w="2551" w:type="dxa"/>
            <w:vAlign w:val="center"/>
          </w:tcPr>
          <w:p w14:paraId="539B83EC" w14:textId="10D8B7C1" w:rsidR="002A460E" w:rsidRPr="00345780" w:rsidRDefault="000D0137" w:rsidP="002C19F5">
            <w:pPr>
              <w:jc w:val="distribute"/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嘱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託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医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氏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</w:p>
        </w:tc>
        <w:tc>
          <w:tcPr>
            <w:tcW w:w="7313" w:type="dxa"/>
            <w:vAlign w:val="center"/>
          </w:tcPr>
          <w:p w14:paraId="1020E129" w14:textId="2EE12716" w:rsidR="002A460E" w:rsidRPr="00345780" w:rsidRDefault="000D0137" w:rsidP="00FC15AB">
            <w:pPr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寺口</w:t>
            </w:r>
            <w:r w:rsidR="00207DD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正之</w:t>
            </w:r>
          </w:p>
        </w:tc>
      </w:tr>
      <w:tr w:rsidR="002A460E" w:rsidRPr="00345780" w14:paraId="4DEABD38" w14:textId="77777777" w:rsidTr="002C19F5">
        <w:trPr>
          <w:trHeight w:val="397"/>
        </w:trPr>
        <w:tc>
          <w:tcPr>
            <w:tcW w:w="2551" w:type="dxa"/>
            <w:vAlign w:val="center"/>
          </w:tcPr>
          <w:p w14:paraId="0AFCDA2E" w14:textId="6E60F28C" w:rsidR="002A460E" w:rsidRPr="00345780" w:rsidRDefault="000D0137" w:rsidP="002C19F5">
            <w:pPr>
              <w:jc w:val="distribute"/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所在地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･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電話番号</w:t>
            </w:r>
          </w:p>
        </w:tc>
        <w:tc>
          <w:tcPr>
            <w:tcW w:w="7313" w:type="dxa"/>
            <w:vAlign w:val="center"/>
          </w:tcPr>
          <w:p w14:paraId="214ACEC2" w14:textId="3B674AE1" w:rsidR="002A460E" w:rsidRPr="00345780" w:rsidRDefault="000D0137" w:rsidP="00FC15AB">
            <w:pPr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大阪市東成区大今里西1-26-5</w:t>
            </w:r>
            <w:r w:rsidR="00207DD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ロハスプラザ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2F</w:t>
            </w:r>
            <w:r w:rsidR="00FC15AB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FC15AB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06-6753-8241</w:t>
            </w:r>
          </w:p>
        </w:tc>
      </w:tr>
    </w:tbl>
    <w:p w14:paraId="4169F7E4" w14:textId="31F27708" w:rsidR="002A460E" w:rsidRPr="00345780" w:rsidRDefault="000D0137" w:rsidP="002671E6">
      <w:pPr>
        <w:pStyle w:val="ae"/>
        <w:numPr>
          <w:ilvl w:val="0"/>
          <w:numId w:val="13"/>
        </w:numPr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歯</w:t>
      </w:r>
      <w:r w:rsidR="002A460E"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45780">
        <w:rPr>
          <w:rFonts w:asciiTheme="minorEastAsia" w:eastAsiaTheme="minorEastAsia" w:hAnsiTheme="minorEastAsia"/>
          <w:sz w:val="22"/>
          <w:szCs w:val="22"/>
        </w:rPr>
        <w:t>科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24"/>
        <w:gridCol w:w="7222"/>
      </w:tblGrid>
      <w:tr w:rsidR="002A460E" w:rsidRPr="00345780" w14:paraId="791254BB" w14:textId="77777777" w:rsidTr="002C19F5">
        <w:trPr>
          <w:trHeight w:val="397"/>
        </w:trPr>
        <w:tc>
          <w:tcPr>
            <w:tcW w:w="2551" w:type="dxa"/>
            <w:vAlign w:val="center"/>
          </w:tcPr>
          <w:p w14:paraId="1957CAE9" w14:textId="6A50B663" w:rsidR="002A460E" w:rsidRPr="00345780" w:rsidRDefault="000D0137" w:rsidP="002C19F5">
            <w:pPr>
              <w:jc w:val="distribute"/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医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療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機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関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</w:p>
        </w:tc>
        <w:tc>
          <w:tcPr>
            <w:tcW w:w="7313" w:type="dxa"/>
            <w:vAlign w:val="center"/>
          </w:tcPr>
          <w:p w14:paraId="58100165" w14:textId="71180931" w:rsidR="002A460E" w:rsidRPr="00345780" w:rsidRDefault="000D0137" w:rsidP="002C19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松井歯科</w:t>
            </w:r>
          </w:p>
        </w:tc>
      </w:tr>
      <w:tr w:rsidR="002A460E" w:rsidRPr="00345780" w14:paraId="6184EE05" w14:textId="77777777" w:rsidTr="002C19F5">
        <w:trPr>
          <w:trHeight w:val="397"/>
        </w:trPr>
        <w:tc>
          <w:tcPr>
            <w:tcW w:w="2551" w:type="dxa"/>
            <w:vAlign w:val="center"/>
          </w:tcPr>
          <w:p w14:paraId="4F49905B" w14:textId="1D484C40" w:rsidR="002A460E" w:rsidRPr="00345780" w:rsidRDefault="000D0137" w:rsidP="002C19F5">
            <w:pPr>
              <w:jc w:val="distribute"/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嘱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託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医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氏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</w:p>
        </w:tc>
        <w:tc>
          <w:tcPr>
            <w:tcW w:w="7313" w:type="dxa"/>
            <w:vAlign w:val="center"/>
          </w:tcPr>
          <w:p w14:paraId="5433C7CD" w14:textId="4229C627" w:rsidR="002A460E" w:rsidRPr="00345780" w:rsidRDefault="000D0137" w:rsidP="002C19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松井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康彦</w:t>
            </w:r>
          </w:p>
        </w:tc>
      </w:tr>
      <w:tr w:rsidR="002A460E" w:rsidRPr="00345780" w14:paraId="1315EB62" w14:textId="77777777" w:rsidTr="002C19F5">
        <w:trPr>
          <w:trHeight w:val="397"/>
        </w:trPr>
        <w:tc>
          <w:tcPr>
            <w:tcW w:w="2551" w:type="dxa"/>
            <w:vAlign w:val="center"/>
          </w:tcPr>
          <w:p w14:paraId="43AC1AE5" w14:textId="1093874B" w:rsidR="002A460E" w:rsidRPr="00345780" w:rsidRDefault="000D0137" w:rsidP="002C19F5">
            <w:pPr>
              <w:jc w:val="distribute"/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所在地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･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電話番号</w:t>
            </w:r>
          </w:p>
        </w:tc>
        <w:tc>
          <w:tcPr>
            <w:tcW w:w="7313" w:type="dxa"/>
            <w:vAlign w:val="center"/>
          </w:tcPr>
          <w:p w14:paraId="3C909E4E" w14:textId="7BD52293" w:rsidR="002A460E" w:rsidRPr="00345780" w:rsidRDefault="000D0137" w:rsidP="002C19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大阪市東成区東小橋</w:t>
            </w:r>
            <w:r w:rsidR="00D26B7A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2A460E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-14-31　　</w:t>
            </w:r>
            <w:r w:rsidR="00964AB5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06</w:t>
            </w:r>
            <w:r w:rsidR="002A460E" w:rsidRPr="00345780">
              <w:rPr>
                <w:rFonts w:asciiTheme="minorEastAsia" w:eastAsiaTheme="minorEastAsia" w:hAnsiTheme="minorEastAsia"/>
                <w:sz w:val="22"/>
                <w:szCs w:val="22"/>
              </w:rPr>
              <w:t>－</w:t>
            </w:r>
            <w:r w:rsidR="00964AB5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6967</w:t>
            </w:r>
            <w:r w:rsidR="002A460E" w:rsidRPr="00345780">
              <w:rPr>
                <w:rFonts w:asciiTheme="minorEastAsia" w:eastAsiaTheme="minorEastAsia" w:hAnsiTheme="minorEastAsia"/>
                <w:sz w:val="22"/>
                <w:szCs w:val="22"/>
              </w:rPr>
              <w:t>－</w:t>
            </w:r>
            <w:r w:rsidR="00964AB5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4747</w:t>
            </w:r>
          </w:p>
        </w:tc>
      </w:tr>
    </w:tbl>
    <w:p w14:paraId="4AF3C84C" w14:textId="77777777" w:rsidR="002A460E" w:rsidRPr="00345780" w:rsidRDefault="002A460E" w:rsidP="007B3566">
      <w:pPr>
        <w:spacing w:line="276" w:lineRule="auto"/>
        <w:outlineLvl w:val="0"/>
        <w:rPr>
          <w:rFonts w:asciiTheme="minorEastAsia" w:eastAsiaTheme="minorEastAsia" w:hAnsiTheme="minorEastAsia"/>
          <w:sz w:val="22"/>
          <w:szCs w:val="22"/>
        </w:rPr>
      </w:pPr>
    </w:p>
    <w:p w14:paraId="0557E035" w14:textId="48B49596" w:rsidR="002A460E" w:rsidRDefault="002A460E" w:rsidP="002A460E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15．</w:t>
      </w:r>
      <w:r w:rsidR="000D0137" w:rsidRPr="00345780">
        <w:rPr>
          <w:rFonts w:asciiTheme="minorEastAsia" w:eastAsiaTheme="minorEastAsia" w:hAnsiTheme="minorEastAsia"/>
          <w:sz w:val="22"/>
          <w:szCs w:val="22"/>
        </w:rPr>
        <w:t>緊急時</w:t>
      </w:r>
      <w:r w:rsidR="000D0137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D0137" w:rsidRPr="00345780">
        <w:rPr>
          <w:rFonts w:asciiTheme="minorEastAsia" w:eastAsiaTheme="minorEastAsia" w:hAnsiTheme="minorEastAsia"/>
          <w:sz w:val="22"/>
          <w:szCs w:val="22"/>
        </w:rPr>
        <w:t>対応</w:t>
      </w:r>
    </w:p>
    <w:p w14:paraId="6B2F6BEE" w14:textId="0311DD1D" w:rsidR="006936FB" w:rsidRPr="007E4525" w:rsidRDefault="006936FB" w:rsidP="006936FB">
      <w:p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70B26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当園における</w:t>
      </w:r>
      <w:r w:rsidR="000D0137" w:rsidRPr="007E4525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、地震発生時等の対応について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936FB" w:rsidRPr="007E4525" w14:paraId="57F0CC39" w14:textId="77777777" w:rsidTr="00DB4821">
        <w:trPr>
          <w:trHeight w:val="446"/>
        </w:trPr>
        <w:tc>
          <w:tcPr>
            <w:tcW w:w="2835" w:type="dxa"/>
            <w:vAlign w:val="center"/>
          </w:tcPr>
          <w:p w14:paraId="746A8824" w14:textId="77777777" w:rsidR="006936FB" w:rsidRPr="007E4525" w:rsidRDefault="006936FB" w:rsidP="00691727">
            <w:pPr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暴風警報等発令時</w:t>
            </w:r>
          </w:p>
        </w:tc>
        <w:tc>
          <w:tcPr>
            <w:tcW w:w="6804" w:type="dxa"/>
            <w:vAlign w:val="center"/>
          </w:tcPr>
          <w:p w14:paraId="35F5CA19" w14:textId="77777777" w:rsidR="006936FB" w:rsidRPr="007E4525" w:rsidRDefault="006936FB" w:rsidP="00691727">
            <w:pPr>
              <w:ind w:leftChars="98" w:left="235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大阪市域に暴風警報または特別警報が発表された場合、次のとおり対応します。</w:t>
            </w:r>
          </w:p>
          <w:p w14:paraId="3156EA70" w14:textId="77777777" w:rsidR="006936FB" w:rsidRPr="007E4525" w:rsidRDefault="006936FB" w:rsidP="00691727">
            <w:pPr>
              <w:ind w:leftChars="98" w:left="235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・開園時刻までに発表された場合、原則として休園します。</w:t>
            </w:r>
          </w:p>
          <w:p w14:paraId="6E6C9DDB" w14:textId="77777777" w:rsidR="006936FB" w:rsidRPr="007E4525" w:rsidRDefault="006936FB" w:rsidP="00691727">
            <w:pPr>
              <w:ind w:leftChars="114" w:left="274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・開園後に発表された場合、発令された時点で休園します。可能な限り速やかなお迎えをお願いします。</w:t>
            </w:r>
          </w:p>
        </w:tc>
      </w:tr>
      <w:tr w:rsidR="006936FB" w:rsidRPr="007E4525" w14:paraId="748D6934" w14:textId="77777777" w:rsidTr="00DB4821">
        <w:trPr>
          <w:trHeight w:val="446"/>
        </w:trPr>
        <w:tc>
          <w:tcPr>
            <w:tcW w:w="2835" w:type="dxa"/>
            <w:vAlign w:val="center"/>
          </w:tcPr>
          <w:p w14:paraId="4BD795AD" w14:textId="77777777" w:rsidR="006936FB" w:rsidRPr="007E4525" w:rsidRDefault="006936FB" w:rsidP="00691727">
            <w:pPr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・大阪市が河川氾濫の「警戒レベル３（高齢者等避難）」以上発令</w:t>
            </w:r>
          </w:p>
          <w:p w14:paraId="2895E810" w14:textId="77777777" w:rsidR="006936FB" w:rsidRPr="007E4525" w:rsidRDefault="006936FB" w:rsidP="00691727">
            <w:pPr>
              <w:ind w:firstLineChars="50" w:firstLine="110"/>
              <w:rPr>
                <w:color w:val="000000" w:themeColor="text1"/>
                <w:sz w:val="22"/>
                <w:szCs w:val="22"/>
              </w:rPr>
            </w:pPr>
          </w:p>
          <w:p w14:paraId="19F47BF7" w14:textId="77777777" w:rsidR="006936FB" w:rsidRPr="007E4525" w:rsidRDefault="006936FB" w:rsidP="00691727">
            <w:pPr>
              <w:ind w:firstLineChars="50" w:firstLine="110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気象庁が発表する「警戒レベル３相当」は含まない。</w:t>
            </w:r>
          </w:p>
          <w:p w14:paraId="53447784" w14:textId="77777777" w:rsidR="006936FB" w:rsidRPr="007E4525" w:rsidRDefault="006936FB" w:rsidP="00691727">
            <w:pPr>
              <w:rPr>
                <w:color w:val="000000" w:themeColor="text1"/>
                <w:sz w:val="22"/>
                <w:szCs w:val="22"/>
              </w:rPr>
            </w:pPr>
          </w:p>
          <w:p w14:paraId="04A9D30E" w14:textId="77777777" w:rsidR="006936FB" w:rsidRPr="007E4525" w:rsidRDefault="006936FB" w:rsidP="00691727">
            <w:pPr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・高潮に関する大阪府市からの早めに避難の呼びかけがあった場合</w:t>
            </w:r>
          </w:p>
        </w:tc>
        <w:tc>
          <w:tcPr>
            <w:tcW w:w="6804" w:type="dxa"/>
            <w:vAlign w:val="center"/>
          </w:tcPr>
          <w:p w14:paraId="02127A3C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・開園時刻までに発令され、避難区域に該当した場合は休園します。</w:t>
            </w:r>
          </w:p>
          <w:p w14:paraId="19E8017A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・開園後に発令された場合、発令された時点で休園します。可能な限り速やかなお迎えをお願いします。</w:t>
            </w:r>
          </w:p>
        </w:tc>
      </w:tr>
      <w:tr w:rsidR="006936FB" w:rsidRPr="007E4525" w14:paraId="70DB9F16" w14:textId="77777777" w:rsidTr="00DB4821">
        <w:trPr>
          <w:trHeight w:val="446"/>
        </w:trPr>
        <w:tc>
          <w:tcPr>
            <w:tcW w:w="2835" w:type="dxa"/>
            <w:vAlign w:val="center"/>
          </w:tcPr>
          <w:p w14:paraId="7009F676" w14:textId="77777777" w:rsidR="006936FB" w:rsidRPr="007E4525" w:rsidRDefault="006936FB" w:rsidP="00691727">
            <w:pPr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地震発生時</w:t>
            </w:r>
          </w:p>
        </w:tc>
        <w:tc>
          <w:tcPr>
            <w:tcW w:w="6804" w:type="dxa"/>
            <w:vAlign w:val="center"/>
          </w:tcPr>
          <w:p w14:paraId="4940EF66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大阪市内24区のうちのいずれか１区でも震度５弱以上を観測した場合、次のとおり対応します。</w:t>
            </w:r>
          </w:p>
          <w:p w14:paraId="5B2CF07F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</w:p>
          <w:p w14:paraId="66132D2C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・開園時刻までに発生した場合、原則として休園します。</w:t>
            </w:r>
          </w:p>
          <w:p w14:paraId="08B8E68D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・開園後に発生した場合、発生した時点で休園します。可能な限り速やかなお迎えをお願いします。</w:t>
            </w:r>
          </w:p>
          <w:p w14:paraId="38716279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・保育終了後に発生した場合、翌日は休園します。</w:t>
            </w:r>
          </w:p>
        </w:tc>
      </w:tr>
      <w:tr w:rsidR="006936FB" w:rsidRPr="007E4525" w14:paraId="2AF75D6F" w14:textId="77777777" w:rsidTr="00DB4821">
        <w:trPr>
          <w:trHeight w:val="446"/>
        </w:trPr>
        <w:tc>
          <w:tcPr>
            <w:tcW w:w="2835" w:type="dxa"/>
            <w:vAlign w:val="center"/>
          </w:tcPr>
          <w:p w14:paraId="3472F4BF" w14:textId="77777777" w:rsidR="006936FB" w:rsidRPr="007E4525" w:rsidRDefault="006936FB" w:rsidP="00691727">
            <w:pPr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津波警報・大津波警報発表に伴う避難指示発令</w:t>
            </w:r>
          </w:p>
        </w:tc>
        <w:tc>
          <w:tcPr>
            <w:tcW w:w="6804" w:type="dxa"/>
            <w:vAlign w:val="center"/>
          </w:tcPr>
          <w:p w14:paraId="392410A3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津波警報・大津波警報発表により避難指示発令があった場合、次の避難指示該当区に所在する保育園では、次のとおり対応します。</w:t>
            </w:r>
          </w:p>
          <w:p w14:paraId="379F2178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</w:p>
          <w:p w14:paraId="6ED3D3C7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・開園時刻までに発令された場合、原則として休園します。</w:t>
            </w:r>
          </w:p>
          <w:p w14:paraId="4F707BAB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・開園後に発令された場合、直ちに所定の避難ビルまたは３階以上の安全な場所へ避難して安全を確保しますので、可能な限り速やかなお迎えをお願いします。</w:t>
            </w:r>
          </w:p>
          <w:p w14:paraId="29452B0F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</w:p>
          <w:p w14:paraId="5D91B36B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</w:p>
          <w:p w14:paraId="399CE8F6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【避難指示該当区】</w:t>
            </w:r>
          </w:p>
          <w:p w14:paraId="53A1FE15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 xml:space="preserve">　北区・都島区・福島区・此花区・中央区・西区</w:t>
            </w:r>
          </w:p>
          <w:p w14:paraId="089D47DF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 xml:space="preserve">　港区・大正区・浪速区・西淀川区・淀川区・旭区</w:t>
            </w:r>
          </w:p>
          <w:p w14:paraId="14DADA21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 xml:space="preserve">　城東区・鶴見区・住之江区・住吉区・西成区</w:t>
            </w:r>
          </w:p>
          <w:p w14:paraId="2AEEEC98" w14:textId="77777777" w:rsidR="006936FB" w:rsidRPr="007E4525" w:rsidRDefault="006936FB" w:rsidP="00691727">
            <w:pPr>
              <w:ind w:leftChars="97" w:left="233"/>
              <w:rPr>
                <w:color w:val="000000" w:themeColor="text1"/>
                <w:sz w:val="22"/>
                <w:szCs w:val="22"/>
              </w:rPr>
            </w:pPr>
          </w:p>
        </w:tc>
      </w:tr>
      <w:tr w:rsidR="006936FB" w:rsidRPr="007E4525" w14:paraId="6590560E" w14:textId="77777777" w:rsidTr="00DB4821">
        <w:trPr>
          <w:trHeight w:val="446"/>
        </w:trPr>
        <w:tc>
          <w:tcPr>
            <w:tcW w:w="2835" w:type="dxa"/>
            <w:vAlign w:val="center"/>
          </w:tcPr>
          <w:p w14:paraId="6EC83979" w14:textId="77777777" w:rsidR="006936FB" w:rsidRPr="007E4525" w:rsidRDefault="006936FB" w:rsidP="00691727">
            <w:pPr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6804" w:type="dxa"/>
          </w:tcPr>
          <w:p w14:paraId="1251C21C" w14:textId="77777777" w:rsidR="006936FB" w:rsidRPr="007E4525" w:rsidRDefault="006936FB" w:rsidP="00691727">
            <w:pPr>
              <w:ind w:leftChars="97" w:left="233" w:firstLineChars="100" w:firstLine="220"/>
              <w:rPr>
                <w:color w:val="000000" w:themeColor="text1"/>
                <w:sz w:val="22"/>
                <w:szCs w:val="22"/>
              </w:rPr>
            </w:pPr>
            <w:r w:rsidRPr="007E4525">
              <w:rPr>
                <w:rFonts w:hint="eastAsia"/>
                <w:sz w:val="22"/>
                <w:szCs w:val="22"/>
              </w:rPr>
              <w:t>災害などを起因とする交通機関の運転取りやめや、感染症が発生した状況等により保育所の運営ができない（十分な職員数を確保できない場合や停電している場合、また建物の被害状況などにより安全な保育に支障をきたす等）時は休園する場合があります。</w:t>
            </w:r>
          </w:p>
        </w:tc>
      </w:tr>
    </w:tbl>
    <w:p w14:paraId="4D60197D" w14:textId="61EDC816" w:rsidR="006936FB" w:rsidRPr="00370B26" w:rsidRDefault="006936FB" w:rsidP="006936FB">
      <w:pPr>
        <w:ind w:leftChars="200" w:left="920" w:hangingChars="200" w:hanging="440"/>
        <w:outlineLvl w:val="0"/>
        <w:rPr>
          <w:rFonts w:ascii="ＭＳ 明朝" w:hAnsi="ＭＳ 明朝"/>
          <w:color w:val="000000" w:themeColor="text1"/>
          <w:sz w:val="22"/>
          <w:szCs w:val="22"/>
        </w:rPr>
      </w:pPr>
      <w:r w:rsidRPr="00370B26">
        <w:rPr>
          <w:rFonts w:ascii="ＭＳ 明朝" w:hAnsi="ＭＳ 明朝" w:hint="eastAsia"/>
          <w:color w:val="000000" w:themeColor="text1"/>
          <w:sz w:val="22"/>
          <w:szCs w:val="22"/>
        </w:rPr>
        <w:t>(1)</w:t>
      </w:r>
      <w:r w:rsidRPr="00370B26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370B26">
        <w:rPr>
          <w:rFonts w:ascii="ＭＳ 明朝" w:hAnsi="ＭＳ 明朝" w:hint="eastAsia"/>
          <w:color w:val="000000" w:themeColor="text1"/>
          <w:sz w:val="22"/>
          <w:szCs w:val="22"/>
        </w:rPr>
        <w:t>警報が午後</w:t>
      </w:r>
      <w:r w:rsidR="00C31908" w:rsidRPr="00370B26">
        <w:rPr>
          <w:rFonts w:ascii="ＭＳ 明朝" w:hAnsi="ＭＳ 明朝" w:hint="eastAsia"/>
          <w:color w:val="000000" w:themeColor="text1"/>
          <w:sz w:val="22"/>
          <w:szCs w:val="22"/>
        </w:rPr>
        <w:t>１２</w:t>
      </w:r>
      <w:r w:rsidRPr="00370B26">
        <w:rPr>
          <w:rFonts w:ascii="ＭＳ 明朝" w:hAnsi="ＭＳ 明朝" w:hint="eastAsia"/>
          <w:color w:val="000000" w:themeColor="text1"/>
          <w:sz w:val="22"/>
          <w:szCs w:val="22"/>
        </w:rPr>
        <w:t>時</w:t>
      </w:r>
      <w:r w:rsidRPr="00370B26">
        <w:rPr>
          <w:rFonts w:ascii="ＭＳ 明朝" w:hAnsi="ＭＳ 明朝" w:hint="eastAsia"/>
          <w:color w:val="000000" w:themeColor="text1"/>
          <w:sz w:val="22"/>
          <w:szCs w:val="22"/>
        </w:rPr>
        <w:t>0</w:t>
      </w:r>
      <w:r w:rsidRPr="00370B26">
        <w:rPr>
          <w:rFonts w:ascii="ＭＳ 明朝" w:hAnsi="ＭＳ 明朝"/>
          <w:color w:val="000000" w:themeColor="text1"/>
          <w:sz w:val="22"/>
          <w:szCs w:val="22"/>
        </w:rPr>
        <w:t>0</w:t>
      </w:r>
      <w:r w:rsidRPr="00370B26">
        <w:rPr>
          <w:rFonts w:ascii="ＭＳ 明朝" w:hAnsi="ＭＳ 明朝" w:hint="eastAsia"/>
          <w:color w:val="000000" w:themeColor="text1"/>
          <w:sz w:val="22"/>
          <w:szCs w:val="22"/>
        </w:rPr>
        <w:t>分までに解除された場合は解除後</w:t>
      </w:r>
      <w:r w:rsidR="000D0137" w:rsidRPr="00370B26">
        <w:rPr>
          <w:rFonts w:ascii="ＭＳ 明朝" w:hAnsi="ＭＳ 明朝" w:hint="eastAsia"/>
          <w:color w:val="000000" w:themeColor="text1"/>
          <w:sz w:val="22"/>
          <w:szCs w:val="22"/>
        </w:rPr>
        <w:t>、保育体制が整いましたらメールにてお知らせし</w:t>
      </w:r>
      <w:r w:rsidRPr="00370B26">
        <w:rPr>
          <w:rFonts w:ascii="ＭＳ 明朝" w:hAnsi="ＭＳ 明朝" w:hint="eastAsia"/>
          <w:color w:val="000000" w:themeColor="text1"/>
          <w:sz w:val="22"/>
          <w:szCs w:val="22"/>
        </w:rPr>
        <w:t>保育を行います。（職員の確保と安全確認に時間が必要なため）</w:t>
      </w:r>
    </w:p>
    <w:p w14:paraId="02A9C77E" w14:textId="3238BE46" w:rsidR="006936FB" w:rsidRPr="00370B26" w:rsidRDefault="006936FB" w:rsidP="000D0137">
      <w:pPr>
        <w:ind w:firstLineChars="150" w:firstLine="330"/>
        <w:outlineLvl w:val="0"/>
        <w:rPr>
          <w:rFonts w:ascii="ＭＳ 明朝" w:hAnsi="ＭＳ 明朝"/>
          <w:color w:val="000000" w:themeColor="text1"/>
          <w:sz w:val="22"/>
          <w:szCs w:val="22"/>
        </w:rPr>
      </w:pPr>
      <w:r w:rsidRPr="00370B26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Pr="00370B26">
        <w:rPr>
          <w:rFonts w:ascii="ＭＳ 明朝" w:hAnsi="ＭＳ 明朝" w:hint="eastAsia"/>
          <w:color w:val="000000" w:themeColor="text1"/>
          <w:sz w:val="22"/>
          <w:szCs w:val="22"/>
        </w:rPr>
        <w:t>2</w:t>
      </w:r>
      <w:r w:rsidRPr="00370B26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370B26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0D0137" w:rsidRPr="00370B26">
        <w:rPr>
          <w:rFonts w:ascii="ＭＳ 明朝" w:hAnsi="ＭＳ 明朝" w:hint="eastAsia"/>
          <w:color w:val="000000" w:themeColor="text1"/>
          <w:sz w:val="22"/>
          <w:szCs w:val="22"/>
        </w:rPr>
        <w:t>昼食は、</w:t>
      </w:r>
      <w:r w:rsidRPr="00370B26">
        <w:rPr>
          <w:rFonts w:ascii="ＭＳ 明朝" w:hAnsi="ＭＳ 明朝" w:hint="eastAsia"/>
          <w:color w:val="000000" w:themeColor="text1"/>
          <w:sz w:val="22"/>
          <w:szCs w:val="22"/>
        </w:rPr>
        <w:t>お弁当を用意してください。</w:t>
      </w:r>
    </w:p>
    <w:p w14:paraId="4656CF2A" w14:textId="77777777" w:rsidR="006936FB" w:rsidRPr="00370B26" w:rsidRDefault="006936FB" w:rsidP="006936FB">
      <w:pPr>
        <w:ind w:left="880" w:hangingChars="400" w:hanging="880"/>
        <w:outlineLvl w:val="0"/>
        <w:rPr>
          <w:rFonts w:ascii="ＭＳ 明朝" w:hAnsi="ＭＳ 明朝"/>
          <w:color w:val="000000" w:themeColor="text1"/>
          <w:sz w:val="22"/>
          <w:szCs w:val="22"/>
        </w:rPr>
      </w:pPr>
      <w:r w:rsidRPr="00370B26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370B26">
        <w:rPr>
          <w:rFonts w:ascii="ＭＳ 明朝" w:hAnsi="ＭＳ 明朝"/>
          <w:color w:val="000000" w:themeColor="text1"/>
          <w:sz w:val="22"/>
          <w:szCs w:val="22"/>
        </w:rPr>
        <w:t xml:space="preserve">   (</w:t>
      </w:r>
      <w:r w:rsidRPr="00370B26">
        <w:rPr>
          <w:rFonts w:ascii="ＭＳ 明朝" w:hAnsi="ＭＳ 明朝" w:hint="eastAsia"/>
          <w:color w:val="000000" w:themeColor="text1"/>
          <w:sz w:val="22"/>
          <w:szCs w:val="22"/>
        </w:rPr>
        <w:t>3</w:t>
      </w:r>
      <w:r w:rsidRPr="00370B26">
        <w:rPr>
          <w:rFonts w:ascii="ＭＳ 明朝" w:hAnsi="ＭＳ 明朝"/>
          <w:color w:val="000000" w:themeColor="text1"/>
          <w:sz w:val="22"/>
          <w:szCs w:val="22"/>
        </w:rPr>
        <w:t xml:space="preserve">) </w:t>
      </w:r>
      <w:r w:rsidRPr="00370B26">
        <w:rPr>
          <w:rFonts w:ascii="ＭＳ 明朝" w:hAnsi="ＭＳ 明朝" w:hint="eastAsia"/>
          <w:color w:val="000000" w:themeColor="text1"/>
          <w:sz w:val="22"/>
          <w:szCs w:val="22"/>
        </w:rPr>
        <w:t>建物等の被害状況によって上記から変わる場合があります。休園や保育再開については園からの緊急メールやアプリでも発信しますので必ずご確認ください。</w:t>
      </w:r>
    </w:p>
    <w:p w14:paraId="30602B51" w14:textId="0CA3A70F" w:rsidR="006936FB" w:rsidRPr="00370B26" w:rsidRDefault="006936FB" w:rsidP="002A460E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7410781" w14:textId="68A0E276" w:rsidR="002A460E" w:rsidRPr="00345780" w:rsidRDefault="000D0137" w:rsidP="002671E6">
      <w:pPr>
        <w:pStyle w:val="ae"/>
        <w:numPr>
          <w:ilvl w:val="0"/>
          <w:numId w:val="14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当保育園の</w:t>
      </w:r>
      <w:r>
        <w:rPr>
          <w:rFonts w:asciiTheme="minorEastAsia" w:eastAsiaTheme="minorEastAsia" w:hAnsiTheme="minorEastAsia"/>
          <w:sz w:val="22"/>
          <w:szCs w:val="22"/>
        </w:rPr>
        <w:t>職員</w:t>
      </w:r>
      <w:r w:rsidRPr="00345780">
        <w:rPr>
          <w:rFonts w:asciiTheme="minorEastAsia" w:eastAsiaTheme="minorEastAsia" w:hAnsiTheme="minor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t>保育</w:t>
      </w:r>
      <w:r w:rsidRPr="00345780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提供</w:t>
      </w:r>
      <w:r w:rsidRPr="00345780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行</w:t>
      </w:r>
      <w:r w:rsidRPr="00345780">
        <w:rPr>
          <w:rFonts w:asciiTheme="minorEastAsia" w:eastAsiaTheme="minorEastAsia" w:hAnsiTheme="minorEastAsia"/>
          <w:sz w:val="22"/>
          <w:szCs w:val="22"/>
        </w:rPr>
        <w:t>っているときに、</w:t>
      </w:r>
      <w:r>
        <w:rPr>
          <w:rFonts w:asciiTheme="minorEastAsia" w:eastAsiaTheme="minorEastAsia" w:hAnsiTheme="minorEastAsia"/>
          <w:sz w:val="22"/>
          <w:szCs w:val="22"/>
        </w:rPr>
        <w:t>児童</w:t>
      </w:r>
      <w:r w:rsidRPr="00345780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病状</w:t>
      </w:r>
      <w:r w:rsidRPr="00345780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急変</w:t>
      </w:r>
      <w:r w:rsidRPr="00345780">
        <w:rPr>
          <w:rFonts w:asciiTheme="minorEastAsia" w:eastAsiaTheme="minorEastAsia" w:hAnsiTheme="minorEastAsia"/>
          <w:sz w:val="22"/>
          <w:szCs w:val="22"/>
        </w:rPr>
        <w:t>、その</w:t>
      </w:r>
      <w:r>
        <w:rPr>
          <w:rFonts w:asciiTheme="minorEastAsia" w:eastAsiaTheme="minorEastAsia" w:hAnsiTheme="minorEastAsia"/>
          <w:sz w:val="22"/>
          <w:szCs w:val="22"/>
        </w:rPr>
        <w:t>他緊急事態</w:t>
      </w:r>
      <w:r w:rsidRPr="00345780">
        <w:rPr>
          <w:rFonts w:asciiTheme="minorEastAsia" w:eastAsiaTheme="minorEastAsia" w:hAnsiTheme="minor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t>生</w:t>
      </w:r>
      <w:r w:rsidRPr="00345780">
        <w:rPr>
          <w:rFonts w:asciiTheme="minorEastAsia" w:eastAsiaTheme="minorEastAsia" w:hAnsiTheme="minorEastAsia"/>
          <w:sz w:val="22"/>
          <w:szCs w:val="22"/>
        </w:rPr>
        <w:t>じたときは、</w:t>
      </w:r>
      <w:r>
        <w:rPr>
          <w:rFonts w:asciiTheme="minorEastAsia" w:eastAsiaTheme="minorEastAsia" w:hAnsiTheme="minorEastAsia"/>
          <w:sz w:val="22"/>
          <w:szCs w:val="22"/>
        </w:rPr>
        <w:t>速</w:t>
      </w:r>
      <w:r w:rsidRPr="00345780">
        <w:rPr>
          <w:rFonts w:asciiTheme="minorEastAsia" w:eastAsiaTheme="minorEastAsia" w:hAnsiTheme="minorEastAsia"/>
          <w:sz w:val="22"/>
          <w:szCs w:val="22"/>
        </w:rPr>
        <w:t>やかに</w:t>
      </w:r>
      <w:r>
        <w:rPr>
          <w:rFonts w:asciiTheme="minorEastAsia" w:eastAsiaTheme="minorEastAsia" w:hAnsiTheme="minorEastAsia"/>
          <w:sz w:val="22"/>
          <w:szCs w:val="22"/>
        </w:rPr>
        <w:t>嘱託医又</w:t>
      </w:r>
      <w:r w:rsidRPr="00345780">
        <w:rPr>
          <w:rFonts w:asciiTheme="minorEastAsia" w:eastAsiaTheme="minorEastAsia" w:hAnsiTheme="minor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t>近隣</w:t>
      </w:r>
      <w:r w:rsidRPr="00345780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医師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t>児童</w:t>
      </w:r>
      <w:r w:rsidRPr="00345780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主治医</w:t>
      </w:r>
      <w:r w:rsidRPr="00345780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連絡</w:t>
      </w:r>
      <w:r w:rsidRPr="00345780">
        <w:rPr>
          <w:rFonts w:asciiTheme="minorEastAsia" w:eastAsiaTheme="minorEastAsia" w:hAnsiTheme="minor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t>等</w:t>
      </w:r>
      <w:r w:rsidRPr="00345780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t>必要</w:t>
      </w:r>
      <w:r w:rsidRPr="00345780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t>措置</w:t>
      </w:r>
      <w:r w:rsidRPr="00345780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講</w:t>
      </w:r>
      <w:r w:rsidRPr="00345780">
        <w:rPr>
          <w:rFonts w:asciiTheme="minorEastAsia" w:eastAsiaTheme="minorEastAsia" w:hAnsiTheme="minorEastAsia"/>
          <w:sz w:val="22"/>
          <w:szCs w:val="22"/>
        </w:rPr>
        <w:t>じるものとします。</w:t>
      </w:r>
    </w:p>
    <w:p w14:paraId="34C9A6D2" w14:textId="74089056" w:rsidR="002A460E" w:rsidRPr="00345780" w:rsidRDefault="000D0137" w:rsidP="002671E6">
      <w:pPr>
        <w:pStyle w:val="ae"/>
        <w:numPr>
          <w:ilvl w:val="0"/>
          <w:numId w:val="14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保育</w:t>
      </w:r>
      <w:r w:rsidRPr="00345780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提供</w:t>
      </w:r>
      <w:r w:rsidRPr="00345780">
        <w:rPr>
          <w:rFonts w:asciiTheme="minorEastAsia" w:eastAsiaTheme="minorEastAsia" w:hAnsiTheme="minorEastAsia"/>
          <w:sz w:val="22"/>
          <w:szCs w:val="22"/>
        </w:rPr>
        <w:t>により</w:t>
      </w:r>
      <w:r>
        <w:rPr>
          <w:rFonts w:asciiTheme="minorEastAsia" w:eastAsiaTheme="minorEastAsia" w:hAnsiTheme="minorEastAsia"/>
          <w:sz w:val="22"/>
          <w:szCs w:val="22"/>
        </w:rPr>
        <w:t>事故</w:t>
      </w:r>
      <w:r w:rsidRPr="00345780">
        <w:rPr>
          <w:rFonts w:asciiTheme="minorEastAsia" w:eastAsiaTheme="minorEastAsia" w:hAnsiTheme="minor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t>発生</w:t>
      </w:r>
      <w:r w:rsidRPr="00345780">
        <w:rPr>
          <w:rFonts w:asciiTheme="minorEastAsia" w:eastAsiaTheme="minorEastAsia" w:hAnsiTheme="minorEastAsia"/>
          <w:sz w:val="22"/>
          <w:szCs w:val="22"/>
        </w:rPr>
        <w:t>した</w:t>
      </w:r>
      <w:r>
        <w:rPr>
          <w:rFonts w:asciiTheme="minorEastAsia" w:eastAsiaTheme="minorEastAsia" w:hAnsiTheme="minorEastAsia"/>
          <w:sz w:val="22"/>
          <w:szCs w:val="22"/>
        </w:rPr>
        <w:t>場合</w:t>
      </w:r>
      <w:r w:rsidRPr="00345780">
        <w:rPr>
          <w:rFonts w:asciiTheme="minorEastAsia" w:eastAsiaTheme="minorEastAsia" w:hAnsiTheme="minor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t>大阪市及</w:t>
      </w:r>
      <w:r w:rsidRPr="00345780">
        <w:rPr>
          <w:rFonts w:asciiTheme="minorEastAsia" w:eastAsiaTheme="minorEastAsia" w:hAnsiTheme="minorEastAsia"/>
          <w:sz w:val="22"/>
          <w:szCs w:val="22"/>
        </w:rPr>
        <w:t>び</w:t>
      </w:r>
      <w:r>
        <w:rPr>
          <w:rFonts w:asciiTheme="minorEastAsia" w:eastAsiaTheme="minorEastAsia" w:hAnsiTheme="minorEastAsia"/>
          <w:sz w:val="22"/>
          <w:szCs w:val="22"/>
        </w:rPr>
        <w:t>児童</w:t>
      </w:r>
      <w:r w:rsidRPr="00345780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保護者等</w:t>
      </w:r>
      <w:r w:rsidRPr="00345780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連絡</w:t>
      </w:r>
      <w:r w:rsidRPr="00345780">
        <w:rPr>
          <w:rFonts w:asciiTheme="minorEastAsia" w:eastAsiaTheme="minorEastAsia" w:hAnsiTheme="minorEastAsia"/>
          <w:sz w:val="22"/>
          <w:szCs w:val="22"/>
        </w:rPr>
        <w:t>するとともに、</w:t>
      </w:r>
      <w:r>
        <w:rPr>
          <w:rFonts w:asciiTheme="minorEastAsia" w:eastAsiaTheme="minorEastAsia" w:hAnsiTheme="minorEastAsia"/>
          <w:sz w:val="22"/>
          <w:szCs w:val="22"/>
        </w:rPr>
        <w:t>必要</w:t>
      </w:r>
      <w:r w:rsidRPr="00345780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t>措置</w:t>
      </w:r>
      <w:r w:rsidRPr="00345780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講</w:t>
      </w:r>
      <w:r w:rsidR="002A460E" w:rsidRPr="00345780">
        <w:rPr>
          <w:rFonts w:asciiTheme="minorEastAsia" w:eastAsiaTheme="minorEastAsia" w:hAnsiTheme="minorEastAsia"/>
          <w:sz w:val="22"/>
          <w:szCs w:val="22"/>
        </w:rPr>
        <w:t>じるものとします。</w:t>
      </w:r>
    </w:p>
    <w:p w14:paraId="3711A0A7" w14:textId="657C0B26" w:rsidR="002A460E" w:rsidRPr="00345780" w:rsidRDefault="000D0137" w:rsidP="002671E6">
      <w:pPr>
        <w:pStyle w:val="ae"/>
        <w:numPr>
          <w:ilvl w:val="0"/>
          <w:numId w:val="14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当保育園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t>事故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状況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や</w:t>
      </w:r>
      <w:r>
        <w:rPr>
          <w:rFonts w:asciiTheme="minorEastAsia" w:eastAsiaTheme="minorEastAsia" w:hAnsiTheme="minorEastAsia"/>
          <w:sz w:val="22"/>
          <w:szCs w:val="22"/>
        </w:rPr>
        <w:t>事故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際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してとった</w:t>
      </w:r>
      <w:r>
        <w:rPr>
          <w:rFonts w:asciiTheme="minorEastAsia" w:eastAsiaTheme="minorEastAsia" w:hAnsiTheme="minorEastAsia"/>
          <w:sz w:val="22"/>
          <w:szCs w:val="22"/>
        </w:rPr>
        <w:t>処置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>
        <w:rPr>
          <w:rFonts w:asciiTheme="minorEastAsia" w:eastAsiaTheme="minorEastAsia" w:hAnsiTheme="minorEastAsia"/>
          <w:sz w:val="22"/>
          <w:szCs w:val="22"/>
        </w:rPr>
        <w:t>記録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するとともに、</w:t>
      </w:r>
      <w:r>
        <w:rPr>
          <w:rFonts w:asciiTheme="minorEastAsia" w:eastAsiaTheme="minorEastAsia" w:hAnsiTheme="minorEastAsia"/>
          <w:sz w:val="22"/>
          <w:szCs w:val="22"/>
        </w:rPr>
        <w:t>必要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t>措置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講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じるものとします。</w:t>
      </w:r>
    </w:p>
    <w:p w14:paraId="3A4D02C1" w14:textId="4DA4AE6A" w:rsidR="002A460E" w:rsidRPr="00345780" w:rsidRDefault="000D0137" w:rsidP="002671E6">
      <w:pPr>
        <w:pStyle w:val="ae"/>
        <w:numPr>
          <w:ilvl w:val="0"/>
          <w:numId w:val="14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児童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対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t>保育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提供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により</w:t>
      </w:r>
      <w:r>
        <w:rPr>
          <w:rFonts w:asciiTheme="minorEastAsia" w:eastAsiaTheme="minorEastAsia" w:hAnsiTheme="minorEastAsia"/>
          <w:sz w:val="22"/>
          <w:szCs w:val="22"/>
        </w:rPr>
        <w:t>賠償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すべき</w:t>
      </w:r>
      <w:r>
        <w:rPr>
          <w:rFonts w:asciiTheme="minorEastAsia" w:eastAsiaTheme="minorEastAsia" w:hAnsiTheme="minorEastAsia"/>
          <w:sz w:val="22"/>
          <w:szCs w:val="22"/>
        </w:rPr>
        <w:t>事故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t>発生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した</w:t>
      </w:r>
      <w:r>
        <w:rPr>
          <w:rFonts w:asciiTheme="minorEastAsia" w:eastAsiaTheme="minorEastAsia" w:hAnsiTheme="minorEastAsia"/>
          <w:sz w:val="22"/>
          <w:szCs w:val="22"/>
        </w:rPr>
        <w:t>場合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には、</w:t>
      </w:r>
      <w:r>
        <w:rPr>
          <w:rFonts w:asciiTheme="minorEastAsia" w:eastAsiaTheme="minorEastAsia" w:hAnsiTheme="minorEastAsia"/>
          <w:sz w:val="22"/>
          <w:szCs w:val="22"/>
        </w:rPr>
        <w:t>損害賠償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速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やかに</w:t>
      </w:r>
      <w:r>
        <w:rPr>
          <w:rFonts w:asciiTheme="minorEastAsia" w:eastAsiaTheme="minorEastAsia" w:hAnsiTheme="minorEastAsia"/>
          <w:sz w:val="22"/>
          <w:szCs w:val="22"/>
        </w:rPr>
        <w:t>行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うものとします。</w:t>
      </w:r>
    </w:p>
    <w:p w14:paraId="376F8905" w14:textId="77777777" w:rsidR="002A460E" w:rsidRPr="00345780" w:rsidRDefault="002A460E" w:rsidP="002A460E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4CE855AA" w14:textId="5394A23D" w:rsidR="002A460E" w:rsidRPr="00345780" w:rsidRDefault="000D0137" w:rsidP="002A460E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16</w:t>
      </w:r>
      <w:r w:rsidR="002A460E" w:rsidRPr="0034578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345780">
        <w:rPr>
          <w:rFonts w:asciiTheme="minorEastAsia" w:eastAsiaTheme="minorEastAsia" w:hAnsiTheme="minorEastAsia"/>
          <w:sz w:val="22"/>
          <w:szCs w:val="22"/>
        </w:rPr>
        <w:t>非常災害時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対策</w:t>
      </w:r>
    </w:p>
    <w:tbl>
      <w:tblPr>
        <w:tblStyle w:val="ab"/>
        <w:tblW w:w="9864" w:type="dxa"/>
        <w:tblInd w:w="108" w:type="dxa"/>
        <w:tblLook w:val="04A0" w:firstRow="1" w:lastRow="0" w:firstColumn="1" w:lastColumn="0" w:noHBand="0" w:noVBand="1"/>
      </w:tblPr>
      <w:tblGrid>
        <w:gridCol w:w="2551"/>
        <w:gridCol w:w="7313"/>
      </w:tblGrid>
      <w:tr w:rsidR="002A460E" w:rsidRPr="00345780" w14:paraId="395CBC8D" w14:textId="77777777" w:rsidTr="002C19F5">
        <w:trPr>
          <w:trHeight w:val="567"/>
        </w:trPr>
        <w:tc>
          <w:tcPr>
            <w:tcW w:w="2551" w:type="dxa"/>
            <w:vAlign w:val="center"/>
          </w:tcPr>
          <w:p w14:paraId="082B343A" w14:textId="65D6F178" w:rsidR="002A460E" w:rsidRPr="00345780" w:rsidRDefault="000D0137" w:rsidP="002C19F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非常時の対応</w:t>
            </w:r>
          </w:p>
        </w:tc>
        <w:tc>
          <w:tcPr>
            <w:tcW w:w="7313" w:type="dxa"/>
            <w:vAlign w:val="center"/>
          </w:tcPr>
          <w:p w14:paraId="7C7F43E6" w14:textId="4BA19511" w:rsidR="002A460E" w:rsidRPr="00345780" w:rsidRDefault="000D0137" w:rsidP="002C19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別途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定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める、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消防計画書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により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</w:p>
        </w:tc>
      </w:tr>
      <w:tr w:rsidR="002A460E" w:rsidRPr="00345780" w14:paraId="30E85458" w14:textId="77777777" w:rsidTr="002C19F5">
        <w:trPr>
          <w:trHeight w:val="1417"/>
        </w:trPr>
        <w:tc>
          <w:tcPr>
            <w:tcW w:w="2551" w:type="dxa"/>
            <w:vAlign w:val="center"/>
          </w:tcPr>
          <w:p w14:paraId="35BA3993" w14:textId="5EB30E45" w:rsidR="002A460E" w:rsidRPr="00345780" w:rsidRDefault="000D0137" w:rsidP="002C19F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防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災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設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備</w:t>
            </w:r>
          </w:p>
        </w:tc>
        <w:tc>
          <w:tcPr>
            <w:tcW w:w="7313" w:type="dxa"/>
            <w:vAlign w:val="center"/>
          </w:tcPr>
          <w:p w14:paraId="443F99C3" w14:textId="0994655F" w:rsidR="002A460E" w:rsidRPr="00345780" w:rsidRDefault="000D0137" w:rsidP="002C19F5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・自動火災報知機：有</w:t>
            </w:r>
            <w:r w:rsidR="002A460E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・誘導灯：有</w:t>
            </w:r>
          </w:p>
          <w:p w14:paraId="56FAB41E" w14:textId="46E64774" w:rsidR="002A460E" w:rsidRPr="00345780" w:rsidRDefault="000D0137" w:rsidP="002C19F5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・ガス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漏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れ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報知機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有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非常警報装置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有</w:t>
            </w:r>
          </w:p>
          <w:p w14:paraId="6ADCBA6A" w14:textId="7605CEAA" w:rsidR="002A460E" w:rsidRPr="00345780" w:rsidRDefault="000D0137" w:rsidP="002C19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・その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他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、カーテン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防炎処理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有</w:t>
            </w:r>
          </w:p>
        </w:tc>
      </w:tr>
      <w:tr w:rsidR="002A460E" w:rsidRPr="00345780" w14:paraId="7D66C572" w14:textId="77777777" w:rsidTr="002C19F5">
        <w:trPr>
          <w:trHeight w:val="567"/>
        </w:trPr>
        <w:tc>
          <w:tcPr>
            <w:tcW w:w="2551" w:type="dxa"/>
            <w:vAlign w:val="center"/>
          </w:tcPr>
          <w:p w14:paraId="5BF873BB" w14:textId="0D86F4B4" w:rsidR="002A460E" w:rsidRPr="00345780" w:rsidRDefault="000D0137" w:rsidP="002C19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避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難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消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火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訓</w:t>
            </w:r>
            <w:r w:rsidR="002A46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練</w:t>
            </w:r>
          </w:p>
        </w:tc>
        <w:tc>
          <w:tcPr>
            <w:tcW w:w="7313" w:type="dxa"/>
            <w:vAlign w:val="center"/>
          </w:tcPr>
          <w:p w14:paraId="657CBCE0" w14:textId="7177AEAD" w:rsidR="002A460E" w:rsidRPr="00345780" w:rsidRDefault="000D0137" w:rsidP="002C19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避難及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び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消火訓練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は、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毎月1回以上実施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</w:p>
        </w:tc>
      </w:tr>
    </w:tbl>
    <w:p w14:paraId="6AB1B214" w14:textId="77777777" w:rsidR="00905847" w:rsidRDefault="00905847" w:rsidP="007B3566">
      <w:pPr>
        <w:spacing w:line="276" w:lineRule="auto"/>
        <w:outlineLvl w:val="0"/>
        <w:rPr>
          <w:rFonts w:asciiTheme="minorEastAsia" w:eastAsiaTheme="minorEastAsia" w:hAnsiTheme="minorEastAsia"/>
          <w:sz w:val="22"/>
          <w:szCs w:val="22"/>
        </w:rPr>
      </w:pPr>
    </w:p>
    <w:p w14:paraId="6491FE0A" w14:textId="77777777" w:rsidR="007E4525" w:rsidRPr="00345780" w:rsidRDefault="007E4525" w:rsidP="007B3566">
      <w:pPr>
        <w:spacing w:line="276" w:lineRule="auto"/>
        <w:outlineLvl w:val="0"/>
        <w:rPr>
          <w:rFonts w:asciiTheme="minorEastAsia" w:eastAsiaTheme="minorEastAsia" w:hAnsiTheme="minorEastAsia"/>
          <w:sz w:val="22"/>
          <w:szCs w:val="22"/>
        </w:rPr>
      </w:pPr>
    </w:p>
    <w:p w14:paraId="3E099949" w14:textId="44387B89" w:rsidR="002A460E" w:rsidRPr="00345780" w:rsidRDefault="000D0137" w:rsidP="007B3566">
      <w:pPr>
        <w:spacing w:line="276" w:lineRule="auto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lastRenderedPageBreak/>
        <w:t>17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．</w:t>
      </w:r>
      <w:r>
        <w:rPr>
          <w:rFonts w:asciiTheme="minorEastAsia" w:eastAsiaTheme="minorEastAsia" w:hAnsiTheme="minorEastAsia"/>
          <w:sz w:val="22"/>
          <w:szCs w:val="22"/>
        </w:rPr>
        <w:t>特別警報等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対応</w:t>
      </w:r>
    </w:p>
    <w:p w14:paraId="6AA6DBB5" w14:textId="6C92D4A1" w:rsidR="00AA1591" w:rsidRPr="00FD08C6" w:rsidRDefault="000D0137" w:rsidP="00FD08C6">
      <w:pPr>
        <w:pStyle w:val="ae"/>
        <w:numPr>
          <w:ilvl w:val="0"/>
          <w:numId w:val="15"/>
        </w:numPr>
        <w:spacing w:line="276" w:lineRule="auto"/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朝7時</w:t>
      </w:r>
      <w:r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時点</w:t>
      </w:r>
      <w:r w:rsidR="00FD08C6">
        <w:rPr>
          <w:rFonts w:asciiTheme="minorEastAsia" w:eastAsiaTheme="minorEastAsia" w:hAnsiTheme="minorEastAsia" w:hint="eastAsia"/>
          <w:sz w:val="22"/>
          <w:szCs w:val="22"/>
        </w:rPr>
        <w:t>で</w:t>
      </w:r>
      <w:r>
        <w:rPr>
          <w:rFonts w:asciiTheme="minorEastAsia" w:eastAsiaTheme="minorEastAsia" w:hAnsiTheme="minorEastAsia"/>
          <w:sz w:val="22"/>
          <w:szCs w:val="22"/>
        </w:rPr>
        <w:t>特別警報又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t>暴風警報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t>発令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された</w:t>
      </w:r>
      <w:r>
        <w:rPr>
          <w:rFonts w:asciiTheme="minorEastAsia" w:eastAsiaTheme="minorEastAsia" w:hAnsiTheme="minorEastAsia"/>
          <w:sz w:val="22"/>
          <w:szCs w:val="22"/>
        </w:rPr>
        <w:t>場合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t>臨時休園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とします。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t>臨時休園</w:t>
      </w:r>
      <w:r>
        <w:rPr>
          <w:rFonts w:asciiTheme="minorEastAsia" w:eastAsiaTheme="minorEastAsia" w:hAnsiTheme="minorEastAsia" w:hint="eastAsia"/>
          <w:sz w:val="22"/>
          <w:szCs w:val="22"/>
        </w:rPr>
        <w:t>になる</w:t>
      </w:r>
      <w:r>
        <w:rPr>
          <w:rFonts w:asciiTheme="minorEastAsia" w:eastAsiaTheme="minorEastAsia" w:hAnsiTheme="minorEastAsia"/>
          <w:sz w:val="22"/>
          <w:szCs w:val="22"/>
        </w:rPr>
        <w:t>場合</w:t>
      </w:r>
      <w:r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t>一斉</w:t>
      </w:r>
      <w:r>
        <w:rPr>
          <w:rFonts w:asciiTheme="minorEastAsia" w:eastAsiaTheme="minorEastAsia" w:hAnsiTheme="minorEastAsia" w:hint="eastAsia"/>
          <w:sz w:val="22"/>
          <w:szCs w:val="22"/>
        </w:rPr>
        <w:t>メールを</w:t>
      </w:r>
      <w:r>
        <w:rPr>
          <w:rFonts w:asciiTheme="minorEastAsia" w:eastAsiaTheme="minorEastAsia" w:hAnsiTheme="minorEastAsia"/>
          <w:sz w:val="22"/>
          <w:szCs w:val="22"/>
        </w:rPr>
        <w:t>入</w:t>
      </w:r>
      <w:r>
        <w:rPr>
          <w:rFonts w:asciiTheme="minorEastAsia" w:eastAsiaTheme="minorEastAsia" w:hAnsiTheme="minorEastAsia" w:hint="eastAsia"/>
          <w:sz w:val="22"/>
          <w:szCs w:val="22"/>
        </w:rPr>
        <w:t>れます。）</w:t>
      </w:r>
    </w:p>
    <w:p w14:paraId="1E479F26" w14:textId="619C444A" w:rsidR="003C3589" w:rsidRPr="00345780" w:rsidRDefault="00D8536A" w:rsidP="002671E6">
      <w:pPr>
        <w:pStyle w:val="ae"/>
        <w:numPr>
          <w:ilvl w:val="0"/>
          <w:numId w:val="15"/>
        </w:numPr>
        <w:spacing w:line="276" w:lineRule="auto"/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登園後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特別警報又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t>暴風警報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t>発令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された</w:t>
      </w:r>
      <w:r>
        <w:rPr>
          <w:rFonts w:asciiTheme="minorEastAsia" w:eastAsiaTheme="minorEastAsia" w:hAnsiTheme="minorEastAsia"/>
          <w:sz w:val="22"/>
          <w:szCs w:val="22"/>
        </w:rPr>
        <w:t>場合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t>早急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にお</w:t>
      </w:r>
      <w:r>
        <w:rPr>
          <w:rFonts w:asciiTheme="minorEastAsia" w:eastAsiaTheme="minorEastAsia" w:hAnsiTheme="minorEastAsia"/>
          <w:sz w:val="22"/>
          <w:szCs w:val="22"/>
        </w:rPr>
        <w:t>迎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えをお</w:t>
      </w:r>
      <w:r>
        <w:rPr>
          <w:rFonts w:asciiTheme="minorEastAsia" w:eastAsiaTheme="minorEastAsia" w:hAnsiTheme="minorEastAsia"/>
          <w:sz w:val="22"/>
          <w:szCs w:val="22"/>
        </w:rPr>
        <w:t>願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いします。</w:t>
      </w:r>
    </w:p>
    <w:p w14:paraId="3CB139F7" w14:textId="3C97B1E3" w:rsidR="003C3589" w:rsidRPr="00FD08C6" w:rsidRDefault="00D8536A" w:rsidP="00FD08C6">
      <w:pPr>
        <w:pStyle w:val="ae"/>
        <w:numPr>
          <w:ilvl w:val="0"/>
          <w:numId w:val="15"/>
        </w:numPr>
        <w:spacing w:line="276" w:lineRule="auto"/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特別警報又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t>暴風警報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Pr="00345780">
        <w:rPr>
          <w:rFonts w:asciiTheme="minorEastAsia" w:eastAsiaTheme="minorEastAsia" w:hAnsiTheme="minorEastAsia"/>
          <w:sz w:val="22"/>
          <w:szCs w:val="22"/>
        </w:rPr>
        <w:t>1</w:t>
      </w:r>
      <w:r w:rsidR="00DB4821"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/>
          <w:sz w:val="22"/>
          <w:szCs w:val="22"/>
        </w:rPr>
        <w:t>時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までに</w:t>
      </w:r>
      <w:r>
        <w:rPr>
          <w:rFonts w:asciiTheme="minorEastAsia" w:eastAsiaTheme="minorEastAsia" w:hAnsiTheme="minorEastAsia"/>
          <w:sz w:val="22"/>
          <w:szCs w:val="22"/>
        </w:rPr>
        <w:t>解除</w:t>
      </w:r>
      <w:r w:rsidR="00147165" w:rsidRPr="00345780">
        <w:rPr>
          <w:rFonts w:asciiTheme="minorEastAsia" w:eastAsiaTheme="minorEastAsia" w:hAnsiTheme="minorEastAsia" w:hint="eastAsia"/>
          <w:sz w:val="22"/>
          <w:szCs w:val="22"/>
        </w:rPr>
        <w:t>された</w:t>
      </w:r>
      <w:r>
        <w:rPr>
          <w:rFonts w:asciiTheme="minorEastAsia" w:eastAsiaTheme="minorEastAsia" w:hAnsiTheme="minorEastAsia"/>
          <w:sz w:val="22"/>
          <w:szCs w:val="22"/>
        </w:rPr>
        <w:t>場合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t>解除時間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Pr="00FD08C6">
        <w:rPr>
          <w:rFonts w:asciiTheme="minorEastAsia" w:eastAsiaTheme="minorEastAsia" w:hAnsiTheme="minorEastAsia"/>
          <w:sz w:val="22"/>
          <w:szCs w:val="22"/>
        </w:rPr>
        <w:t>施設</w:t>
      </w:r>
      <w:r w:rsidRPr="00FD08C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FD08C6">
        <w:rPr>
          <w:rFonts w:asciiTheme="minorEastAsia" w:eastAsiaTheme="minorEastAsia" w:hAnsiTheme="minorEastAsia"/>
          <w:sz w:val="22"/>
          <w:szCs w:val="22"/>
        </w:rPr>
        <w:t>安全確認</w:t>
      </w:r>
      <w:r w:rsidRPr="00FD08C6">
        <w:rPr>
          <w:rFonts w:asciiTheme="minorEastAsia" w:eastAsiaTheme="minorEastAsia" w:hAnsiTheme="minorEastAsia" w:hint="eastAsia"/>
          <w:sz w:val="22"/>
          <w:szCs w:val="22"/>
        </w:rPr>
        <w:t>ができた</w:t>
      </w:r>
      <w:r w:rsidRPr="00FD08C6">
        <w:rPr>
          <w:rFonts w:asciiTheme="minorEastAsia" w:eastAsiaTheme="minorEastAsia" w:hAnsiTheme="minorEastAsia"/>
          <w:sz w:val="22"/>
          <w:szCs w:val="22"/>
        </w:rPr>
        <w:t>後</w:t>
      </w:r>
      <w:r w:rsidRPr="00FD08C6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FD08C6">
        <w:rPr>
          <w:rFonts w:asciiTheme="minorEastAsia" w:eastAsiaTheme="minorEastAsia" w:hAnsiTheme="minorEastAsia"/>
          <w:sz w:val="22"/>
          <w:szCs w:val="22"/>
        </w:rPr>
        <w:t>保育</w:t>
      </w:r>
      <w:r w:rsidRPr="00FD08C6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FD08C6">
        <w:rPr>
          <w:rFonts w:asciiTheme="minorEastAsia" w:eastAsiaTheme="minorEastAsia" w:hAnsiTheme="minorEastAsia"/>
          <w:sz w:val="22"/>
          <w:szCs w:val="22"/>
        </w:rPr>
        <w:t>行</w:t>
      </w:r>
      <w:r w:rsidRPr="00FD08C6">
        <w:rPr>
          <w:rFonts w:asciiTheme="minorEastAsia" w:eastAsiaTheme="minorEastAsia" w:hAnsiTheme="minorEastAsia" w:hint="eastAsia"/>
          <w:sz w:val="22"/>
          <w:szCs w:val="22"/>
        </w:rPr>
        <w:t>います。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t>保育</w:t>
      </w:r>
      <w:r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t>出来る状態</w:t>
      </w:r>
      <w:r>
        <w:rPr>
          <w:rFonts w:asciiTheme="minorEastAsia" w:eastAsiaTheme="minorEastAsia" w:hAnsiTheme="minorEastAsia" w:hint="eastAsia"/>
          <w:sz w:val="22"/>
          <w:szCs w:val="22"/>
        </w:rPr>
        <w:t>になりましたら</w:t>
      </w:r>
      <w:r>
        <w:rPr>
          <w:rFonts w:asciiTheme="minorEastAsia" w:eastAsiaTheme="minorEastAsia" w:hAnsiTheme="minorEastAsia"/>
          <w:sz w:val="22"/>
          <w:szCs w:val="22"/>
        </w:rPr>
        <w:t>一斉メール</w:t>
      </w:r>
      <w:r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入れます</w:t>
      </w:r>
      <w:r w:rsidR="004B3090">
        <w:rPr>
          <w:rFonts w:asciiTheme="minorEastAsia" w:eastAsiaTheme="minorEastAsia" w:hAnsiTheme="minorEastAsia" w:hint="eastAsia"/>
          <w:sz w:val="22"/>
          <w:szCs w:val="22"/>
        </w:rPr>
        <w:t>。）</w:t>
      </w:r>
    </w:p>
    <w:p w14:paraId="4578646D" w14:textId="2973FDFB" w:rsidR="00632A36" w:rsidRDefault="00D8536A" w:rsidP="00632A36">
      <w:pPr>
        <w:pStyle w:val="ae"/>
        <w:numPr>
          <w:ilvl w:val="0"/>
          <w:numId w:val="15"/>
        </w:numPr>
        <w:spacing w:line="276" w:lineRule="auto"/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昼食</w:t>
      </w:r>
      <w:r>
        <w:rPr>
          <w:rFonts w:asciiTheme="minorEastAsia" w:eastAsiaTheme="minorEastAsia" w:hAnsiTheme="minorEastAsia" w:hint="eastAsia"/>
          <w:sz w:val="22"/>
          <w:szCs w:val="22"/>
        </w:rPr>
        <w:t>は、お</w:t>
      </w:r>
      <w:r>
        <w:rPr>
          <w:rFonts w:asciiTheme="minorEastAsia" w:eastAsiaTheme="minorEastAsia" w:hAnsiTheme="minorEastAsia"/>
          <w:sz w:val="22"/>
          <w:szCs w:val="22"/>
        </w:rPr>
        <w:t>弁当</w:t>
      </w:r>
      <w:r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用意</w:t>
      </w:r>
      <w:r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14:paraId="58100F06" w14:textId="77777777" w:rsidR="00632A36" w:rsidRDefault="00632A36" w:rsidP="00632A36">
      <w:pPr>
        <w:pStyle w:val="ae"/>
        <w:spacing w:line="276" w:lineRule="auto"/>
        <w:ind w:leftChars="0" w:left="643"/>
        <w:outlineLvl w:val="0"/>
        <w:rPr>
          <w:rFonts w:asciiTheme="minorEastAsia" w:eastAsiaTheme="minorEastAsia" w:hAnsiTheme="minorEastAsia"/>
          <w:sz w:val="22"/>
          <w:szCs w:val="22"/>
        </w:rPr>
      </w:pPr>
    </w:p>
    <w:p w14:paraId="0ACD34F0" w14:textId="2D4D15D9" w:rsidR="003C3589" w:rsidRPr="00632A36" w:rsidRDefault="00D8536A" w:rsidP="00632A36">
      <w:pPr>
        <w:spacing w:line="276" w:lineRule="auto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632A36">
        <w:rPr>
          <w:rFonts w:asciiTheme="minorEastAsia" w:eastAsiaTheme="minorEastAsia" w:hAnsiTheme="minorEastAsia"/>
          <w:sz w:val="22"/>
          <w:szCs w:val="22"/>
        </w:rPr>
        <w:t>18</w:t>
      </w:r>
      <w:r w:rsidRPr="00632A36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632A36">
        <w:rPr>
          <w:rFonts w:asciiTheme="minorEastAsia" w:eastAsiaTheme="minorEastAsia" w:hAnsiTheme="minorEastAsia"/>
          <w:sz w:val="22"/>
          <w:szCs w:val="22"/>
        </w:rPr>
        <w:t>虐待</w:t>
      </w:r>
      <w:r w:rsidRPr="00632A3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632A36">
        <w:rPr>
          <w:rFonts w:asciiTheme="minorEastAsia" w:eastAsiaTheme="minorEastAsia" w:hAnsiTheme="minorEastAsia"/>
          <w:sz w:val="22"/>
          <w:szCs w:val="22"/>
        </w:rPr>
        <w:t>防止</w:t>
      </w:r>
      <w:r w:rsidRPr="00632A36">
        <w:rPr>
          <w:rFonts w:asciiTheme="minorEastAsia" w:eastAsiaTheme="minorEastAsia" w:hAnsiTheme="minorEastAsia" w:hint="eastAsia"/>
          <w:sz w:val="22"/>
          <w:szCs w:val="22"/>
        </w:rPr>
        <w:t>のための</w:t>
      </w:r>
      <w:r w:rsidRPr="00632A36">
        <w:rPr>
          <w:rFonts w:asciiTheme="minorEastAsia" w:eastAsiaTheme="minorEastAsia" w:hAnsiTheme="minorEastAsia"/>
          <w:sz w:val="22"/>
          <w:szCs w:val="22"/>
        </w:rPr>
        <w:t>措置</w:t>
      </w:r>
      <w:r w:rsidRPr="00632A36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632A36">
        <w:rPr>
          <w:rFonts w:asciiTheme="minorEastAsia" w:eastAsiaTheme="minorEastAsia" w:hAnsiTheme="minorEastAsia"/>
          <w:sz w:val="22"/>
          <w:szCs w:val="22"/>
        </w:rPr>
        <w:t>関する事項</w:t>
      </w:r>
    </w:p>
    <w:p w14:paraId="7D74946E" w14:textId="624CFBA7" w:rsidR="003C3589" w:rsidRPr="00345780" w:rsidRDefault="003C3589" w:rsidP="003C3589">
      <w:pPr>
        <w:spacing w:line="276" w:lineRule="auto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8536A">
        <w:rPr>
          <w:rFonts w:asciiTheme="minorEastAsia" w:eastAsiaTheme="minorEastAsia" w:hAnsiTheme="minorEastAsia"/>
          <w:sz w:val="22"/>
          <w:szCs w:val="22"/>
        </w:rPr>
        <w:t>職員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D8536A">
        <w:rPr>
          <w:rFonts w:asciiTheme="minorEastAsia" w:eastAsiaTheme="minorEastAsia" w:hAnsiTheme="minorEastAsia"/>
          <w:sz w:val="22"/>
          <w:szCs w:val="22"/>
        </w:rPr>
        <w:t>児童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への</w:t>
      </w:r>
      <w:r w:rsidR="00D8536A">
        <w:rPr>
          <w:rFonts w:asciiTheme="minorEastAsia" w:eastAsiaTheme="minorEastAsia" w:hAnsiTheme="minorEastAsia"/>
          <w:sz w:val="22"/>
          <w:szCs w:val="22"/>
        </w:rPr>
        <w:t>虐待防止</w:t>
      </w:r>
      <w:r w:rsidR="00147165" w:rsidRPr="00345780">
        <w:rPr>
          <w:rFonts w:asciiTheme="minorEastAsia" w:eastAsiaTheme="minorEastAsia" w:hAnsiTheme="minorEastAsia" w:hint="eastAsia"/>
          <w:sz w:val="22"/>
          <w:szCs w:val="22"/>
        </w:rPr>
        <w:t>のため、</w:t>
      </w:r>
      <w:r w:rsidR="00D8536A">
        <w:rPr>
          <w:rFonts w:asciiTheme="minorEastAsia" w:eastAsiaTheme="minorEastAsia" w:hAnsiTheme="minorEastAsia"/>
          <w:sz w:val="22"/>
          <w:szCs w:val="22"/>
        </w:rPr>
        <w:t>以下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8536A">
        <w:rPr>
          <w:rFonts w:asciiTheme="minorEastAsia" w:eastAsiaTheme="minorEastAsia" w:hAnsiTheme="minorEastAsia"/>
          <w:sz w:val="22"/>
          <w:szCs w:val="22"/>
        </w:rPr>
        <w:t>措置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8536A">
        <w:rPr>
          <w:rFonts w:asciiTheme="minorEastAsia" w:eastAsiaTheme="minorEastAsia" w:hAnsiTheme="minorEastAsia"/>
          <w:sz w:val="22"/>
          <w:szCs w:val="22"/>
        </w:rPr>
        <w:t>講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じています。</w:t>
      </w:r>
    </w:p>
    <w:p w14:paraId="7C6F3778" w14:textId="5FB1FA79" w:rsidR="003C3589" w:rsidRPr="00345780" w:rsidRDefault="00D8536A" w:rsidP="002671E6">
      <w:pPr>
        <w:pStyle w:val="ae"/>
        <w:numPr>
          <w:ilvl w:val="0"/>
          <w:numId w:val="16"/>
        </w:numPr>
        <w:spacing w:line="276" w:lineRule="auto"/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年</w:t>
      </w:r>
      <w:r w:rsidRPr="00345780">
        <w:rPr>
          <w:rFonts w:asciiTheme="minorEastAsia" w:eastAsiaTheme="minorEastAsia" w:hAnsiTheme="minorEastAsia"/>
          <w:sz w:val="22"/>
          <w:szCs w:val="22"/>
        </w:rPr>
        <w:t>に1</w:t>
      </w:r>
      <w:r>
        <w:rPr>
          <w:rFonts w:asciiTheme="minorEastAsia" w:eastAsiaTheme="minorEastAsia" w:hAnsiTheme="minorEastAsia"/>
          <w:sz w:val="22"/>
          <w:szCs w:val="22"/>
        </w:rPr>
        <w:t>回</w:t>
      </w:r>
      <w:r w:rsidRPr="00345780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t>職員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対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して</w:t>
      </w:r>
      <w:r>
        <w:rPr>
          <w:rFonts w:asciiTheme="minorEastAsia" w:eastAsiaTheme="minorEastAsia" w:hAnsiTheme="minorEastAsia"/>
          <w:sz w:val="22"/>
          <w:szCs w:val="22"/>
        </w:rPr>
        <w:t>虐待防止研修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実施</w:t>
      </w:r>
    </w:p>
    <w:p w14:paraId="51AFEC01" w14:textId="32411D49" w:rsidR="003C3589" w:rsidRPr="00345780" w:rsidRDefault="00D8536A" w:rsidP="00370D1F">
      <w:pPr>
        <w:pStyle w:val="ae"/>
        <w:numPr>
          <w:ilvl w:val="0"/>
          <w:numId w:val="16"/>
        </w:numPr>
        <w:spacing w:line="276" w:lineRule="auto"/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虐待防止マニュアル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作成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t>運用</w:t>
      </w:r>
    </w:p>
    <w:p w14:paraId="64FDD47A" w14:textId="77777777" w:rsidR="003C3589" w:rsidRPr="00345780" w:rsidRDefault="003C3589" w:rsidP="007B3566">
      <w:pPr>
        <w:spacing w:line="276" w:lineRule="auto"/>
        <w:outlineLvl w:val="0"/>
        <w:rPr>
          <w:rFonts w:asciiTheme="minorEastAsia" w:eastAsiaTheme="minorEastAsia" w:hAnsiTheme="minorEastAsia"/>
          <w:sz w:val="22"/>
          <w:szCs w:val="22"/>
        </w:rPr>
      </w:pPr>
    </w:p>
    <w:p w14:paraId="78CD3EA8" w14:textId="11F90B6B" w:rsidR="003C3589" w:rsidRPr="00345780" w:rsidRDefault="00D8536A" w:rsidP="003C3589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19</w:t>
      </w:r>
      <w:r w:rsidRPr="00345780">
        <w:rPr>
          <w:rFonts w:asciiTheme="minorEastAsia" w:eastAsiaTheme="minorEastAsia" w:hAnsiTheme="minorEastAsia"/>
          <w:sz w:val="22"/>
          <w:szCs w:val="22"/>
        </w:rPr>
        <w:t>．</w:t>
      </w:r>
      <w:r>
        <w:rPr>
          <w:rFonts w:asciiTheme="minorEastAsia" w:eastAsiaTheme="minorEastAsia" w:hAnsiTheme="minorEastAsia"/>
          <w:sz w:val="22"/>
          <w:szCs w:val="22"/>
        </w:rPr>
        <w:t>要望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t>苦情等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関</w:t>
      </w:r>
      <w:r w:rsidRPr="00345780">
        <w:rPr>
          <w:rFonts w:asciiTheme="minorEastAsia" w:eastAsiaTheme="minorEastAsia" w:hAnsiTheme="minor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t>相談窓口</w:t>
      </w:r>
    </w:p>
    <w:p w14:paraId="74E9BA46" w14:textId="5630B5DA" w:rsidR="003C3589" w:rsidRPr="00345780" w:rsidRDefault="003C3589" w:rsidP="003C3589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D8536A">
        <w:rPr>
          <w:rFonts w:asciiTheme="minorEastAsia" w:eastAsiaTheme="minorEastAsia" w:hAnsiTheme="minorEastAsia"/>
          <w:sz w:val="22"/>
          <w:szCs w:val="22"/>
        </w:rPr>
        <w:t>当保育園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では、</w:t>
      </w:r>
      <w:r w:rsidR="00D8536A">
        <w:rPr>
          <w:rFonts w:asciiTheme="minorEastAsia" w:eastAsiaTheme="minorEastAsia" w:hAnsiTheme="minorEastAsia"/>
          <w:sz w:val="22"/>
          <w:szCs w:val="22"/>
        </w:rPr>
        <w:t>要望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D8536A">
        <w:rPr>
          <w:rFonts w:asciiTheme="minorEastAsia" w:eastAsiaTheme="minorEastAsia" w:hAnsiTheme="minorEastAsia"/>
          <w:sz w:val="22"/>
          <w:szCs w:val="22"/>
        </w:rPr>
        <w:t>苦情等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8536A" w:rsidRPr="00345780">
        <w:rPr>
          <w:rFonts w:asciiTheme="minorEastAsia" w:eastAsiaTheme="minorEastAsia" w:hAnsiTheme="minorEastAsia"/>
          <w:sz w:val="22"/>
          <w:szCs w:val="22"/>
        </w:rPr>
        <w:t>係る窓口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8536A" w:rsidRPr="00345780">
        <w:rPr>
          <w:rFonts w:asciiTheme="minorEastAsia" w:eastAsiaTheme="minorEastAsia" w:hAnsiTheme="minorEastAsia"/>
          <w:sz w:val="22"/>
          <w:szCs w:val="22"/>
        </w:rPr>
        <w:t>以下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のとおり</w:t>
      </w:r>
      <w:r w:rsidR="00D8536A" w:rsidRPr="00345780">
        <w:rPr>
          <w:rFonts w:asciiTheme="minorEastAsia" w:eastAsiaTheme="minorEastAsia" w:hAnsiTheme="minorEastAsia"/>
          <w:sz w:val="22"/>
          <w:szCs w:val="22"/>
        </w:rPr>
        <w:t>設置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しています。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21"/>
        <w:gridCol w:w="1962"/>
        <w:gridCol w:w="5263"/>
      </w:tblGrid>
      <w:tr w:rsidR="003C3589" w:rsidRPr="00345780" w14:paraId="705BEB3B" w14:textId="77777777" w:rsidTr="002C19F5">
        <w:trPr>
          <w:trHeight w:val="2381"/>
        </w:trPr>
        <w:tc>
          <w:tcPr>
            <w:tcW w:w="2551" w:type="dxa"/>
            <w:vAlign w:val="center"/>
          </w:tcPr>
          <w:p w14:paraId="459C0A63" w14:textId="69B988DF" w:rsidR="003C3589" w:rsidRPr="00345780" w:rsidRDefault="00D8536A" w:rsidP="002C19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当</w:t>
            </w:r>
            <w:r w:rsidR="003C3589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保</w:t>
            </w:r>
            <w:r w:rsidR="003C3589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育</w:t>
            </w:r>
            <w:r w:rsidR="003C3589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園</w:t>
            </w:r>
          </w:p>
          <w:p w14:paraId="0E4754A8" w14:textId="5D38E1D1" w:rsidR="003C3589" w:rsidRPr="00345780" w:rsidRDefault="00D8536A" w:rsidP="002C19F5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利用相談窓口</w:t>
            </w:r>
          </w:p>
        </w:tc>
        <w:tc>
          <w:tcPr>
            <w:tcW w:w="7313" w:type="dxa"/>
            <w:gridSpan w:val="2"/>
            <w:vAlign w:val="center"/>
          </w:tcPr>
          <w:p w14:paraId="61875897" w14:textId="2290302D" w:rsidR="003C3589" w:rsidRPr="00345780" w:rsidRDefault="00D8536A" w:rsidP="002C19F5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窓口担当者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宗</w:t>
            </w:r>
            <w:r w:rsidR="003565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真由美</w:t>
            </w:r>
          </w:p>
          <w:p w14:paraId="205E9577" w14:textId="5DC981FB" w:rsidR="003C3589" w:rsidRPr="00345780" w:rsidRDefault="00D8536A" w:rsidP="002C19F5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・ご利用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時間</w:t>
            </w:r>
            <w:r w:rsidR="003C3589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随時（日･祝日は除きます。）</w:t>
            </w:r>
          </w:p>
          <w:p w14:paraId="6798AC54" w14:textId="1069315A" w:rsidR="003C3589" w:rsidRPr="00345780" w:rsidRDefault="00D8536A" w:rsidP="002C19F5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電話番号</w:t>
            </w:r>
            <w:r w:rsidR="003C3589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06－6971－3722</w:t>
            </w:r>
          </w:p>
          <w:p w14:paraId="6717F1E6" w14:textId="6B875FDF" w:rsidR="003C3589" w:rsidRPr="00345780" w:rsidRDefault="00D8536A" w:rsidP="002C19F5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・ＦＡＸ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番号</w:t>
            </w:r>
            <w:r w:rsidR="00FC15AB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06－4307－5292</w:t>
            </w:r>
          </w:p>
          <w:p w14:paraId="1CA7E72A" w14:textId="7FAAA8F4" w:rsidR="003C3589" w:rsidRPr="00345780" w:rsidRDefault="003C3589" w:rsidP="003C35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8536A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D8536A" w:rsidRPr="00345780">
              <w:rPr>
                <w:rFonts w:asciiTheme="minorEastAsia" w:eastAsiaTheme="minorEastAsia" w:hAnsiTheme="minorEastAsia"/>
                <w:sz w:val="22"/>
                <w:szCs w:val="22"/>
              </w:rPr>
              <w:t>担当者</w:t>
            </w:r>
            <w:r w:rsidR="00D8536A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が</w:t>
            </w:r>
            <w:r w:rsidR="00D8536A" w:rsidRPr="00345780">
              <w:rPr>
                <w:rFonts w:asciiTheme="minorEastAsia" w:eastAsiaTheme="minorEastAsia" w:hAnsiTheme="minorEastAsia"/>
                <w:sz w:val="22"/>
                <w:szCs w:val="22"/>
              </w:rPr>
              <w:t>不在</w:t>
            </w:r>
            <w:r w:rsidR="00D8536A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589" w:rsidRPr="00345780">
                    <w:rPr>
                      <w:rFonts w:asciiTheme="minorEastAsia" w:eastAsiaTheme="minorEastAsia" w:hAnsiTheme="minorEastAsia"/>
                      <w:sz w:val="11"/>
                      <w:szCs w:val="22"/>
                    </w:rPr>
                    <w:t>ばあい</w:t>
                  </w:r>
                </w:rt>
                <w:rubyBase>
                  <w:r w:rsidR="003C3589" w:rsidRPr="0034578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は、</w:t>
            </w:r>
            <w:r w:rsidR="00D8536A" w:rsidRPr="00345780">
              <w:rPr>
                <w:rFonts w:asciiTheme="minorEastAsia" w:eastAsiaTheme="minorEastAsia" w:hAnsiTheme="minorEastAsia"/>
                <w:sz w:val="22"/>
                <w:szCs w:val="22"/>
              </w:rPr>
              <w:t>当保育園職員</w:t>
            </w:r>
            <w:r w:rsidR="00D8536A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までお</w:t>
            </w:r>
            <w:r w:rsidR="00D8536A" w:rsidRPr="00345780">
              <w:rPr>
                <w:rFonts w:asciiTheme="minorEastAsia" w:eastAsiaTheme="minorEastAsia" w:hAnsiTheme="minorEastAsia"/>
                <w:sz w:val="22"/>
                <w:szCs w:val="22"/>
              </w:rPr>
              <w:t>申</w:t>
            </w:r>
            <w:r w:rsidR="00D8536A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し</w:t>
            </w:r>
            <w:r w:rsidR="00D8536A" w:rsidRPr="00345780">
              <w:rPr>
                <w:rFonts w:asciiTheme="minorEastAsia" w:eastAsiaTheme="minorEastAsia" w:hAnsiTheme="minorEastAsia"/>
                <w:sz w:val="22"/>
                <w:szCs w:val="22"/>
              </w:rPr>
              <w:t>出</w:t>
            </w:r>
            <w:r w:rsidR="00D8536A">
              <w:rPr>
                <w:rFonts w:asciiTheme="minorEastAsia" w:eastAsiaTheme="minorEastAsia" w:hAnsiTheme="minorEastAsia" w:hint="eastAsia"/>
                <w:sz w:val="22"/>
                <w:szCs w:val="22"/>
              </w:rPr>
              <w:t>く</w:t>
            </w:r>
            <w:r w:rsidR="00BB022E">
              <w:rPr>
                <w:rFonts w:asciiTheme="minorEastAsia" w:eastAsiaTheme="minorEastAsia" w:hAnsiTheme="minorEastAsia" w:hint="eastAsia"/>
                <w:sz w:val="22"/>
                <w:szCs w:val="22"/>
              </w:rPr>
              <w:t>だ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さい。</w:t>
            </w:r>
          </w:p>
        </w:tc>
      </w:tr>
      <w:tr w:rsidR="003C3589" w:rsidRPr="00345780" w14:paraId="6D066C57" w14:textId="77777777" w:rsidTr="003C3589">
        <w:trPr>
          <w:trHeight w:val="567"/>
        </w:trPr>
        <w:tc>
          <w:tcPr>
            <w:tcW w:w="2551" w:type="dxa"/>
            <w:vMerge w:val="restart"/>
            <w:vAlign w:val="center"/>
          </w:tcPr>
          <w:p w14:paraId="115C2063" w14:textId="1F48B23E" w:rsidR="003C3589" w:rsidRPr="00345780" w:rsidRDefault="00D8536A" w:rsidP="003C358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第</w:t>
            </w:r>
            <w:r w:rsidR="003C3589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三</w:t>
            </w:r>
            <w:r w:rsidR="003C3589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  <w:r w:rsidR="003C3589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委</w:t>
            </w:r>
            <w:r w:rsidR="003C3589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員</w:t>
            </w:r>
          </w:p>
        </w:tc>
        <w:tc>
          <w:tcPr>
            <w:tcW w:w="1984" w:type="dxa"/>
            <w:vMerge w:val="restart"/>
            <w:vAlign w:val="center"/>
          </w:tcPr>
          <w:p w14:paraId="16532373" w14:textId="4CDDEBDF" w:rsidR="003C3589" w:rsidRPr="00345780" w:rsidRDefault="00D8536A" w:rsidP="003C35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近</w:t>
            </w:r>
            <w:r w:rsidR="003C3589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藤</w:t>
            </w:r>
            <w:r w:rsidR="003C3589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遒</w:t>
            </w:r>
          </w:p>
        </w:tc>
        <w:tc>
          <w:tcPr>
            <w:tcW w:w="5329" w:type="dxa"/>
            <w:vAlign w:val="center"/>
          </w:tcPr>
          <w:p w14:paraId="0E83B012" w14:textId="6C73119B" w:rsidR="003C3589" w:rsidRPr="00345780" w:rsidRDefault="00D8536A" w:rsidP="003C35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電話番号</w:t>
            </w:r>
            <w:r w:rsidR="003C3589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64AB5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06</w:t>
            </w:r>
            <w:r w:rsidR="003C3589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="00964AB5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6761</w:t>
            </w:r>
            <w:r w:rsidR="003C3589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="00964AB5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1171</w:t>
            </w:r>
          </w:p>
        </w:tc>
      </w:tr>
      <w:tr w:rsidR="003C3589" w:rsidRPr="00345780" w14:paraId="08D6D7EE" w14:textId="77777777" w:rsidTr="003C3589">
        <w:trPr>
          <w:trHeight w:val="567"/>
        </w:trPr>
        <w:tc>
          <w:tcPr>
            <w:tcW w:w="2551" w:type="dxa"/>
            <w:vMerge/>
            <w:vAlign w:val="center"/>
          </w:tcPr>
          <w:p w14:paraId="2A774296" w14:textId="77777777" w:rsidR="003C3589" w:rsidRPr="00345780" w:rsidRDefault="003C3589" w:rsidP="002C19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C424D6F" w14:textId="77777777" w:rsidR="003C3589" w:rsidRPr="00345780" w:rsidRDefault="003C3589" w:rsidP="002C19F5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29" w:type="dxa"/>
            <w:vAlign w:val="center"/>
          </w:tcPr>
          <w:p w14:paraId="56A1661A" w14:textId="69925109" w:rsidR="003C3589" w:rsidRPr="00345780" w:rsidRDefault="00D8536A" w:rsidP="003C35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大阪私立保育園連盟</w:t>
            </w:r>
            <w:r w:rsidR="003C3589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会長</w:t>
            </w:r>
          </w:p>
        </w:tc>
      </w:tr>
    </w:tbl>
    <w:p w14:paraId="352668D4" w14:textId="0A16F48E" w:rsidR="003C3589" w:rsidRPr="00345780" w:rsidRDefault="00EC51AB" w:rsidP="003C3589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※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8536A" w:rsidRPr="00345780">
        <w:rPr>
          <w:rFonts w:asciiTheme="minorEastAsia" w:eastAsiaTheme="minorEastAsia" w:hAnsiTheme="minorEastAsia"/>
          <w:sz w:val="22"/>
          <w:szCs w:val="22"/>
        </w:rPr>
        <w:t>当保育園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では</w:t>
      </w:r>
      <w:r w:rsidR="00D8536A">
        <w:rPr>
          <w:rFonts w:asciiTheme="minorEastAsia" w:eastAsiaTheme="minorEastAsia" w:hAnsiTheme="minorEastAsia"/>
          <w:sz w:val="22"/>
          <w:szCs w:val="22"/>
        </w:rPr>
        <w:t>上記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のほか、</w:t>
      </w:r>
      <w:r w:rsidR="00D8536A">
        <w:rPr>
          <w:rFonts w:asciiTheme="minorEastAsia" w:eastAsiaTheme="minorEastAsia" w:hAnsiTheme="minorEastAsia"/>
          <w:sz w:val="22"/>
          <w:szCs w:val="22"/>
        </w:rPr>
        <w:t>園内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8536A">
        <w:rPr>
          <w:rFonts w:asciiTheme="minorEastAsia" w:eastAsiaTheme="minorEastAsia" w:hAnsiTheme="minorEastAsia"/>
          <w:sz w:val="22"/>
          <w:szCs w:val="22"/>
        </w:rPr>
        <w:t>要望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D8536A">
        <w:rPr>
          <w:rFonts w:asciiTheme="minorEastAsia" w:eastAsiaTheme="minorEastAsia" w:hAnsiTheme="minorEastAsia"/>
          <w:sz w:val="22"/>
          <w:szCs w:val="22"/>
        </w:rPr>
        <w:t>苦情等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8536A">
        <w:rPr>
          <w:rFonts w:asciiTheme="minorEastAsia" w:eastAsiaTheme="minorEastAsia" w:hAnsiTheme="minorEastAsia"/>
          <w:sz w:val="22"/>
          <w:szCs w:val="22"/>
        </w:rPr>
        <w:t>係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D8536A">
        <w:rPr>
          <w:rFonts w:asciiTheme="minorEastAsia" w:eastAsiaTheme="minorEastAsia" w:hAnsiTheme="minorEastAsia"/>
          <w:sz w:val="22"/>
          <w:szCs w:val="22"/>
        </w:rPr>
        <w:t>意見箱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8536A">
        <w:rPr>
          <w:rFonts w:asciiTheme="minorEastAsia" w:eastAsiaTheme="minorEastAsia" w:hAnsiTheme="minorEastAsia"/>
          <w:sz w:val="22"/>
          <w:szCs w:val="22"/>
        </w:rPr>
        <w:t>設置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しています。</w:t>
      </w:r>
    </w:p>
    <w:p w14:paraId="1D905CAB" w14:textId="77777777" w:rsidR="003C3589" w:rsidRPr="00345780" w:rsidRDefault="003C3589" w:rsidP="007B3566">
      <w:pPr>
        <w:spacing w:line="276" w:lineRule="auto"/>
        <w:outlineLvl w:val="0"/>
        <w:rPr>
          <w:rFonts w:asciiTheme="minorEastAsia" w:eastAsiaTheme="minorEastAsia" w:hAnsiTheme="minorEastAsia"/>
          <w:sz w:val="22"/>
          <w:szCs w:val="22"/>
        </w:rPr>
      </w:pPr>
    </w:p>
    <w:p w14:paraId="463FC2D2" w14:textId="055E0997" w:rsidR="00EC51AB" w:rsidRPr="00345780" w:rsidRDefault="00D8536A" w:rsidP="00EC51AB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20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345780">
        <w:rPr>
          <w:rFonts w:asciiTheme="minorEastAsia" w:eastAsiaTheme="minorEastAsia" w:hAnsiTheme="minorEastAsia"/>
          <w:sz w:val="22"/>
          <w:szCs w:val="22"/>
        </w:rPr>
        <w:t>利用者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対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しての</w:t>
      </w:r>
      <w:r w:rsidRPr="00345780">
        <w:rPr>
          <w:rFonts w:asciiTheme="minorEastAsia" w:eastAsiaTheme="minorEastAsia" w:hAnsiTheme="minorEastAsia"/>
          <w:sz w:val="22"/>
          <w:szCs w:val="22"/>
        </w:rPr>
        <w:t>保険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種類</w:t>
      </w:r>
      <w:r w:rsidR="00EC51AB" w:rsidRPr="0034578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345780">
        <w:rPr>
          <w:rFonts w:asciiTheme="minorEastAsia" w:eastAsiaTheme="minorEastAsia" w:hAnsiTheme="minorEastAsia"/>
          <w:sz w:val="22"/>
          <w:szCs w:val="22"/>
        </w:rPr>
        <w:t>保険事故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345780">
        <w:rPr>
          <w:rFonts w:asciiTheme="minorEastAsia" w:eastAsiaTheme="minorEastAsia" w:hAnsiTheme="minorEastAsia"/>
          <w:sz w:val="22"/>
          <w:szCs w:val="22"/>
        </w:rPr>
        <w:t>保険金額</w:t>
      </w:r>
    </w:p>
    <w:p w14:paraId="1721BCB2" w14:textId="719DF317" w:rsidR="00EC51AB" w:rsidRPr="00345780" w:rsidRDefault="00EC51AB" w:rsidP="00EC51AB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8536A" w:rsidRPr="00345780">
        <w:rPr>
          <w:rFonts w:asciiTheme="minorEastAsia" w:eastAsiaTheme="minorEastAsia" w:hAnsiTheme="minorEastAsia"/>
          <w:sz w:val="22"/>
          <w:szCs w:val="22"/>
        </w:rPr>
        <w:t>当保育園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では、</w:t>
      </w:r>
      <w:r w:rsidR="00D8536A" w:rsidRPr="00345780">
        <w:rPr>
          <w:rFonts w:asciiTheme="minorEastAsia" w:eastAsiaTheme="minorEastAsia" w:hAnsiTheme="minorEastAsia"/>
          <w:sz w:val="22"/>
          <w:szCs w:val="22"/>
        </w:rPr>
        <w:t>以下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8536A" w:rsidRPr="00345780">
        <w:rPr>
          <w:rFonts w:asciiTheme="minorEastAsia" w:eastAsiaTheme="minorEastAsia" w:hAnsiTheme="minorEastAsia"/>
          <w:sz w:val="22"/>
          <w:szCs w:val="22"/>
        </w:rPr>
        <w:t>保険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8536A" w:rsidRPr="00345780">
        <w:rPr>
          <w:rFonts w:asciiTheme="minorEastAsia" w:eastAsiaTheme="minorEastAsia" w:hAnsiTheme="minorEastAsia"/>
          <w:sz w:val="22"/>
          <w:szCs w:val="22"/>
        </w:rPr>
        <w:t>加入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していただきます。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21"/>
        <w:gridCol w:w="7225"/>
      </w:tblGrid>
      <w:tr w:rsidR="00EC51AB" w:rsidRPr="00345780" w14:paraId="551A7679" w14:textId="77777777" w:rsidTr="00255B76">
        <w:trPr>
          <w:trHeight w:val="567"/>
        </w:trPr>
        <w:tc>
          <w:tcPr>
            <w:tcW w:w="2521" w:type="dxa"/>
            <w:vAlign w:val="center"/>
          </w:tcPr>
          <w:p w14:paraId="0450BA4E" w14:textId="5F5A9722" w:rsidR="00EC51AB" w:rsidRPr="00345780" w:rsidRDefault="00D8536A" w:rsidP="002C19F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保険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種類</w:t>
            </w:r>
          </w:p>
        </w:tc>
        <w:tc>
          <w:tcPr>
            <w:tcW w:w="7225" w:type="dxa"/>
            <w:vAlign w:val="center"/>
          </w:tcPr>
          <w:p w14:paraId="2807FA4F" w14:textId="567E98E6" w:rsidR="00EC51AB" w:rsidRPr="00345780" w:rsidRDefault="00D8536A" w:rsidP="002C19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日本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スポーツ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振興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センター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保険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AIG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賠償責任保険</w:t>
            </w:r>
          </w:p>
        </w:tc>
      </w:tr>
      <w:tr w:rsidR="00EC51AB" w:rsidRPr="00345780" w14:paraId="326D27A7" w14:textId="77777777" w:rsidTr="00255B76">
        <w:trPr>
          <w:trHeight w:val="567"/>
        </w:trPr>
        <w:tc>
          <w:tcPr>
            <w:tcW w:w="2521" w:type="dxa"/>
            <w:vAlign w:val="center"/>
          </w:tcPr>
          <w:p w14:paraId="733FEEA0" w14:textId="7F5A6ADB" w:rsidR="00EC51AB" w:rsidRPr="00345780" w:rsidRDefault="00D8536A" w:rsidP="002C19F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保険</w:t>
            </w:r>
            <w:r w:rsidR="00EC51AB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内容</w:t>
            </w:r>
          </w:p>
        </w:tc>
        <w:tc>
          <w:tcPr>
            <w:tcW w:w="7225" w:type="dxa"/>
            <w:vAlign w:val="center"/>
          </w:tcPr>
          <w:p w14:paraId="76B254D3" w14:textId="2CBBBB68" w:rsidR="00EC51AB" w:rsidRPr="00345780" w:rsidRDefault="00D8536A" w:rsidP="002C19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施設賠償責任保険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行事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関する保険</w:t>
            </w:r>
          </w:p>
        </w:tc>
      </w:tr>
    </w:tbl>
    <w:p w14:paraId="59F7D97B" w14:textId="77777777" w:rsidR="00C17E8F" w:rsidRDefault="00C17E8F" w:rsidP="00A957D4">
      <w:pPr>
        <w:spacing w:line="276" w:lineRule="auto"/>
        <w:ind w:left="425" w:hangingChars="193" w:hanging="425"/>
        <w:rPr>
          <w:rFonts w:asciiTheme="minorEastAsia" w:eastAsiaTheme="minorEastAsia" w:hAnsiTheme="minorEastAsia"/>
          <w:sz w:val="22"/>
          <w:szCs w:val="22"/>
        </w:rPr>
      </w:pPr>
    </w:p>
    <w:p w14:paraId="1E099F22" w14:textId="3108EBB8" w:rsidR="00884625" w:rsidRPr="00345780" w:rsidRDefault="00C65B28" w:rsidP="00A957D4">
      <w:pPr>
        <w:spacing w:line="276" w:lineRule="auto"/>
        <w:ind w:left="425" w:hangingChars="193" w:hanging="425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21</w:t>
      </w:r>
      <w:r w:rsidR="00884625" w:rsidRPr="0034578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D8536A">
        <w:rPr>
          <w:rFonts w:asciiTheme="minorEastAsia" w:eastAsiaTheme="minorEastAsia" w:hAnsiTheme="minorEastAsia"/>
          <w:sz w:val="22"/>
          <w:szCs w:val="22"/>
        </w:rPr>
        <w:t>児童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8536A">
        <w:rPr>
          <w:rFonts w:asciiTheme="minorEastAsia" w:eastAsiaTheme="minorEastAsia" w:hAnsiTheme="minorEastAsia"/>
          <w:sz w:val="22"/>
          <w:szCs w:val="22"/>
        </w:rPr>
        <w:t>利用状況</w:t>
      </w:r>
      <w:r w:rsidR="00D8536A" w:rsidRPr="003457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8536A">
        <w:rPr>
          <w:rFonts w:asciiTheme="minorEastAsia" w:eastAsiaTheme="minorEastAsia" w:hAnsiTheme="minorEastAsia"/>
          <w:sz w:val="22"/>
          <w:szCs w:val="22"/>
        </w:rPr>
        <w:t>毎年度</w:t>
      </w:r>
      <w:r w:rsidR="00D8536A" w:rsidRPr="00345780">
        <w:rPr>
          <w:rFonts w:asciiTheme="minorEastAsia" w:eastAsiaTheme="minorEastAsia" w:hAnsiTheme="minorEastAsia"/>
          <w:sz w:val="22"/>
          <w:szCs w:val="22"/>
        </w:rPr>
        <w:t>5</w:t>
      </w:r>
      <w:r w:rsidR="00D8536A">
        <w:rPr>
          <w:rFonts w:asciiTheme="minorEastAsia" w:eastAsiaTheme="minorEastAsia" w:hAnsiTheme="minorEastAsia"/>
          <w:sz w:val="22"/>
          <w:szCs w:val="22"/>
        </w:rPr>
        <w:t>月</w:t>
      </w:r>
      <w:r w:rsidR="00D8536A" w:rsidRPr="00345780">
        <w:rPr>
          <w:rFonts w:asciiTheme="minorEastAsia" w:eastAsiaTheme="minorEastAsia" w:hAnsiTheme="minorEastAsia"/>
          <w:sz w:val="22"/>
          <w:szCs w:val="22"/>
        </w:rPr>
        <w:t>1</w:t>
      </w:r>
      <w:r w:rsidR="00D8536A">
        <w:rPr>
          <w:rFonts w:asciiTheme="minorEastAsia" w:eastAsiaTheme="minorEastAsia" w:hAnsiTheme="minorEastAsia"/>
          <w:sz w:val="22"/>
          <w:szCs w:val="22"/>
        </w:rPr>
        <w:t>日現在</w:t>
      </w:r>
      <w:r w:rsidR="00884625" w:rsidRPr="0034578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b"/>
        <w:tblW w:w="9746" w:type="dxa"/>
        <w:tblInd w:w="108" w:type="dxa"/>
        <w:tblLook w:val="04A0" w:firstRow="1" w:lastRow="0" w:firstColumn="1" w:lastColumn="0" w:noHBand="0" w:noVBand="1"/>
      </w:tblPr>
      <w:tblGrid>
        <w:gridCol w:w="1847"/>
        <w:gridCol w:w="2633"/>
        <w:gridCol w:w="2633"/>
        <w:gridCol w:w="2633"/>
      </w:tblGrid>
      <w:tr w:rsidR="00B3789A" w14:paraId="586B7F86" w14:textId="77777777" w:rsidTr="00B3789A">
        <w:trPr>
          <w:trHeight w:val="397"/>
        </w:trPr>
        <w:tc>
          <w:tcPr>
            <w:tcW w:w="1847" w:type="dxa"/>
            <w:vAlign w:val="center"/>
          </w:tcPr>
          <w:p w14:paraId="63C063C8" w14:textId="77777777" w:rsidR="00B3789A" w:rsidRPr="001439C8" w:rsidRDefault="00B3789A" w:rsidP="00B3789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Hlk506558830"/>
            <w:bookmarkStart w:id="1" w:name="_Hlk34744256"/>
          </w:p>
        </w:tc>
        <w:tc>
          <w:tcPr>
            <w:tcW w:w="2633" w:type="dxa"/>
            <w:vAlign w:val="center"/>
          </w:tcPr>
          <w:p w14:paraId="0FB58DEA" w14:textId="7EB1BCCD" w:rsidR="00B3789A" w:rsidRPr="001439C8" w:rsidRDefault="00C17E8F" w:rsidP="00B3789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3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年度</w:t>
            </w:r>
          </w:p>
        </w:tc>
        <w:tc>
          <w:tcPr>
            <w:tcW w:w="2633" w:type="dxa"/>
            <w:vAlign w:val="center"/>
          </w:tcPr>
          <w:p w14:paraId="17CC99B3" w14:textId="3E06548B" w:rsidR="00B3789A" w:rsidRPr="001439C8" w:rsidRDefault="00C17E8F" w:rsidP="00B3789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4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年度</w:t>
            </w:r>
          </w:p>
        </w:tc>
        <w:tc>
          <w:tcPr>
            <w:tcW w:w="2633" w:type="dxa"/>
            <w:vAlign w:val="center"/>
          </w:tcPr>
          <w:p w14:paraId="0E68755F" w14:textId="0BF0E1B1" w:rsidR="00B3789A" w:rsidRPr="001439C8" w:rsidRDefault="00C17E8F" w:rsidP="00B3789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令和5年度</w:t>
            </w:r>
          </w:p>
        </w:tc>
      </w:tr>
      <w:tr w:rsidR="00C17E8F" w:rsidRPr="003B549D" w14:paraId="06420F28" w14:textId="77777777" w:rsidTr="00B3789A">
        <w:trPr>
          <w:trHeight w:val="397"/>
        </w:trPr>
        <w:tc>
          <w:tcPr>
            <w:tcW w:w="1847" w:type="dxa"/>
            <w:vAlign w:val="center"/>
          </w:tcPr>
          <w:p w14:paraId="2F08127E" w14:textId="247E0154" w:rsidR="00C17E8F" w:rsidRPr="001439C8" w:rsidRDefault="00C17E8F" w:rsidP="00C17E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0 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歳</w:t>
            </w: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児</w:t>
            </w:r>
          </w:p>
        </w:tc>
        <w:tc>
          <w:tcPr>
            <w:tcW w:w="2633" w:type="dxa"/>
            <w:vAlign w:val="center"/>
          </w:tcPr>
          <w:p w14:paraId="264FD789" w14:textId="2017B7F6" w:rsidR="00C17E8F" w:rsidRPr="001439C8" w:rsidRDefault="00C17E8F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9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p>
        </w:tc>
        <w:tc>
          <w:tcPr>
            <w:tcW w:w="2633" w:type="dxa"/>
            <w:vAlign w:val="center"/>
          </w:tcPr>
          <w:p w14:paraId="3BFB7E63" w14:textId="231953B7" w:rsidR="00C17E8F" w:rsidRPr="001439C8" w:rsidRDefault="00C17E8F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9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p>
        </w:tc>
        <w:tc>
          <w:tcPr>
            <w:tcW w:w="2633" w:type="dxa"/>
            <w:vAlign w:val="center"/>
          </w:tcPr>
          <w:p w14:paraId="66848DD5" w14:textId="06C62C76" w:rsidR="00C17E8F" w:rsidRPr="001439C8" w:rsidRDefault="00EA57CD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5人</w:t>
            </w:r>
          </w:p>
        </w:tc>
      </w:tr>
      <w:tr w:rsidR="00C17E8F" w:rsidRPr="003B549D" w14:paraId="0B7C7FB5" w14:textId="77777777" w:rsidTr="00B3789A">
        <w:trPr>
          <w:trHeight w:val="397"/>
        </w:trPr>
        <w:tc>
          <w:tcPr>
            <w:tcW w:w="1847" w:type="dxa"/>
            <w:vAlign w:val="center"/>
          </w:tcPr>
          <w:p w14:paraId="2F4C1ECA" w14:textId="1318578D" w:rsidR="00C17E8F" w:rsidRPr="001439C8" w:rsidRDefault="00C17E8F" w:rsidP="00C17E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1 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歳</w:t>
            </w: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児</w:t>
            </w:r>
          </w:p>
        </w:tc>
        <w:tc>
          <w:tcPr>
            <w:tcW w:w="2633" w:type="dxa"/>
            <w:vAlign w:val="center"/>
          </w:tcPr>
          <w:p w14:paraId="5982A4F0" w14:textId="48F9235F" w:rsidR="00C17E8F" w:rsidRPr="001439C8" w:rsidRDefault="00C17E8F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>13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p>
        </w:tc>
        <w:tc>
          <w:tcPr>
            <w:tcW w:w="2633" w:type="dxa"/>
            <w:vAlign w:val="center"/>
          </w:tcPr>
          <w:p w14:paraId="554EA16A" w14:textId="1DAD66E1" w:rsidR="00C17E8F" w:rsidRPr="001439C8" w:rsidRDefault="00C17E8F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14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p>
        </w:tc>
        <w:tc>
          <w:tcPr>
            <w:tcW w:w="2633" w:type="dxa"/>
            <w:vAlign w:val="center"/>
          </w:tcPr>
          <w:p w14:paraId="467B83CF" w14:textId="2AC68A25" w:rsidR="00C17E8F" w:rsidRPr="001439C8" w:rsidRDefault="00EA57CD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14人</w:t>
            </w:r>
          </w:p>
        </w:tc>
      </w:tr>
      <w:tr w:rsidR="00C17E8F" w:rsidRPr="003B549D" w14:paraId="26984B32" w14:textId="77777777" w:rsidTr="00B3789A">
        <w:trPr>
          <w:trHeight w:val="397"/>
        </w:trPr>
        <w:tc>
          <w:tcPr>
            <w:tcW w:w="1847" w:type="dxa"/>
            <w:vAlign w:val="center"/>
          </w:tcPr>
          <w:p w14:paraId="423BFE9F" w14:textId="183242AE" w:rsidR="00C17E8F" w:rsidRPr="001439C8" w:rsidRDefault="00C17E8F" w:rsidP="00C17E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2 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歳</w:t>
            </w: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児</w:t>
            </w:r>
          </w:p>
        </w:tc>
        <w:tc>
          <w:tcPr>
            <w:tcW w:w="2633" w:type="dxa"/>
            <w:vAlign w:val="center"/>
          </w:tcPr>
          <w:p w14:paraId="5425904E" w14:textId="18CEC689" w:rsidR="00C17E8F" w:rsidRPr="001439C8" w:rsidRDefault="00C17E8F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>18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p>
        </w:tc>
        <w:tc>
          <w:tcPr>
            <w:tcW w:w="2633" w:type="dxa"/>
            <w:vAlign w:val="center"/>
          </w:tcPr>
          <w:p w14:paraId="6033EFAF" w14:textId="20507F96" w:rsidR="00C17E8F" w:rsidRPr="001439C8" w:rsidRDefault="00C17E8F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>18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p>
        </w:tc>
        <w:tc>
          <w:tcPr>
            <w:tcW w:w="2633" w:type="dxa"/>
            <w:vAlign w:val="center"/>
          </w:tcPr>
          <w:p w14:paraId="21BB3977" w14:textId="44E93503" w:rsidR="00C17E8F" w:rsidRPr="001439C8" w:rsidRDefault="00EA57CD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18人</w:t>
            </w:r>
          </w:p>
        </w:tc>
      </w:tr>
      <w:tr w:rsidR="00C17E8F" w:rsidRPr="003B549D" w14:paraId="338B0CBB" w14:textId="77777777" w:rsidTr="00B3789A">
        <w:trPr>
          <w:trHeight w:val="397"/>
        </w:trPr>
        <w:tc>
          <w:tcPr>
            <w:tcW w:w="1847" w:type="dxa"/>
            <w:vAlign w:val="center"/>
          </w:tcPr>
          <w:p w14:paraId="3B898326" w14:textId="5AABE8FE" w:rsidR="00C17E8F" w:rsidRPr="001439C8" w:rsidRDefault="00C17E8F" w:rsidP="00C17E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3 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歳</w:t>
            </w: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児</w:t>
            </w:r>
          </w:p>
        </w:tc>
        <w:tc>
          <w:tcPr>
            <w:tcW w:w="2633" w:type="dxa"/>
            <w:vAlign w:val="center"/>
          </w:tcPr>
          <w:p w14:paraId="56168D32" w14:textId="4FA33323" w:rsidR="00C17E8F" w:rsidRPr="001439C8" w:rsidRDefault="00C17E8F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>22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p>
        </w:tc>
        <w:tc>
          <w:tcPr>
            <w:tcW w:w="2633" w:type="dxa"/>
            <w:vAlign w:val="center"/>
          </w:tcPr>
          <w:p w14:paraId="75EA2738" w14:textId="4B3B59A9" w:rsidR="00C17E8F" w:rsidRPr="001439C8" w:rsidRDefault="00C17E8F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>22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p>
        </w:tc>
        <w:tc>
          <w:tcPr>
            <w:tcW w:w="2633" w:type="dxa"/>
            <w:vAlign w:val="center"/>
          </w:tcPr>
          <w:p w14:paraId="15A9F0E4" w14:textId="337DBF75" w:rsidR="00C17E8F" w:rsidRPr="001439C8" w:rsidRDefault="00EA57CD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22人</w:t>
            </w:r>
          </w:p>
        </w:tc>
      </w:tr>
      <w:tr w:rsidR="00C17E8F" w:rsidRPr="003B549D" w14:paraId="4A39FE2E" w14:textId="77777777" w:rsidTr="00B3789A">
        <w:trPr>
          <w:trHeight w:val="397"/>
        </w:trPr>
        <w:tc>
          <w:tcPr>
            <w:tcW w:w="1847" w:type="dxa"/>
            <w:vAlign w:val="center"/>
          </w:tcPr>
          <w:p w14:paraId="78743AB8" w14:textId="1D574D26" w:rsidR="00C17E8F" w:rsidRPr="001439C8" w:rsidRDefault="00C17E8F" w:rsidP="00C17E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4 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歳</w:t>
            </w: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児</w:t>
            </w:r>
          </w:p>
        </w:tc>
        <w:tc>
          <w:tcPr>
            <w:tcW w:w="2633" w:type="dxa"/>
            <w:vAlign w:val="center"/>
          </w:tcPr>
          <w:p w14:paraId="6B4B171F" w14:textId="42ED967D" w:rsidR="00C17E8F" w:rsidRPr="001439C8" w:rsidRDefault="00C17E8F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p>
        </w:tc>
        <w:tc>
          <w:tcPr>
            <w:tcW w:w="2633" w:type="dxa"/>
            <w:vAlign w:val="center"/>
          </w:tcPr>
          <w:p w14:paraId="2C6853EA" w14:textId="3EEB7CC4" w:rsidR="00C17E8F" w:rsidRPr="001439C8" w:rsidRDefault="00C17E8F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22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p>
        </w:tc>
        <w:tc>
          <w:tcPr>
            <w:tcW w:w="2633" w:type="dxa"/>
            <w:vAlign w:val="center"/>
          </w:tcPr>
          <w:p w14:paraId="5D2AB3A1" w14:textId="68898090" w:rsidR="00C17E8F" w:rsidRPr="001439C8" w:rsidRDefault="00EA57CD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22人</w:t>
            </w:r>
          </w:p>
        </w:tc>
      </w:tr>
      <w:tr w:rsidR="00C17E8F" w:rsidRPr="003B549D" w14:paraId="085FA572" w14:textId="77777777" w:rsidTr="00B3789A">
        <w:trPr>
          <w:trHeight w:val="397"/>
        </w:trPr>
        <w:tc>
          <w:tcPr>
            <w:tcW w:w="1847" w:type="dxa"/>
            <w:vAlign w:val="center"/>
          </w:tcPr>
          <w:p w14:paraId="2DD90A9F" w14:textId="394CFD6F" w:rsidR="00C17E8F" w:rsidRPr="001439C8" w:rsidRDefault="00C17E8F" w:rsidP="00C17E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5 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歳</w:t>
            </w:r>
            <w:r w:rsidRPr="001439C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児</w:t>
            </w:r>
          </w:p>
        </w:tc>
        <w:tc>
          <w:tcPr>
            <w:tcW w:w="2633" w:type="dxa"/>
            <w:vAlign w:val="center"/>
          </w:tcPr>
          <w:p w14:paraId="651E109A" w14:textId="2FB30BE8" w:rsidR="00C17E8F" w:rsidRPr="001439C8" w:rsidRDefault="00C17E8F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21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p>
        </w:tc>
        <w:tc>
          <w:tcPr>
            <w:tcW w:w="2633" w:type="dxa"/>
            <w:vAlign w:val="center"/>
          </w:tcPr>
          <w:p w14:paraId="6611BF91" w14:textId="6B1E32E8" w:rsidR="00C17E8F" w:rsidRPr="001439C8" w:rsidRDefault="00C17E8F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22</w:t>
            </w:r>
            <w:r w:rsidRPr="001439C8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p>
        </w:tc>
        <w:tc>
          <w:tcPr>
            <w:tcW w:w="2633" w:type="dxa"/>
            <w:vAlign w:val="center"/>
          </w:tcPr>
          <w:p w14:paraId="2E54DAEE" w14:textId="35B1A29B" w:rsidR="00C17E8F" w:rsidRPr="001439C8" w:rsidRDefault="00EA57CD" w:rsidP="00C17E8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22人</w:t>
            </w:r>
          </w:p>
        </w:tc>
      </w:tr>
    </w:tbl>
    <w:bookmarkEnd w:id="0"/>
    <w:bookmarkEnd w:id="1"/>
    <w:p w14:paraId="711385EF" w14:textId="6950327F" w:rsidR="00884625" w:rsidRPr="00345780" w:rsidRDefault="00884625" w:rsidP="00884625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lastRenderedPageBreak/>
        <w:t>22．</w:t>
      </w:r>
      <w:r w:rsidR="00C17E8F" w:rsidRPr="00345780">
        <w:rPr>
          <w:rFonts w:asciiTheme="minorEastAsia" w:eastAsiaTheme="minorEastAsia" w:hAnsiTheme="minorEastAsia"/>
          <w:sz w:val="22"/>
          <w:szCs w:val="22"/>
        </w:rPr>
        <w:t>第三者評価</w:t>
      </w:r>
      <w:r w:rsidR="00C17E8F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17E8F" w:rsidRPr="00345780">
        <w:rPr>
          <w:rFonts w:asciiTheme="minorEastAsia" w:eastAsiaTheme="minorEastAsia" w:hAnsiTheme="minorEastAsia"/>
          <w:sz w:val="22"/>
          <w:szCs w:val="22"/>
        </w:rPr>
        <w:t>受審</w:t>
      </w:r>
      <w:r w:rsidR="00C17E8F"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17E8F" w:rsidRPr="00345780">
        <w:rPr>
          <w:rFonts w:asciiTheme="minorEastAsia" w:eastAsiaTheme="minorEastAsia" w:hAnsiTheme="minorEastAsia"/>
          <w:sz w:val="22"/>
          <w:szCs w:val="22"/>
        </w:rPr>
        <w:t>自己評価</w:t>
      </w:r>
      <w:r w:rsidR="00C17E8F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17E8F" w:rsidRPr="00345780">
        <w:rPr>
          <w:rFonts w:asciiTheme="minorEastAsia" w:eastAsiaTheme="minorEastAsia" w:hAnsiTheme="minorEastAsia"/>
          <w:sz w:val="22"/>
          <w:szCs w:val="22"/>
        </w:rPr>
        <w:t>実施状況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3083"/>
        <w:gridCol w:w="4143"/>
      </w:tblGrid>
      <w:tr w:rsidR="00884625" w:rsidRPr="00345780" w14:paraId="273F8529" w14:textId="77777777" w:rsidTr="002C19F5">
        <w:trPr>
          <w:trHeight w:val="567"/>
        </w:trPr>
        <w:tc>
          <w:tcPr>
            <w:tcW w:w="2551" w:type="dxa"/>
            <w:vAlign w:val="center"/>
          </w:tcPr>
          <w:p w14:paraId="1506154B" w14:textId="7AD9141F" w:rsidR="00884625" w:rsidRPr="00345780" w:rsidRDefault="00C17E8F" w:rsidP="002C19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項</w:t>
            </w:r>
            <w:r w:rsidR="00884625" w:rsidRPr="003457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目</w:t>
            </w:r>
          </w:p>
        </w:tc>
        <w:tc>
          <w:tcPr>
            <w:tcW w:w="3118" w:type="dxa"/>
            <w:vAlign w:val="center"/>
          </w:tcPr>
          <w:p w14:paraId="256B8E47" w14:textId="3A5AC91A" w:rsidR="00884625" w:rsidRPr="00345780" w:rsidRDefault="00C17E8F" w:rsidP="002C19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受審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実施状況</w:t>
            </w:r>
          </w:p>
        </w:tc>
        <w:tc>
          <w:tcPr>
            <w:tcW w:w="4195" w:type="dxa"/>
            <w:vAlign w:val="center"/>
          </w:tcPr>
          <w:p w14:paraId="2A3DFDD4" w14:textId="64D35AAF" w:rsidR="00884625" w:rsidRPr="00345780" w:rsidRDefault="00C17E8F" w:rsidP="002C19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受審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実施結果</w:t>
            </w:r>
          </w:p>
        </w:tc>
      </w:tr>
      <w:tr w:rsidR="00884625" w:rsidRPr="00345780" w14:paraId="3D1D0C35" w14:textId="77777777" w:rsidTr="002C19F5">
        <w:trPr>
          <w:trHeight w:val="567"/>
        </w:trPr>
        <w:tc>
          <w:tcPr>
            <w:tcW w:w="2551" w:type="dxa"/>
            <w:vAlign w:val="center"/>
          </w:tcPr>
          <w:p w14:paraId="4AE432E3" w14:textId="5990B9A3" w:rsidR="00884625" w:rsidRPr="00345780" w:rsidRDefault="00C17E8F" w:rsidP="00FC15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第三者評価受審状況</w:t>
            </w:r>
          </w:p>
        </w:tc>
        <w:tc>
          <w:tcPr>
            <w:tcW w:w="3118" w:type="dxa"/>
            <w:vAlign w:val="center"/>
          </w:tcPr>
          <w:p w14:paraId="2F8102C3" w14:textId="683A4455" w:rsidR="00884625" w:rsidRPr="00345780" w:rsidRDefault="00C17E8F" w:rsidP="002C19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実施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H30年度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4195" w:type="dxa"/>
            <w:vAlign w:val="center"/>
          </w:tcPr>
          <w:p w14:paraId="0353B395" w14:textId="30629AAE" w:rsidR="00884625" w:rsidRPr="00345780" w:rsidRDefault="00C17E8F" w:rsidP="002C19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公表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有</w:t>
            </w:r>
          </w:p>
        </w:tc>
      </w:tr>
      <w:tr w:rsidR="00884625" w:rsidRPr="00345780" w14:paraId="4923A8DE" w14:textId="77777777" w:rsidTr="002C19F5">
        <w:trPr>
          <w:trHeight w:val="567"/>
        </w:trPr>
        <w:tc>
          <w:tcPr>
            <w:tcW w:w="2551" w:type="dxa"/>
            <w:vAlign w:val="center"/>
          </w:tcPr>
          <w:p w14:paraId="1E6A2620" w14:textId="2852BDFD" w:rsidR="00884625" w:rsidRPr="00345780" w:rsidRDefault="00C17E8F" w:rsidP="00FC15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自己評価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実施状況</w:t>
            </w:r>
          </w:p>
        </w:tc>
        <w:tc>
          <w:tcPr>
            <w:tcW w:w="3118" w:type="dxa"/>
            <w:vAlign w:val="center"/>
          </w:tcPr>
          <w:p w14:paraId="69454E13" w14:textId="006B5E8B" w:rsidR="00884625" w:rsidRPr="00345780" w:rsidRDefault="00C17E8F" w:rsidP="008846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毎年度実施</w:t>
            </w:r>
          </w:p>
        </w:tc>
        <w:tc>
          <w:tcPr>
            <w:tcW w:w="4195" w:type="dxa"/>
            <w:vAlign w:val="center"/>
          </w:tcPr>
          <w:p w14:paraId="22D10E70" w14:textId="76E6CFDC" w:rsidR="00884625" w:rsidRPr="00345780" w:rsidRDefault="00C17E8F" w:rsidP="002C19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公表：無</w:t>
            </w:r>
          </w:p>
        </w:tc>
      </w:tr>
    </w:tbl>
    <w:p w14:paraId="78121FBE" w14:textId="77777777" w:rsidR="00884625" w:rsidRPr="00345780" w:rsidRDefault="00884625" w:rsidP="00884625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6A58A6B8" w14:textId="414CA30F" w:rsidR="00EC51AB" w:rsidRPr="00345780" w:rsidRDefault="002C19F5" w:rsidP="007B3566">
      <w:pPr>
        <w:spacing w:line="276" w:lineRule="auto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23．</w:t>
      </w:r>
      <w:r w:rsidR="00C17E8F" w:rsidRPr="00345780">
        <w:rPr>
          <w:rFonts w:asciiTheme="minorEastAsia" w:eastAsiaTheme="minorEastAsia" w:hAnsiTheme="minorEastAsia"/>
          <w:sz w:val="22"/>
          <w:szCs w:val="22"/>
        </w:rPr>
        <w:t>保健衛生</w:t>
      </w:r>
    </w:p>
    <w:p w14:paraId="6600D3DB" w14:textId="38D0BA56" w:rsidR="002C19F5" w:rsidRPr="00345780" w:rsidRDefault="00C17E8F" w:rsidP="002C19F5">
      <w:pPr>
        <w:pStyle w:val="ae"/>
        <w:numPr>
          <w:ilvl w:val="0"/>
          <w:numId w:val="17"/>
        </w:numPr>
        <w:spacing w:line="276" w:lineRule="auto"/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予防接種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は、できるだけ</w:t>
      </w:r>
      <w:r w:rsidRPr="00345780">
        <w:rPr>
          <w:rFonts w:asciiTheme="minorEastAsia" w:eastAsiaTheme="minorEastAsia" w:hAnsiTheme="minorEastAsia"/>
          <w:sz w:val="22"/>
          <w:szCs w:val="22"/>
        </w:rPr>
        <w:t>入園前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までに</w:t>
      </w:r>
      <w:r w:rsidRPr="00345780">
        <w:rPr>
          <w:rFonts w:asciiTheme="minorEastAsia" w:eastAsiaTheme="minorEastAsia" w:hAnsiTheme="minorEastAsia"/>
          <w:sz w:val="22"/>
          <w:szCs w:val="22"/>
        </w:rPr>
        <w:t>受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けて</w:t>
      </w:r>
      <w:r>
        <w:rPr>
          <w:rFonts w:asciiTheme="minorEastAsia" w:eastAsiaTheme="minorEastAsia" w:hAnsiTheme="minorEastAsia" w:hint="eastAsia"/>
          <w:sz w:val="22"/>
          <w:szCs w:val="22"/>
        </w:rPr>
        <w:t>ください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8CC71CB" w14:textId="286E94FF" w:rsidR="002C19F5" w:rsidRDefault="00C17E8F" w:rsidP="002C19F5">
      <w:pPr>
        <w:pStyle w:val="ae"/>
        <w:numPr>
          <w:ilvl w:val="0"/>
          <w:numId w:val="17"/>
        </w:numPr>
        <w:spacing w:line="276" w:lineRule="auto"/>
        <w:ind w:leftChars="0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感染症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罹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られた</w:t>
      </w:r>
      <w:r w:rsidRPr="00345780">
        <w:rPr>
          <w:rFonts w:asciiTheme="minorEastAsia" w:eastAsiaTheme="minorEastAsia" w:hAnsiTheme="minorEastAsia"/>
          <w:sz w:val="22"/>
          <w:szCs w:val="22"/>
        </w:rPr>
        <w:t>場合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Pr="00345780">
        <w:rPr>
          <w:rFonts w:asciiTheme="minorEastAsia" w:eastAsiaTheme="minorEastAsia" w:hAnsiTheme="minorEastAsia"/>
          <w:sz w:val="22"/>
          <w:szCs w:val="22"/>
        </w:rPr>
        <w:t>治療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上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45780">
        <w:rPr>
          <w:rFonts w:asciiTheme="minorEastAsia" w:eastAsiaTheme="minorEastAsia" w:hAnsiTheme="minorEastAsia"/>
          <w:sz w:val="22"/>
          <w:szCs w:val="22"/>
        </w:rPr>
        <w:t>医師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意見書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45780">
        <w:rPr>
          <w:rFonts w:asciiTheme="minorEastAsia" w:eastAsiaTheme="minorEastAsia" w:hAnsiTheme="minorEastAsia"/>
          <w:sz w:val="22"/>
          <w:szCs w:val="22"/>
        </w:rPr>
        <w:t>園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にあります）</w:t>
      </w:r>
      <w:r w:rsidR="002C19F5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345780">
        <w:rPr>
          <w:rFonts w:asciiTheme="minorEastAsia" w:eastAsiaTheme="minorEastAsia" w:hAnsiTheme="minorEastAsia"/>
          <w:sz w:val="22"/>
          <w:szCs w:val="22"/>
        </w:rPr>
        <w:t>提出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してから</w:t>
      </w:r>
      <w:r w:rsidRPr="00345780">
        <w:rPr>
          <w:rFonts w:asciiTheme="minorEastAsia" w:eastAsiaTheme="minorEastAsia" w:hAnsiTheme="minorEastAsia"/>
          <w:sz w:val="22"/>
          <w:szCs w:val="22"/>
        </w:rPr>
        <w:t>登園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して</w:t>
      </w:r>
      <w:r>
        <w:rPr>
          <w:rFonts w:asciiTheme="minorEastAsia" w:eastAsiaTheme="minorEastAsia" w:hAnsiTheme="minorEastAsia" w:hint="eastAsia"/>
          <w:sz w:val="22"/>
          <w:szCs w:val="22"/>
        </w:rPr>
        <w:t>ください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6364E89" w14:textId="1540BC79" w:rsidR="002C19F5" w:rsidRDefault="00C17E8F" w:rsidP="002C19F5">
      <w:pPr>
        <w:pStyle w:val="ae"/>
        <w:numPr>
          <w:ilvl w:val="0"/>
          <w:numId w:val="1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児童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Pr="00345780">
        <w:rPr>
          <w:rFonts w:asciiTheme="minorEastAsia" w:eastAsiaTheme="minorEastAsia" w:hAnsiTheme="minorEastAsia"/>
          <w:sz w:val="22"/>
          <w:szCs w:val="22"/>
        </w:rPr>
        <w:t>当保育園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Pr="00345780">
        <w:rPr>
          <w:rFonts w:asciiTheme="minorEastAsia" w:eastAsiaTheme="minorEastAsia" w:hAnsiTheme="minorEastAsia"/>
          <w:sz w:val="22"/>
          <w:szCs w:val="22"/>
        </w:rPr>
        <w:t>発熱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し、</w:t>
      </w:r>
      <w:r w:rsidRPr="00345780">
        <w:rPr>
          <w:rFonts w:asciiTheme="minorEastAsia" w:eastAsiaTheme="minorEastAsia" w:hAnsiTheme="minorEastAsia"/>
          <w:sz w:val="22"/>
          <w:szCs w:val="22"/>
        </w:rPr>
        <w:t>37</w:t>
      </w:r>
      <w:r w:rsidR="002C19F5" w:rsidRPr="00345780">
        <w:rPr>
          <w:rFonts w:asciiTheme="minorEastAsia" w:eastAsiaTheme="minorEastAsia" w:hAnsiTheme="minorEastAsia" w:hint="eastAsia"/>
          <w:sz w:val="22"/>
          <w:szCs w:val="22"/>
        </w:rPr>
        <w:t>.</w:t>
      </w:r>
      <w:r w:rsidRPr="00345780">
        <w:rPr>
          <w:rFonts w:asciiTheme="minorEastAsia" w:eastAsiaTheme="minorEastAsia" w:hAnsiTheme="minorEastAsia"/>
          <w:sz w:val="22"/>
          <w:szCs w:val="22"/>
        </w:rPr>
        <w:t>5度を超えた場合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45780">
        <w:rPr>
          <w:rFonts w:asciiTheme="minorEastAsia" w:eastAsiaTheme="minorEastAsia" w:hAnsiTheme="minorEastAsia"/>
          <w:sz w:val="22"/>
          <w:szCs w:val="22"/>
        </w:rPr>
        <w:t>普段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平熱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Pr="00345780">
        <w:rPr>
          <w:rFonts w:asciiTheme="minorEastAsia" w:eastAsiaTheme="minorEastAsia" w:hAnsiTheme="minorEastAsia"/>
          <w:sz w:val="22"/>
          <w:szCs w:val="22"/>
        </w:rPr>
        <w:t>高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め）</w:t>
      </w:r>
      <w:r w:rsidR="00EA57CD" w:rsidRPr="00345780">
        <w:rPr>
          <w:rFonts w:asciiTheme="minorEastAsia" w:eastAsiaTheme="minorEastAsia" w:hAnsiTheme="minorEastAsia"/>
          <w:sz w:val="22"/>
          <w:szCs w:val="22"/>
        </w:rPr>
        <w:t>は保護者</w:t>
      </w:r>
      <w:r w:rsidR="00EA57CD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EA57CD" w:rsidRPr="00345780">
        <w:rPr>
          <w:rFonts w:asciiTheme="minorEastAsia" w:eastAsiaTheme="minorEastAsia" w:hAnsiTheme="minorEastAsia"/>
          <w:sz w:val="22"/>
          <w:szCs w:val="22"/>
        </w:rPr>
        <w:t>連絡</w:t>
      </w:r>
      <w:r w:rsidR="00EA57CD" w:rsidRPr="00345780">
        <w:rPr>
          <w:rFonts w:asciiTheme="minorEastAsia" w:eastAsiaTheme="minorEastAsia" w:hAnsiTheme="minorEastAsia" w:hint="eastAsia"/>
          <w:sz w:val="22"/>
          <w:szCs w:val="22"/>
        </w:rPr>
        <w:t>します。できるだけ</w:t>
      </w:r>
      <w:r w:rsidR="00EA57CD" w:rsidRPr="00345780">
        <w:rPr>
          <w:rFonts w:asciiTheme="minorEastAsia" w:eastAsiaTheme="minorEastAsia" w:hAnsiTheme="minorEastAsia"/>
          <w:sz w:val="22"/>
          <w:szCs w:val="22"/>
        </w:rPr>
        <w:t>早</w:t>
      </w:r>
      <w:r w:rsidR="00EA57CD" w:rsidRPr="00345780">
        <w:rPr>
          <w:rFonts w:asciiTheme="minorEastAsia" w:eastAsiaTheme="minorEastAsia" w:hAnsiTheme="minorEastAsia" w:hint="eastAsia"/>
          <w:sz w:val="22"/>
          <w:szCs w:val="22"/>
        </w:rPr>
        <w:t>くお</w:t>
      </w:r>
      <w:r w:rsidR="00EA57CD" w:rsidRPr="00345780">
        <w:rPr>
          <w:rFonts w:asciiTheme="minorEastAsia" w:eastAsiaTheme="minorEastAsia" w:hAnsiTheme="minorEastAsia"/>
          <w:sz w:val="22"/>
          <w:szCs w:val="22"/>
        </w:rPr>
        <w:t>迎</w:t>
      </w:r>
      <w:r w:rsidR="00EA57CD" w:rsidRPr="00345780">
        <w:rPr>
          <w:rFonts w:asciiTheme="minorEastAsia" w:eastAsiaTheme="minorEastAsia" w:hAnsiTheme="minorEastAsia" w:hint="eastAsia"/>
          <w:sz w:val="22"/>
          <w:szCs w:val="22"/>
        </w:rPr>
        <w:t>えをお</w:t>
      </w:r>
      <w:r w:rsidR="00EA57CD" w:rsidRPr="00345780">
        <w:rPr>
          <w:rFonts w:asciiTheme="minorEastAsia" w:eastAsiaTheme="minorEastAsia" w:hAnsiTheme="minorEastAsia"/>
          <w:sz w:val="22"/>
          <w:szCs w:val="22"/>
        </w:rPr>
        <w:t>願</w:t>
      </w:r>
      <w:r w:rsidR="00EA57CD" w:rsidRPr="00345780">
        <w:rPr>
          <w:rFonts w:asciiTheme="minorEastAsia" w:eastAsiaTheme="minorEastAsia" w:hAnsiTheme="minorEastAsia" w:hint="eastAsia"/>
          <w:sz w:val="22"/>
          <w:szCs w:val="22"/>
        </w:rPr>
        <w:t>いします。</w:t>
      </w:r>
    </w:p>
    <w:p w14:paraId="2CC3A6A3" w14:textId="5016EA57" w:rsidR="00600B64" w:rsidRPr="00600B64" w:rsidRDefault="00EA57CD" w:rsidP="00600B64">
      <w:pPr>
        <w:spacing w:line="276" w:lineRule="auto"/>
        <w:ind w:leftChars="300" w:left="720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600B64">
        <w:rPr>
          <w:rFonts w:asciiTheme="minorEastAsia" w:eastAsiaTheme="minorEastAsia" w:hAnsiTheme="minorEastAsia" w:hint="eastAsia"/>
          <w:sz w:val="22"/>
          <w:szCs w:val="22"/>
        </w:rPr>
        <w:t>また、</w:t>
      </w:r>
      <w:r w:rsidRPr="00600B64">
        <w:rPr>
          <w:rFonts w:asciiTheme="minorEastAsia" w:eastAsiaTheme="minorEastAsia" w:hAnsiTheme="minorEastAsia"/>
          <w:sz w:val="22"/>
          <w:szCs w:val="22"/>
        </w:rPr>
        <w:t>発熱</w:t>
      </w:r>
      <w:r w:rsidRPr="00600B64">
        <w:rPr>
          <w:rFonts w:asciiTheme="minorEastAsia" w:eastAsiaTheme="minorEastAsia" w:hAnsiTheme="minorEastAsia" w:hint="eastAsia"/>
          <w:sz w:val="22"/>
          <w:szCs w:val="22"/>
        </w:rPr>
        <w:t>がなくても、</w:t>
      </w:r>
      <w:r w:rsidRPr="00600B64">
        <w:rPr>
          <w:rFonts w:asciiTheme="minorEastAsia" w:eastAsiaTheme="minorEastAsia" w:hAnsiTheme="minorEastAsia"/>
          <w:sz w:val="22"/>
          <w:szCs w:val="22"/>
        </w:rPr>
        <w:t>元気</w:t>
      </w:r>
      <w:r w:rsidRPr="00600B64">
        <w:rPr>
          <w:rFonts w:asciiTheme="minorEastAsia" w:eastAsiaTheme="minorEastAsia" w:hAnsiTheme="minorEastAsia" w:hint="eastAsia"/>
          <w:sz w:val="22"/>
          <w:szCs w:val="22"/>
        </w:rPr>
        <w:t>がない・</w:t>
      </w:r>
      <w:r w:rsidRPr="00600B64">
        <w:rPr>
          <w:rFonts w:asciiTheme="minorEastAsia" w:eastAsiaTheme="minorEastAsia" w:hAnsiTheme="minorEastAsia"/>
          <w:sz w:val="22"/>
          <w:szCs w:val="22"/>
        </w:rPr>
        <w:t>嘔吐</w:t>
      </w:r>
      <w:r w:rsidRPr="00600B64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600B64">
        <w:rPr>
          <w:rFonts w:asciiTheme="minorEastAsia" w:eastAsiaTheme="minorEastAsia" w:hAnsiTheme="minorEastAsia"/>
          <w:sz w:val="22"/>
          <w:szCs w:val="22"/>
        </w:rPr>
        <w:t>下痢</w:t>
      </w:r>
      <w:r w:rsidRPr="00600B64">
        <w:rPr>
          <w:rFonts w:asciiTheme="minorEastAsia" w:eastAsiaTheme="minorEastAsia" w:hAnsiTheme="minorEastAsia" w:hint="eastAsia"/>
          <w:sz w:val="22"/>
          <w:szCs w:val="22"/>
        </w:rPr>
        <w:t>などの</w:t>
      </w:r>
      <w:r w:rsidRPr="00600B64">
        <w:rPr>
          <w:rFonts w:asciiTheme="minorEastAsia" w:eastAsiaTheme="minorEastAsia" w:hAnsiTheme="minorEastAsia"/>
          <w:sz w:val="22"/>
          <w:szCs w:val="22"/>
        </w:rPr>
        <w:t>症状</w:t>
      </w:r>
      <w:r w:rsidRPr="00600B64">
        <w:rPr>
          <w:rFonts w:asciiTheme="minorEastAsia" w:eastAsiaTheme="minorEastAsia" w:hAnsiTheme="minorEastAsia" w:hint="eastAsia"/>
          <w:sz w:val="22"/>
          <w:szCs w:val="22"/>
        </w:rPr>
        <w:t>がある</w:t>
      </w:r>
      <w:r w:rsidRPr="00600B64">
        <w:rPr>
          <w:rFonts w:asciiTheme="minorEastAsia" w:eastAsiaTheme="minorEastAsia" w:hAnsiTheme="minorEastAsia"/>
          <w:sz w:val="22"/>
          <w:szCs w:val="22"/>
        </w:rPr>
        <w:t>場合</w:t>
      </w:r>
      <w:r w:rsidRPr="00600B64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Pr="00600B64">
        <w:rPr>
          <w:rFonts w:asciiTheme="minorEastAsia" w:eastAsiaTheme="minorEastAsia" w:hAnsiTheme="minorEastAsia"/>
          <w:sz w:val="22"/>
          <w:szCs w:val="22"/>
        </w:rPr>
        <w:t>症状</w:t>
      </w:r>
      <w:r w:rsidRPr="00600B64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Pr="00600B64">
        <w:rPr>
          <w:rFonts w:asciiTheme="minorEastAsia" w:eastAsiaTheme="minorEastAsia" w:hAnsiTheme="minorEastAsia"/>
          <w:sz w:val="22"/>
          <w:szCs w:val="22"/>
        </w:rPr>
        <w:t>連絡</w:t>
      </w:r>
      <w:r w:rsidRPr="00600B64">
        <w:rPr>
          <w:rFonts w:asciiTheme="minorEastAsia" w:eastAsiaTheme="minorEastAsia" w:hAnsiTheme="minorEastAsia" w:hint="eastAsia"/>
          <w:sz w:val="22"/>
          <w:szCs w:val="22"/>
        </w:rPr>
        <w:t>させていただく</w:t>
      </w:r>
      <w:r w:rsidRPr="00600B64">
        <w:rPr>
          <w:rFonts w:asciiTheme="minorEastAsia" w:eastAsiaTheme="minorEastAsia" w:hAnsiTheme="minorEastAsia"/>
          <w:sz w:val="22"/>
          <w:szCs w:val="22"/>
        </w:rPr>
        <w:t>場合</w:t>
      </w:r>
      <w:r w:rsidRPr="00600B64">
        <w:rPr>
          <w:rFonts w:asciiTheme="minorEastAsia" w:eastAsiaTheme="minorEastAsia" w:hAnsiTheme="minorEastAsia" w:hint="eastAsia"/>
          <w:sz w:val="22"/>
          <w:szCs w:val="22"/>
        </w:rPr>
        <w:t>があります。</w:t>
      </w:r>
    </w:p>
    <w:p w14:paraId="06A227EC" w14:textId="7AFE280B" w:rsidR="00600B64" w:rsidRDefault="00EA57CD" w:rsidP="002C19F5">
      <w:pPr>
        <w:pStyle w:val="ae"/>
        <w:numPr>
          <w:ilvl w:val="0"/>
          <w:numId w:val="1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薬</w:t>
      </w:r>
      <w:r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持参</w:t>
      </w:r>
      <w:r>
        <w:rPr>
          <w:rFonts w:asciiTheme="minorEastAsia" w:eastAsiaTheme="minorEastAsia" w:hAnsiTheme="minorEastAsia" w:hint="eastAsia"/>
          <w:sz w:val="22"/>
          <w:szCs w:val="22"/>
        </w:rPr>
        <w:t>される</w:t>
      </w:r>
      <w:r>
        <w:rPr>
          <w:rFonts w:asciiTheme="minorEastAsia" w:eastAsiaTheme="minorEastAsia" w:hAnsiTheme="minorEastAsia"/>
          <w:sz w:val="22"/>
          <w:szCs w:val="22"/>
        </w:rPr>
        <w:t>場合</w:t>
      </w:r>
      <w:r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t>職員</w:t>
      </w:r>
      <w:r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t>1回分</w:t>
      </w:r>
      <w:r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t>薬</w:t>
      </w:r>
      <w:r>
        <w:rPr>
          <w:rFonts w:asciiTheme="minorEastAsia" w:eastAsiaTheme="minorEastAsia" w:hAnsiTheme="minorEastAsia" w:hint="eastAsia"/>
          <w:sz w:val="22"/>
          <w:szCs w:val="22"/>
        </w:rPr>
        <w:t>と</w:t>
      </w:r>
      <w:r>
        <w:rPr>
          <w:rFonts w:asciiTheme="minorEastAsia" w:eastAsiaTheme="minorEastAsia" w:hAnsiTheme="minorEastAsia"/>
          <w:sz w:val="22"/>
          <w:szCs w:val="22"/>
        </w:rPr>
        <w:t>薬連絡票</w:t>
      </w:r>
      <w:r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t>必</w:t>
      </w:r>
      <w:r>
        <w:rPr>
          <w:rFonts w:asciiTheme="minorEastAsia" w:eastAsiaTheme="minorEastAsia" w:hAnsiTheme="minorEastAsia" w:hint="eastAsia"/>
          <w:sz w:val="22"/>
          <w:szCs w:val="22"/>
        </w:rPr>
        <w:t>ず</w:t>
      </w:r>
      <w:r>
        <w:rPr>
          <w:rFonts w:asciiTheme="minorEastAsia" w:eastAsiaTheme="minorEastAsia" w:hAnsiTheme="minorEastAsia"/>
          <w:sz w:val="22"/>
          <w:szCs w:val="22"/>
        </w:rPr>
        <w:t>手渡</w:t>
      </w:r>
      <w:r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14:paraId="74388482" w14:textId="237444A6" w:rsidR="00600B64" w:rsidRPr="00600B64" w:rsidRDefault="00600B64" w:rsidP="00743854">
      <w:pPr>
        <w:pStyle w:val="ae"/>
        <w:spacing w:line="276" w:lineRule="auto"/>
        <w:ind w:leftChars="0"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EA57CD">
        <w:rPr>
          <w:rFonts w:asciiTheme="minorEastAsia" w:eastAsiaTheme="minorEastAsia" w:hAnsiTheme="minorEastAsia"/>
          <w:sz w:val="22"/>
          <w:szCs w:val="22"/>
        </w:rPr>
        <w:t>病院受診</w:t>
      </w:r>
      <w:r w:rsidR="00EA57CD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A57CD">
        <w:rPr>
          <w:rFonts w:asciiTheme="minorEastAsia" w:eastAsiaTheme="minorEastAsia" w:hAnsiTheme="minorEastAsia"/>
          <w:sz w:val="22"/>
          <w:szCs w:val="22"/>
        </w:rPr>
        <w:t>際</w:t>
      </w:r>
      <w:r w:rsidR="00EA57C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A57CD">
        <w:rPr>
          <w:rFonts w:asciiTheme="minorEastAsia" w:eastAsiaTheme="minorEastAsia" w:hAnsiTheme="minorEastAsia"/>
          <w:sz w:val="22"/>
          <w:szCs w:val="22"/>
        </w:rPr>
        <w:t>医師</w:t>
      </w:r>
      <w:r w:rsidR="00EA57CD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EA57CD">
        <w:rPr>
          <w:rFonts w:asciiTheme="minorEastAsia" w:eastAsiaTheme="minorEastAsia" w:hAnsiTheme="minorEastAsia"/>
          <w:sz w:val="22"/>
          <w:szCs w:val="22"/>
        </w:rPr>
        <w:t>朝夕2回</w:t>
      </w:r>
      <w:r w:rsidR="00EA57CD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A57CD">
        <w:rPr>
          <w:rFonts w:asciiTheme="minorEastAsia" w:eastAsiaTheme="minorEastAsia" w:hAnsiTheme="minorEastAsia"/>
          <w:sz w:val="22"/>
          <w:szCs w:val="22"/>
        </w:rPr>
        <w:t>服用可能</w:t>
      </w:r>
      <w:r w:rsidR="00EA57CD">
        <w:rPr>
          <w:rFonts w:asciiTheme="minorEastAsia" w:eastAsiaTheme="minorEastAsia" w:hAnsiTheme="minorEastAsia" w:hint="eastAsia"/>
          <w:sz w:val="22"/>
          <w:szCs w:val="22"/>
        </w:rPr>
        <w:t>か</w:t>
      </w:r>
      <w:r w:rsidR="00EA57CD">
        <w:rPr>
          <w:rFonts w:asciiTheme="minorEastAsia" w:eastAsiaTheme="minorEastAsia" w:hAnsiTheme="minorEastAsia"/>
          <w:sz w:val="22"/>
          <w:szCs w:val="22"/>
        </w:rPr>
        <w:t>相談</w:t>
      </w:r>
      <w:r w:rsidR="00EA57CD">
        <w:rPr>
          <w:rFonts w:asciiTheme="minorEastAsia" w:eastAsiaTheme="minorEastAsia" w:hAnsiTheme="minorEastAsia" w:hint="eastAsia"/>
          <w:sz w:val="22"/>
          <w:szCs w:val="22"/>
        </w:rPr>
        <w:t>して</w:t>
      </w:r>
      <w:r>
        <w:rPr>
          <w:rFonts w:asciiTheme="minorEastAsia" w:eastAsiaTheme="minorEastAsia" w:hAnsiTheme="minorEastAsia" w:hint="eastAsia"/>
          <w:sz w:val="22"/>
          <w:szCs w:val="22"/>
        </w:rPr>
        <w:t>くだ</w:t>
      </w:r>
      <w:r w:rsidRPr="00600B64">
        <w:rPr>
          <w:rFonts w:asciiTheme="minorEastAsia" w:eastAsiaTheme="minorEastAsia" w:hAnsiTheme="minorEastAsia" w:hint="eastAsia"/>
          <w:sz w:val="22"/>
          <w:szCs w:val="22"/>
        </w:rPr>
        <w:t>さい。</w:t>
      </w:r>
      <w:r w:rsidR="00EA57CD">
        <w:rPr>
          <w:rFonts w:asciiTheme="minorEastAsia" w:eastAsiaTheme="minorEastAsia" w:hAnsiTheme="minorEastAsia"/>
          <w:sz w:val="22"/>
          <w:szCs w:val="22"/>
        </w:rPr>
        <w:t>薬</w:t>
      </w:r>
      <w:r w:rsidR="00EA57CD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EA57CD">
        <w:rPr>
          <w:rFonts w:asciiTheme="minorEastAsia" w:eastAsiaTheme="minorEastAsia" w:hAnsiTheme="minorEastAsia"/>
          <w:sz w:val="22"/>
          <w:szCs w:val="22"/>
        </w:rPr>
        <w:t>医師</w:t>
      </w:r>
      <w:r w:rsidR="00EA57CD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EA57CD">
        <w:rPr>
          <w:rFonts w:asciiTheme="minorEastAsia" w:eastAsiaTheme="minorEastAsia" w:hAnsiTheme="minorEastAsia"/>
          <w:sz w:val="22"/>
          <w:szCs w:val="22"/>
        </w:rPr>
        <w:t>処方</w:t>
      </w:r>
      <w:r w:rsidR="00EA57CD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EA57CD">
        <w:rPr>
          <w:rFonts w:asciiTheme="minorEastAsia" w:eastAsiaTheme="minorEastAsia" w:hAnsiTheme="minorEastAsia"/>
          <w:sz w:val="22"/>
          <w:szCs w:val="22"/>
        </w:rPr>
        <w:t>薬</w:t>
      </w:r>
      <w:r w:rsidR="00EA57CD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EA57CD">
        <w:rPr>
          <w:rFonts w:asciiTheme="minorEastAsia" w:eastAsiaTheme="minorEastAsia" w:hAnsiTheme="minorEastAsia"/>
          <w:sz w:val="22"/>
          <w:szCs w:val="22"/>
        </w:rPr>
        <w:t>限</w:t>
      </w:r>
      <w:r w:rsidR="00EA57CD">
        <w:rPr>
          <w:rFonts w:asciiTheme="minorEastAsia" w:eastAsiaTheme="minorEastAsia" w:hAnsiTheme="minorEastAsia" w:hint="eastAsia"/>
          <w:sz w:val="22"/>
          <w:szCs w:val="22"/>
        </w:rPr>
        <w:t>ります。</w:t>
      </w:r>
    </w:p>
    <w:p w14:paraId="4C6FDD26" w14:textId="77777777" w:rsidR="002C19F5" w:rsidRPr="00FB2FD0" w:rsidRDefault="002C19F5" w:rsidP="00FB2FD0">
      <w:pPr>
        <w:spacing w:line="276" w:lineRule="auto"/>
        <w:outlineLvl w:val="0"/>
        <w:rPr>
          <w:rFonts w:asciiTheme="minorEastAsia" w:eastAsiaTheme="minorEastAsia" w:hAnsiTheme="minorEastAsia"/>
          <w:sz w:val="22"/>
          <w:szCs w:val="22"/>
        </w:rPr>
      </w:pPr>
    </w:p>
    <w:p w14:paraId="7A83CC8C" w14:textId="06DDBF80" w:rsidR="00EC51AB" w:rsidRPr="00345780" w:rsidRDefault="00EA57CD" w:rsidP="007B3566">
      <w:pPr>
        <w:spacing w:line="276" w:lineRule="auto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24．当園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におけるその</w:t>
      </w:r>
      <w:r w:rsidRPr="00345780">
        <w:rPr>
          <w:rFonts w:asciiTheme="minorEastAsia" w:eastAsiaTheme="minorEastAsia" w:hAnsiTheme="minorEastAsia"/>
          <w:sz w:val="22"/>
          <w:szCs w:val="22"/>
        </w:rPr>
        <w:t>他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留意事項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25"/>
        <w:gridCol w:w="7221"/>
      </w:tblGrid>
      <w:tr w:rsidR="002B7B40" w:rsidRPr="00345780" w14:paraId="54B434AA" w14:textId="77777777" w:rsidTr="005E5E40">
        <w:trPr>
          <w:trHeight w:val="567"/>
        </w:trPr>
        <w:tc>
          <w:tcPr>
            <w:tcW w:w="2551" w:type="dxa"/>
            <w:vAlign w:val="center"/>
          </w:tcPr>
          <w:p w14:paraId="2D4B1D95" w14:textId="14B71EA4" w:rsidR="002B7B40" w:rsidRPr="00345780" w:rsidRDefault="00EA57CD" w:rsidP="002B7B40">
            <w:pPr>
              <w:spacing w:line="276" w:lineRule="auto"/>
              <w:jc w:val="distribute"/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喫</w:t>
            </w:r>
            <w:r w:rsidR="002B7B40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煙</w:t>
            </w:r>
          </w:p>
        </w:tc>
        <w:tc>
          <w:tcPr>
            <w:tcW w:w="7313" w:type="dxa"/>
            <w:vAlign w:val="center"/>
          </w:tcPr>
          <w:p w14:paraId="35BAA762" w14:textId="7E9319C2" w:rsidR="002B7B40" w:rsidRPr="00345780" w:rsidRDefault="00EA57CD" w:rsidP="005E5E40">
            <w:pPr>
              <w:spacing w:line="276" w:lineRule="auto"/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当保育園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敷地内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は、すべて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禁煙</w:t>
            </w:r>
            <w:r w:rsidR="002B7B40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です。</w:t>
            </w:r>
          </w:p>
        </w:tc>
      </w:tr>
      <w:tr w:rsidR="002B7B40" w:rsidRPr="00345780" w14:paraId="55B27A6A" w14:textId="77777777" w:rsidTr="005E5E40">
        <w:trPr>
          <w:trHeight w:val="1020"/>
        </w:trPr>
        <w:tc>
          <w:tcPr>
            <w:tcW w:w="2551" w:type="dxa"/>
            <w:vAlign w:val="center"/>
          </w:tcPr>
          <w:p w14:paraId="20554456" w14:textId="732E8600" w:rsidR="002B7B40" w:rsidRPr="00345780" w:rsidRDefault="00EA57CD" w:rsidP="002B7B40">
            <w:pPr>
              <w:spacing w:line="276" w:lineRule="auto"/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宗教活動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政治活動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営利活動</w:t>
            </w:r>
          </w:p>
        </w:tc>
        <w:tc>
          <w:tcPr>
            <w:tcW w:w="7313" w:type="dxa"/>
            <w:vAlign w:val="center"/>
          </w:tcPr>
          <w:p w14:paraId="022B6446" w14:textId="38910809" w:rsidR="002B7B40" w:rsidRPr="00345780" w:rsidRDefault="00EA57CD" w:rsidP="005E5E40">
            <w:pPr>
              <w:spacing w:line="276" w:lineRule="auto"/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利用者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思想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信仰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自由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ですが、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他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利用者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対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宗教活動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政治活動及び営利活動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はご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遠慮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く</w:t>
            </w:r>
            <w:r w:rsidR="002B7B40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ださい。</w:t>
            </w:r>
          </w:p>
        </w:tc>
      </w:tr>
      <w:tr w:rsidR="002B7B40" w:rsidRPr="00345780" w14:paraId="1B6DB00B" w14:textId="77777777" w:rsidTr="005E5E40">
        <w:trPr>
          <w:trHeight w:val="567"/>
        </w:trPr>
        <w:tc>
          <w:tcPr>
            <w:tcW w:w="2551" w:type="dxa"/>
            <w:vAlign w:val="center"/>
          </w:tcPr>
          <w:p w14:paraId="3B0F1C10" w14:textId="5D03C439" w:rsidR="002B7B40" w:rsidRPr="00345780" w:rsidRDefault="00EA57CD" w:rsidP="002B7B40">
            <w:pPr>
              <w:spacing w:line="276" w:lineRule="auto"/>
              <w:jc w:val="distribute"/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送</w:t>
            </w:r>
            <w:r w:rsidR="002B7B40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迎</w:t>
            </w:r>
          </w:p>
        </w:tc>
        <w:tc>
          <w:tcPr>
            <w:tcW w:w="7313" w:type="dxa"/>
            <w:vAlign w:val="center"/>
          </w:tcPr>
          <w:p w14:paraId="4DB45D57" w14:textId="3FBA44C3" w:rsidR="002B7B40" w:rsidRPr="00345780" w:rsidRDefault="00EA57CD" w:rsidP="005E5E40">
            <w:pPr>
              <w:spacing w:line="276" w:lineRule="auto"/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当保育園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への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自動車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での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送迎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原則認</w:t>
            </w:r>
            <w:r w:rsidR="002B7B40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められません。</w:t>
            </w:r>
          </w:p>
        </w:tc>
      </w:tr>
    </w:tbl>
    <w:p w14:paraId="5A075CE1" w14:textId="77777777" w:rsidR="00964AB5" w:rsidRPr="00345780" w:rsidRDefault="00964AB5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6782F722" w14:textId="17FD802C" w:rsidR="00964AB5" w:rsidRPr="00207DD6" w:rsidRDefault="007E459E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07DD6">
        <w:rPr>
          <w:rFonts w:asciiTheme="minorEastAsia" w:eastAsiaTheme="minorEastAsia" w:hAnsiTheme="minorEastAsia" w:hint="eastAsia"/>
          <w:sz w:val="22"/>
          <w:szCs w:val="22"/>
        </w:rPr>
        <w:t>25.</w:t>
      </w:r>
      <w:r w:rsidR="00EA57CD" w:rsidRPr="00207DD6">
        <w:rPr>
          <w:rFonts w:asciiTheme="minorEastAsia" w:eastAsiaTheme="minorEastAsia" w:hAnsiTheme="minorEastAsia"/>
          <w:sz w:val="22"/>
          <w:szCs w:val="22"/>
        </w:rPr>
        <w:t>子</w:t>
      </w:r>
      <w:r w:rsidR="00EA57CD" w:rsidRPr="00207DD6">
        <w:rPr>
          <w:rFonts w:asciiTheme="minorEastAsia" w:eastAsiaTheme="minorEastAsia" w:hAnsiTheme="minorEastAsia" w:hint="eastAsia"/>
          <w:sz w:val="22"/>
          <w:szCs w:val="22"/>
        </w:rPr>
        <w:t>ども・</w:t>
      </w:r>
      <w:r w:rsidR="00EA57CD" w:rsidRPr="00207DD6">
        <w:rPr>
          <w:rFonts w:asciiTheme="minorEastAsia" w:eastAsiaTheme="minorEastAsia" w:hAnsiTheme="minorEastAsia"/>
          <w:sz w:val="22"/>
          <w:szCs w:val="22"/>
        </w:rPr>
        <w:t>子育</w:t>
      </w:r>
      <w:r w:rsidR="00EA57CD" w:rsidRPr="00207DD6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EA57CD" w:rsidRPr="00207DD6">
        <w:rPr>
          <w:rFonts w:asciiTheme="minorEastAsia" w:eastAsiaTheme="minorEastAsia" w:hAnsiTheme="minorEastAsia"/>
          <w:sz w:val="22"/>
          <w:szCs w:val="22"/>
        </w:rPr>
        <w:t>支援法第39条第3項</w:t>
      </w:r>
      <w:r w:rsidR="00EA57CD" w:rsidRPr="00207DD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A57CD" w:rsidRPr="00207DD6">
        <w:rPr>
          <w:rFonts w:asciiTheme="minorEastAsia" w:eastAsiaTheme="minorEastAsia" w:hAnsiTheme="minorEastAsia"/>
          <w:sz w:val="22"/>
          <w:szCs w:val="22"/>
        </w:rPr>
        <w:t>第5項</w:t>
      </w:r>
      <w:r w:rsidR="00EA57CD" w:rsidRPr="00207DD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A57CD" w:rsidRPr="00207DD6">
        <w:rPr>
          <w:rFonts w:asciiTheme="minorEastAsia" w:eastAsiaTheme="minorEastAsia" w:hAnsiTheme="minorEastAsia"/>
          <w:sz w:val="22"/>
          <w:szCs w:val="22"/>
        </w:rPr>
        <w:t>規定</w:t>
      </w:r>
      <w:r w:rsidR="00EA57CD" w:rsidRPr="00207DD6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="00EA57CD" w:rsidRPr="00207DD6">
        <w:rPr>
          <w:rFonts w:asciiTheme="minorEastAsia" w:eastAsiaTheme="minorEastAsia" w:hAnsiTheme="minorEastAsia"/>
          <w:sz w:val="22"/>
          <w:szCs w:val="22"/>
        </w:rPr>
        <w:t>公表</w:t>
      </w:r>
      <w:r w:rsidR="00EA57CD" w:rsidRPr="00207DD6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EA57CD" w:rsidRPr="00207DD6">
        <w:rPr>
          <w:rFonts w:asciiTheme="minorEastAsia" w:eastAsiaTheme="minorEastAsia" w:hAnsiTheme="minorEastAsia"/>
          <w:sz w:val="22"/>
          <w:szCs w:val="22"/>
        </w:rPr>
        <w:t>公示</w:t>
      </w:r>
      <w:r w:rsidR="00EA57CD" w:rsidRPr="00207DD6">
        <w:rPr>
          <w:rFonts w:asciiTheme="minorEastAsia" w:eastAsiaTheme="minorEastAsia" w:hAnsiTheme="minorEastAsia" w:hint="eastAsia"/>
          <w:sz w:val="22"/>
          <w:szCs w:val="22"/>
        </w:rPr>
        <w:t>された</w:t>
      </w:r>
      <w:r w:rsidR="00EA57CD" w:rsidRPr="00207DD6">
        <w:rPr>
          <w:rFonts w:asciiTheme="minorEastAsia" w:eastAsiaTheme="minorEastAsia" w:hAnsiTheme="minorEastAsia"/>
          <w:sz w:val="22"/>
          <w:szCs w:val="22"/>
        </w:rPr>
        <w:t>旨</w:t>
      </w:r>
    </w:p>
    <w:p w14:paraId="264FB390" w14:textId="58E48A07" w:rsidR="00964AB5" w:rsidRPr="00207DD6" w:rsidRDefault="007E459E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07DD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A57CD" w:rsidRPr="00207DD6">
        <w:rPr>
          <w:rFonts w:asciiTheme="minorEastAsia" w:eastAsiaTheme="minorEastAsia" w:hAnsiTheme="minorEastAsia" w:hint="eastAsia"/>
          <w:sz w:val="22"/>
          <w:szCs w:val="22"/>
        </w:rPr>
        <w:t>なし</w:t>
      </w:r>
    </w:p>
    <w:p w14:paraId="5AA8577B" w14:textId="77777777" w:rsidR="00964AB5" w:rsidRDefault="00964AB5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3E120602" w14:textId="77777777" w:rsidR="00DB4821" w:rsidRDefault="00DB4821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690ABA5C" w14:textId="77777777" w:rsidR="00DB4821" w:rsidRDefault="00DB4821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16E16CE8" w14:textId="77777777" w:rsidR="00DB4821" w:rsidRDefault="00DB4821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EF42956" w14:textId="77777777" w:rsidR="00DB4821" w:rsidRDefault="00DB4821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4F39B14D" w14:textId="77777777" w:rsidR="00DB4821" w:rsidRDefault="00DB4821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6FC0CA0E" w14:textId="77777777" w:rsidR="00DB4821" w:rsidRDefault="00DB4821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57D26A1" w14:textId="77777777" w:rsidR="00DB4821" w:rsidRDefault="00DB4821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6958690" w14:textId="77777777" w:rsidR="00DB4821" w:rsidRDefault="00DB4821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0FFFCAAB" w14:textId="77777777" w:rsidR="00DB4821" w:rsidRDefault="00DB4821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48730812" w14:textId="77777777" w:rsidR="00DB4821" w:rsidRDefault="00DB4821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052FE582" w14:textId="77777777" w:rsidR="00DB4821" w:rsidRDefault="00DB4821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09075CD0" w14:textId="77777777" w:rsidR="00DB4821" w:rsidRDefault="00DB4821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27C37D27" w14:textId="77777777" w:rsidR="00DB4821" w:rsidRPr="00207DD6" w:rsidRDefault="00DB4821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0AAB8F2A" w14:textId="599781E7" w:rsidR="005E5E40" w:rsidRPr="00345780" w:rsidRDefault="00EA57CD" w:rsidP="00370D1F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lastRenderedPageBreak/>
        <w:t>《</w:t>
      </w:r>
      <w:r w:rsidRPr="00345780">
        <w:rPr>
          <w:rFonts w:asciiTheme="minorEastAsia" w:eastAsiaTheme="minorEastAsia" w:hAnsiTheme="minorEastAsia"/>
          <w:sz w:val="22"/>
          <w:szCs w:val="22"/>
        </w:rPr>
        <w:t>別表</w:t>
      </w:r>
      <w:r w:rsidR="005E5E40" w:rsidRPr="00345780">
        <w:rPr>
          <w:rFonts w:asciiTheme="minorEastAsia" w:eastAsiaTheme="minorEastAsia" w:hAnsiTheme="minorEastAsia" w:hint="eastAsia"/>
          <w:sz w:val="22"/>
          <w:szCs w:val="22"/>
        </w:rPr>
        <w:t>》</w:t>
      </w:r>
    </w:p>
    <w:p w14:paraId="729FF98B" w14:textId="659B6015" w:rsidR="005E5E40" w:rsidRPr="00345780" w:rsidRDefault="005E5E40" w:rsidP="005E5E40">
      <w:pPr>
        <w:spacing w:line="276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 xml:space="preserve">１　</w:t>
      </w:r>
      <w:r w:rsidR="00EA57CD"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="00EA57CD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A57CD"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="00EA57CD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EA57CD" w:rsidRPr="00345780">
        <w:rPr>
          <w:rFonts w:asciiTheme="minorEastAsia" w:eastAsiaTheme="minorEastAsia" w:hAnsiTheme="minorEastAsia"/>
          <w:sz w:val="22"/>
          <w:szCs w:val="22"/>
        </w:rPr>
        <w:t>要</w:t>
      </w:r>
      <w:r w:rsidR="00EA57CD"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EA57CD" w:rsidRPr="00345780">
        <w:rPr>
          <w:rFonts w:asciiTheme="minorEastAsia" w:eastAsiaTheme="minorEastAsia" w:hAnsiTheme="minorEastAsia"/>
          <w:sz w:val="22"/>
          <w:szCs w:val="22"/>
        </w:rPr>
        <w:t>実費</w:t>
      </w:r>
      <w:r w:rsidR="00EA57CD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EA57CD" w:rsidRPr="00345780">
        <w:rPr>
          <w:rFonts w:asciiTheme="minorEastAsia" w:eastAsiaTheme="minorEastAsia" w:hAnsiTheme="minorEastAsia"/>
          <w:sz w:val="22"/>
          <w:szCs w:val="22"/>
        </w:rPr>
        <w:t>係</w:t>
      </w:r>
      <w:r w:rsidR="00EA57CD" w:rsidRPr="0034578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EA57CD" w:rsidRPr="00345780">
        <w:rPr>
          <w:rFonts w:asciiTheme="minorEastAsia" w:eastAsiaTheme="minorEastAsia" w:hAnsiTheme="minorEastAsia"/>
          <w:sz w:val="22"/>
          <w:szCs w:val="22"/>
        </w:rPr>
        <w:t>利用者負担金</w:t>
      </w:r>
    </w:p>
    <w:tbl>
      <w:tblPr>
        <w:tblStyle w:val="ab"/>
        <w:tblW w:w="9864" w:type="dxa"/>
        <w:tblInd w:w="108" w:type="dxa"/>
        <w:tblLook w:val="04A0" w:firstRow="1" w:lastRow="0" w:firstColumn="1" w:lastColumn="0" w:noHBand="0" w:noVBand="1"/>
      </w:tblPr>
      <w:tblGrid>
        <w:gridCol w:w="1701"/>
        <w:gridCol w:w="4535"/>
        <w:gridCol w:w="3628"/>
      </w:tblGrid>
      <w:tr w:rsidR="005E5E40" w:rsidRPr="00345780" w14:paraId="78A91A94" w14:textId="77777777" w:rsidTr="005E5E40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357C" w14:textId="4563E64F" w:rsidR="005E5E40" w:rsidRPr="00345780" w:rsidRDefault="00EA57CD" w:rsidP="005E5E4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項</w:t>
            </w:r>
            <w:r w:rsidR="005E5E40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目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1C4B7" w14:textId="4BC78129" w:rsidR="005E5E40" w:rsidRPr="00345780" w:rsidRDefault="00EA57CD" w:rsidP="005E5E4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内容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負担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求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める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理由及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び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目的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48543" w14:textId="4F762038" w:rsidR="005E5E40" w:rsidRPr="00345780" w:rsidRDefault="00EA57CD" w:rsidP="005E5E4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金</w:t>
            </w:r>
            <w:r w:rsidR="005E5E40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額</w:t>
            </w:r>
          </w:p>
        </w:tc>
      </w:tr>
      <w:tr w:rsidR="005E5E40" w:rsidRPr="00345780" w14:paraId="00D9FD27" w14:textId="77777777" w:rsidTr="005E5E40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D854C" w14:textId="013E7F28" w:rsidR="005E5E40" w:rsidRPr="00345780" w:rsidRDefault="00EA57CD" w:rsidP="00255B7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主</w:t>
            </w:r>
            <w:r w:rsidR="005E5E40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食</w:t>
            </w:r>
            <w:r w:rsidR="005E5E40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6CE2" w14:textId="4E93B7E0" w:rsidR="005E5E40" w:rsidRPr="00147165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7165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  <w:r w:rsidR="005E5E40" w:rsidRPr="00147165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147165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="005E5E40" w:rsidRPr="00147165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147165">
              <w:rPr>
                <w:rFonts w:asciiTheme="minorEastAsia" w:eastAsiaTheme="minorEastAsia" w:hAnsiTheme="minorEastAsia"/>
                <w:sz w:val="22"/>
                <w:szCs w:val="22"/>
              </w:rPr>
              <w:t>5歳児</w:t>
            </w:r>
            <w:r w:rsidRPr="00147165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主食提供</w:t>
            </w:r>
            <w:r w:rsidRPr="00147165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Pr="00147165">
              <w:rPr>
                <w:rFonts w:asciiTheme="minorEastAsia" w:eastAsiaTheme="minorEastAsia" w:hAnsiTheme="minorEastAsia"/>
                <w:sz w:val="22"/>
                <w:szCs w:val="22"/>
              </w:rPr>
              <w:t>係</w:t>
            </w:r>
            <w:r w:rsidRPr="00147165">
              <w:rPr>
                <w:rFonts w:asciiTheme="minorEastAsia" w:eastAsiaTheme="minorEastAsia" w:hAnsiTheme="minorEastAsia" w:hint="eastAsia"/>
                <w:sz w:val="22"/>
                <w:szCs w:val="22"/>
              </w:rPr>
              <w:t>る</w:t>
            </w:r>
            <w:r w:rsidRPr="00147165">
              <w:rPr>
                <w:rFonts w:asciiTheme="minorEastAsia" w:eastAsiaTheme="minorEastAsia" w:hAnsiTheme="minorEastAsia"/>
                <w:sz w:val="22"/>
                <w:szCs w:val="22"/>
              </w:rPr>
              <w:t>実費負担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0DD63" w14:textId="2B98B51A" w:rsidR="005E5E40" w:rsidRPr="00345780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月額</w:t>
            </w:r>
            <w:r w:rsidR="005E5E40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="005E5E40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,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100円</w:t>
            </w:r>
          </w:p>
        </w:tc>
      </w:tr>
      <w:tr w:rsidR="00B93CD0" w:rsidRPr="00345780" w14:paraId="584BE87E" w14:textId="77777777" w:rsidTr="005E5E40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8102" w14:textId="08D41DB5" w:rsidR="00B93CD0" w:rsidRPr="00345780" w:rsidRDefault="00EA57CD" w:rsidP="00255B7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副</w:t>
            </w:r>
            <w:r w:rsidR="00AA159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食</w:t>
            </w:r>
            <w:r w:rsidR="00AA1591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FA47" w14:textId="2A359D87" w:rsidR="00B93CD0" w:rsidRPr="00147165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7165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  <w:r w:rsidR="00B93CD0" w:rsidRPr="00147165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147165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="00B93CD0" w:rsidRPr="00147165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147165">
              <w:rPr>
                <w:rFonts w:asciiTheme="minorEastAsia" w:eastAsiaTheme="minorEastAsia" w:hAnsiTheme="minorEastAsia"/>
                <w:sz w:val="22"/>
                <w:szCs w:val="22"/>
              </w:rPr>
              <w:t>5歳児</w:t>
            </w:r>
            <w:r w:rsidRPr="00147165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副食提供</w:t>
            </w:r>
            <w:r w:rsidRPr="00147165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Pr="00147165">
              <w:rPr>
                <w:rFonts w:asciiTheme="minorEastAsia" w:eastAsiaTheme="minorEastAsia" w:hAnsiTheme="minorEastAsia"/>
                <w:sz w:val="22"/>
                <w:szCs w:val="22"/>
              </w:rPr>
              <w:t>係る実費負担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FD59" w14:textId="77777777" w:rsidR="00312D94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月額</w:t>
            </w:r>
            <w:r w:rsidR="00255B76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312D94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４，８００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  <w:p w14:paraId="1DE43EDA" w14:textId="3AD78A57" w:rsidR="00B93CD0" w:rsidRPr="00345780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免除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あ</w:t>
            </w:r>
            <w:r w:rsidR="0074350E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り）</w:t>
            </w:r>
          </w:p>
        </w:tc>
      </w:tr>
      <w:tr w:rsidR="00EA57CD" w:rsidRPr="00345780" w14:paraId="1CD61AF1" w14:textId="77777777" w:rsidTr="00EA57CD">
        <w:trPr>
          <w:trHeight w:val="42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23058F" w14:textId="5AF217C5" w:rsidR="00EA57CD" w:rsidRPr="00345780" w:rsidRDefault="00EA57CD" w:rsidP="00255B7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行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事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992C59" w14:textId="2ED27546" w:rsidR="00EA57CD" w:rsidRPr="00345780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観劇など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470D4E" w14:textId="45CC1D3D" w:rsidR="00EA57CD" w:rsidRPr="00345780" w:rsidRDefault="004F7002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年額 </w:t>
            </w:r>
            <w:r w:rsidR="00EA57CD">
              <w:rPr>
                <w:rFonts w:asciiTheme="minorEastAsia" w:eastAsiaTheme="minorEastAsia" w:hAnsiTheme="minorEastAsia" w:hint="eastAsia"/>
                <w:sz w:val="22"/>
                <w:szCs w:val="22"/>
              </w:rPr>
              <w:t>2,400円</w:t>
            </w:r>
          </w:p>
        </w:tc>
      </w:tr>
      <w:tr w:rsidR="00EA57CD" w:rsidRPr="00345780" w14:paraId="061D45FC" w14:textId="77777777" w:rsidTr="00EA57CD">
        <w:trPr>
          <w:trHeight w:val="87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A1D4" w14:textId="77777777" w:rsidR="00EA57CD" w:rsidRPr="00345780" w:rsidRDefault="00EA57CD" w:rsidP="00255B7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FCEA" w14:textId="7307E2CA" w:rsidR="00EA57CD" w:rsidRPr="00345780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園外保育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係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る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実費負担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66D2" w14:textId="01BBD38C" w:rsidR="00EA57CD" w:rsidRDefault="00EA57CD" w:rsidP="00EA57CD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0.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2歳</w:t>
            </w:r>
            <w:r w:rsidR="001D2A6D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なし</w:t>
            </w:r>
          </w:p>
          <w:p w14:paraId="57FA72E5" w14:textId="2550F62B" w:rsidR="00EA57CD" w:rsidRDefault="00EA57CD" w:rsidP="00EA57CD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3歳児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D2A6D">
              <w:rPr>
                <w:rFonts w:asciiTheme="minorEastAsia" w:eastAsiaTheme="minorEastAsia" w:hAnsiTheme="minorEastAsia" w:hint="eastAsia"/>
                <w:sz w:val="22"/>
                <w:szCs w:val="22"/>
              </w:rPr>
              <w:t>1,500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円程度</w:t>
            </w:r>
          </w:p>
          <w:p w14:paraId="2914AB64" w14:textId="243C4122" w:rsidR="00EA57CD" w:rsidRDefault="00EA57CD" w:rsidP="00EA57CD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="001D2A6D">
              <w:rPr>
                <w:rFonts w:asciiTheme="minorEastAsia" w:eastAsiaTheme="minorEastAsia" w:hAnsiTheme="minorEastAsia" w:hint="eastAsia"/>
                <w:sz w:val="22"/>
                <w:szCs w:val="22"/>
              </w:rPr>
              <w:t>、５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歳児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D2A6D">
              <w:rPr>
                <w:rFonts w:asciiTheme="minorEastAsia" w:eastAsiaTheme="minorEastAsia" w:hAnsiTheme="minorEastAsia" w:hint="eastAsia"/>
                <w:sz w:val="22"/>
                <w:szCs w:val="22"/>
              </w:rPr>
              <w:t>2,000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円程度</w:t>
            </w:r>
          </w:p>
          <w:p w14:paraId="346447A5" w14:textId="34B337EE" w:rsidR="00EA57CD" w:rsidRDefault="00EA57CD" w:rsidP="00EA57CD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5E40" w:rsidRPr="00345780" w14:paraId="2D047C49" w14:textId="77777777" w:rsidTr="005E5E40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4C77" w14:textId="1E71FBDD" w:rsidR="005E5E40" w:rsidRPr="00345780" w:rsidRDefault="00EA57CD" w:rsidP="00255B7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用</w:t>
            </w:r>
            <w:r w:rsidR="009653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品</w:t>
            </w:r>
            <w:r w:rsidR="009653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代</w:t>
            </w:r>
            <w:r w:rsidR="009653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64EB" w14:textId="4D288E85" w:rsidR="005E5E40" w:rsidRPr="00345780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帽子等個人持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ちの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物品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係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る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実費負担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D2F76" w14:textId="5CF9773C" w:rsidR="00D75E0F" w:rsidRDefault="00B3789A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1.2.3.4.5</w:t>
            </w:r>
            <w:r w:rsidR="00EA57CD">
              <w:rPr>
                <w:rFonts w:asciiTheme="minorEastAsia" w:eastAsiaTheme="minorEastAsia" w:hAnsiTheme="minorEastAsia"/>
                <w:sz w:val="22"/>
                <w:szCs w:val="22"/>
              </w:rPr>
              <w:t>歳児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A57CD">
              <w:rPr>
                <w:rFonts w:asciiTheme="minorEastAsia" w:eastAsiaTheme="minorEastAsia" w:hAnsiTheme="minorEastAsia"/>
                <w:sz w:val="22"/>
                <w:szCs w:val="22"/>
              </w:rPr>
              <w:t>帽子</w:t>
            </w:r>
            <w:r w:rsidR="001D2A6D">
              <w:rPr>
                <w:rFonts w:asciiTheme="minorEastAsia" w:eastAsiaTheme="minorEastAsia" w:hAnsiTheme="minorEastAsia" w:hint="eastAsia"/>
                <w:sz w:val="22"/>
                <w:szCs w:val="22"/>
              </w:rPr>
              <w:t>1,000円程度</w:t>
            </w:r>
          </w:p>
          <w:p w14:paraId="21BD3D6F" w14:textId="31E6F364" w:rsidR="00B3789A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5歳児</w:t>
            </w:r>
            <w:r w:rsidR="00B378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シール帳</w:t>
            </w:r>
            <w:r w:rsidR="00B378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 w:rsidR="001D2A6D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0円</w:t>
            </w:r>
            <w:r w:rsidR="001D2A6D">
              <w:rPr>
                <w:rFonts w:asciiTheme="minorEastAsia" w:eastAsiaTheme="minorEastAsia" w:hAnsiTheme="minorEastAsia" w:hint="eastAsia"/>
                <w:sz w:val="22"/>
                <w:szCs w:val="22"/>
              </w:rPr>
              <w:t>程度</w:t>
            </w:r>
          </w:p>
          <w:p w14:paraId="7D06A9B7" w14:textId="0893FA21" w:rsidR="00B3789A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2歳児</w:t>
            </w:r>
            <w:r w:rsidR="00B378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連絡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ノート</w:t>
            </w:r>
            <w:r w:rsidR="00B378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D2A6D">
              <w:rPr>
                <w:rFonts w:asciiTheme="minorEastAsia" w:eastAsiaTheme="minorEastAsia" w:hAnsiTheme="minorEastAsia" w:hint="eastAsia"/>
                <w:sz w:val="22"/>
                <w:szCs w:val="22"/>
              </w:rPr>
              <w:t>1,500円程度</w:t>
            </w:r>
          </w:p>
          <w:p w14:paraId="7C62B976" w14:textId="1F04472B" w:rsidR="004B3090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新入園児</w:t>
            </w:r>
            <w:r w:rsidR="004B309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集金袋</w:t>
            </w:r>
            <w:r w:rsidR="004B309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180円</w:t>
            </w:r>
          </w:p>
          <w:p w14:paraId="4328056F" w14:textId="440B524A" w:rsidR="006D7536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新入園児</w:t>
            </w:r>
            <w:r w:rsidR="006D75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健康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記録</w:t>
            </w:r>
            <w:r w:rsidR="006D75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310円</w:t>
            </w:r>
          </w:p>
          <w:p w14:paraId="70AC6013" w14:textId="49BBCCD2" w:rsidR="006D7536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希望者</w:t>
            </w:r>
            <w:r w:rsidR="006D75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布団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リース</w:t>
            </w:r>
            <w:r w:rsidR="006D75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1,200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  <w:p w14:paraId="59DA7698" w14:textId="0681F919" w:rsidR="00526E8C" w:rsidRPr="00526E8C" w:rsidRDefault="00526E8C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5E40" w:rsidRPr="00345780" w14:paraId="0C3FF24B" w14:textId="77777777" w:rsidTr="005E5E40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0D8E9" w14:textId="18483D1A" w:rsidR="005E5E40" w:rsidRPr="00345780" w:rsidRDefault="00EA57CD" w:rsidP="00255B7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教</w:t>
            </w:r>
            <w:r w:rsidR="005E5E40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材</w:t>
            </w:r>
            <w:r w:rsidR="005E5E40"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14B3" w14:textId="34AB02D5" w:rsidR="005E5E40" w:rsidRPr="00345780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個人持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ちの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教材等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係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る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実費負担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720D5" w14:textId="2FDE7542" w:rsidR="00526E8C" w:rsidRDefault="00526E8C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  <w:r w:rsidR="00CC0CBD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CC0CB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EA57CD">
              <w:rPr>
                <w:rFonts w:asciiTheme="minorEastAsia" w:eastAsiaTheme="minorEastAsia" w:hAnsiTheme="minorEastAsia"/>
                <w:sz w:val="22"/>
                <w:szCs w:val="22"/>
              </w:rPr>
              <w:t>歳児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A57CD">
              <w:rPr>
                <w:rFonts w:asciiTheme="minorEastAsia" w:eastAsiaTheme="minorEastAsia" w:hAnsiTheme="minorEastAsia" w:hint="eastAsia"/>
                <w:sz w:val="22"/>
                <w:szCs w:val="22"/>
              </w:rPr>
              <w:t>サインペン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A57CD">
              <w:rPr>
                <w:rFonts w:asciiTheme="minorEastAsia" w:eastAsiaTheme="minorEastAsia" w:hAnsiTheme="minorEastAsia"/>
                <w:sz w:val="22"/>
                <w:szCs w:val="22"/>
              </w:rPr>
              <w:t>990円</w:t>
            </w:r>
          </w:p>
          <w:p w14:paraId="5D594840" w14:textId="4ADEF6C7" w:rsidR="00526E8C" w:rsidRDefault="00EA57CD" w:rsidP="00526E8C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r w:rsidR="00CC0CBD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3歳児</w:t>
            </w:r>
            <w:r w:rsidR="00526E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サインペン</w:t>
            </w:r>
            <w:r w:rsidR="00526E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440円</w:t>
            </w:r>
          </w:p>
          <w:p w14:paraId="3ABB8D38" w14:textId="0F6DF635" w:rsidR="005E5E40" w:rsidRDefault="00EA57CD" w:rsidP="00526E8C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="00526E8C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5歳児</w:t>
            </w:r>
            <w:r w:rsidR="00526E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サインペン</w:t>
            </w:r>
            <w:r w:rsidR="00526E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500円</w:t>
            </w:r>
          </w:p>
          <w:p w14:paraId="45151C03" w14:textId="76C00A55" w:rsidR="00526E8C" w:rsidRDefault="00EA57CD" w:rsidP="00526E8C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="00526E8C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5歳児</w:t>
            </w:r>
            <w:r w:rsidR="00526E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色鉛筆</w:t>
            </w:r>
            <w:r w:rsidR="00526E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522円</w:t>
            </w:r>
          </w:p>
          <w:p w14:paraId="73BE6B91" w14:textId="7F0A7734" w:rsidR="00526E8C" w:rsidRDefault="00EA57CD" w:rsidP="00526E8C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5歳児</w:t>
            </w:r>
            <w:r w:rsidR="00526E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唄口</w:t>
            </w:r>
            <w:r w:rsidR="00526E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450</w:t>
            </w:r>
            <w:r w:rsidRPr="00345780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  <w:p w14:paraId="2DDCD764" w14:textId="6B318220" w:rsidR="00526E8C" w:rsidRPr="00345780" w:rsidRDefault="00526E8C" w:rsidP="00526E8C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7165" w:rsidRPr="00345780" w14:paraId="2230BCF7" w14:textId="77777777" w:rsidTr="005E5E40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A383" w14:textId="2E0EC6BB" w:rsidR="00147165" w:rsidRPr="00345780" w:rsidRDefault="00EA57CD" w:rsidP="0014716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保</w:t>
            </w:r>
            <w:r w:rsidR="0014716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険</w:t>
            </w:r>
            <w:r w:rsidR="0014716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料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B979" w14:textId="62A5C96D" w:rsidR="00147165" w:rsidRPr="00345780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日本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スポーツ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振興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センター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災害共済費用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2B7A" w14:textId="3455E029" w:rsidR="00147165" w:rsidRPr="00345780" w:rsidRDefault="00EA57CD" w:rsidP="005E5E4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年額</w:t>
            </w:r>
            <w:r w:rsidR="0014716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365円</w:t>
            </w:r>
          </w:p>
        </w:tc>
      </w:tr>
    </w:tbl>
    <w:p w14:paraId="0C3EEE5B" w14:textId="77777777" w:rsidR="00B93CD0" w:rsidRPr="00345780" w:rsidRDefault="00B93CD0" w:rsidP="007F26BC">
      <w:pPr>
        <w:spacing w:line="276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03C03C7C" w14:textId="6489C59C" w:rsidR="005E5E40" w:rsidRPr="00345780" w:rsidRDefault="005E5E40" w:rsidP="005E5E4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 xml:space="preserve">２　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時間外保育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係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利用者負担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F7002">
        <w:rPr>
          <w:rFonts w:asciiTheme="minorEastAsia" w:eastAsiaTheme="minorEastAsia" w:hAnsiTheme="minorEastAsia"/>
          <w:sz w:val="22"/>
          <w:szCs w:val="22"/>
        </w:rPr>
        <w:t>保育標準時間認定児童</w:t>
      </w:r>
      <w:r w:rsidR="004F7002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保育短時間認定児童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利用分</w:t>
      </w:r>
      <w:r w:rsidR="004F700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b"/>
        <w:tblW w:w="9810" w:type="dxa"/>
        <w:tblInd w:w="108" w:type="dxa"/>
        <w:tblLook w:val="04A0" w:firstRow="1" w:lastRow="0" w:firstColumn="1" w:lastColumn="0" w:noHBand="0" w:noVBand="1"/>
      </w:tblPr>
      <w:tblGrid>
        <w:gridCol w:w="2452"/>
        <w:gridCol w:w="1263"/>
        <w:gridCol w:w="6095"/>
      </w:tblGrid>
      <w:tr w:rsidR="00AD6A3F" w:rsidRPr="00345780" w14:paraId="7297E326" w14:textId="77777777" w:rsidTr="00AD6A3F">
        <w:trPr>
          <w:trHeight w:val="567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1E58" w14:textId="1A3BC91F" w:rsidR="00AD6A3F" w:rsidRPr="00345780" w:rsidRDefault="004F7002" w:rsidP="00AD6A3F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保育標準時間認定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FBA7" w14:textId="69CC5DDC" w:rsidR="00AD6A3F" w:rsidRPr="00345780" w:rsidRDefault="004F7002" w:rsidP="00BB022E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18</w:t>
            </w:r>
            <w:r w:rsidR="00AD6A3F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30以降</w:t>
            </w:r>
            <w:r w:rsidR="003468B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15分300円</w:t>
            </w:r>
          </w:p>
        </w:tc>
      </w:tr>
      <w:tr w:rsidR="00BB022E" w:rsidRPr="00345780" w14:paraId="7D157F3D" w14:textId="7F2C8E0C" w:rsidTr="00BB022E">
        <w:trPr>
          <w:trHeight w:val="567"/>
        </w:trPr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F20C76" w14:textId="4FD5E865" w:rsidR="00BB022E" w:rsidRPr="00345780" w:rsidRDefault="004F7002" w:rsidP="00AD6A3F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保育</w:t>
            </w:r>
            <w:r w:rsidR="00BB022E">
              <w:rPr>
                <w:rFonts w:asciiTheme="minorEastAsia" w:eastAsiaTheme="minorEastAsia" w:hAnsiTheme="minorEastAsia" w:hint="eastAsia"/>
                <w:sz w:val="22"/>
                <w:szCs w:val="22"/>
              </w:rPr>
              <w:t>短時間認定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FB026" w14:textId="69C16D77" w:rsidR="00BB022E" w:rsidRPr="00345780" w:rsidRDefault="00BB022E" w:rsidP="003468B6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022E" w:rsidRPr="00AD6A3F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げつがくせい</w:t>
                  </w:r>
                </w:rt>
                <w:rubyBase>
                  <w:r w:rsidR="00BB022E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月額制</w:t>
                  </w:r>
                </w:rubyBase>
              </w:ruby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EBE43" w14:textId="77777777" w:rsidR="00312D94" w:rsidRDefault="00BB022E" w:rsidP="00BB022E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16:00</w:t>
            </w:r>
            <w:r w:rsidR="004F7002">
              <w:rPr>
                <w:rFonts w:asciiTheme="minorEastAsia" w:eastAsiaTheme="minorEastAsia" w:hAnsiTheme="minorEastAsia"/>
                <w:sz w:val="22"/>
                <w:szCs w:val="22"/>
              </w:rPr>
              <w:t>以降</w:t>
            </w:r>
            <w:r w:rsidR="00312D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１時間２，９００</w:t>
            </w:r>
            <w:r w:rsidR="004F7002" w:rsidRPr="00345780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  <w:r w:rsidR="00312D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２時間５，９００円</w:t>
            </w:r>
          </w:p>
          <w:p w14:paraId="6B5268A1" w14:textId="49C4F819" w:rsidR="00BB022E" w:rsidRPr="00345780" w:rsidRDefault="00312D94" w:rsidP="00BB022E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３時間６，８００円</w:t>
            </w:r>
          </w:p>
        </w:tc>
      </w:tr>
      <w:tr w:rsidR="00BB022E" w:rsidRPr="00345780" w14:paraId="7DD59D29" w14:textId="328A6FF1" w:rsidTr="00BB022E">
        <w:trPr>
          <w:trHeight w:val="567"/>
        </w:trPr>
        <w:tc>
          <w:tcPr>
            <w:tcW w:w="2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319F" w14:textId="780D07C8" w:rsidR="00BB022E" w:rsidRPr="00345780" w:rsidRDefault="00BB022E" w:rsidP="00AD6A3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D2A374" w14:textId="01B6C77A" w:rsidR="00BB022E" w:rsidRPr="00345780" w:rsidRDefault="00BB022E" w:rsidP="00BB022E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022E" w:rsidRPr="00AD6A3F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にち</w:t>
                  </w:r>
                </w:rt>
                <w:rubyBase>
                  <w:r w:rsidR="00BB022E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日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022E" w:rsidRPr="00AD6A3F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がく</w:t>
                  </w:r>
                </w:rt>
                <w:rubyBase>
                  <w:r w:rsidR="00BB022E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額</w:t>
                  </w:r>
                </w:rubyBase>
              </w:ruby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F54C31" w14:textId="3CF8CBC8" w:rsidR="00BB022E" w:rsidRPr="00345780" w:rsidRDefault="00BB022E" w:rsidP="00BB022E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16:00</w:t>
            </w:r>
            <w:r w:rsidR="004F7002">
              <w:rPr>
                <w:rFonts w:asciiTheme="minorEastAsia" w:eastAsiaTheme="minorEastAsia" w:hAnsiTheme="minorEastAsia"/>
                <w:sz w:val="22"/>
                <w:szCs w:val="22"/>
              </w:rPr>
              <w:t>以降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F7002">
              <w:rPr>
                <w:rFonts w:asciiTheme="minorEastAsia" w:eastAsiaTheme="minorEastAsia" w:hAnsiTheme="minorEastAsia"/>
                <w:sz w:val="22"/>
                <w:szCs w:val="22"/>
              </w:rPr>
              <w:t>15分300円</w:t>
            </w:r>
          </w:p>
        </w:tc>
      </w:tr>
    </w:tbl>
    <w:p w14:paraId="47A2C6EC" w14:textId="77777777" w:rsidR="00986D48" w:rsidRDefault="00986D48" w:rsidP="0056374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6D74C335" w14:textId="62A539C8" w:rsidR="005E5E40" w:rsidRPr="00345780" w:rsidRDefault="005E5E40" w:rsidP="0056374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保育短時間認定児童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係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利用時間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保育短時間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開始前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8時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まで）と、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保育短時間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開始後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16時以降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）の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時間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通算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して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計算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3371A850" w14:textId="77777777" w:rsidR="005E5E40" w:rsidRPr="00563748" w:rsidRDefault="005E5E40" w:rsidP="005E5E4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2A52D9CF" w14:textId="5E39BDD0" w:rsidR="005779AA" w:rsidRPr="00345780" w:rsidRDefault="004F7002" w:rsidP="007B3566">
      <w:pPr>
        <w:spacing w:line="276" w:lineRule="auto"/>
        <w:ind w:left="649" w:hangingChars="295" w:hanging="649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5779AA"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45780">
        <w:rPr>
          <w:rFonts w:asciiTheme="minorEastAsia" w:eastAsiaTheme="minorEastAsia" w:hAnsiTheme="minorEastAsia"/>
          <w:sz w:val="22"/>
          <w:szCs w:val="22"/>
        </w:rPr>
        <w:t>徴収方法</w:t>
      </w:r>
    </w:p>
    <w:p w14:paraId="477A9E62" w14:textId="62DBFED8" w:rsidR="005779AA" w:rsidRDefault="005779AA" w:rsidP="007B3566">
      <w:pPr>
        <w:spacing w:line="276" w:lineRule="auto"/>
        <w:ind w:left="260" w:hangingChars="118" w:hanging="26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別表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記載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費用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は、お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渡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しする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徴収袋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徴収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しますので、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期日内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保育園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へご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持参</w:t>
      </w:r>
      <w:r w:rsidR="004F7002">
        <w:rPr>
          <w:rFonts w:asciiTheme="minorEastAsia" w:eastAsiaTheme="minorEastAsia" w:hAnsiTheme="minorEastAsia" w:hint="eastAsia"/>
          <w:sz w:val="22"/>
          <w:szCs w:val="22"/>
        </w:rPr>
        <w:t>ください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。お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支払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いを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受けた場合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徴収袋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押印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します。またお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支払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いいただいた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費用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領収書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必要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場合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申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4F7002" w:rsidRPr="00345780">
        <w:rPr>
          <w:rFonts w:asciiTheme="minorEastAsia" w:eastAsiaTheme="minorEastAsia" w:hAnsiTheme="minorEastAsia"/>
          <w:sz w:val="22"/>
          <w:szCs w:val="22"/>
        </w:rPr>
        <w:t>出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</w:rPr>
        <w:t>てください</w:t>
      </w:r>
      <w:r w:rsidR="005E5E40" w:rsidRPr="0034578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67A80D4" w14:textId="0F39B23A" w:rsidR="00986D48" w:rsidRDefault="00312D94" w:rsidP="007B3566">
      <w:pPr>
        <w:spacing w:line="276" w:lineRule="auto"/>
        <w:ind w:left="260" w:hangingChars="118" w:hanging="2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＊副食費・・・公定価格に含まれる当年度「副食費徴収免除加算」の額（令和６年度は４，８００円）を基準にしています。（公定価格とは、国が定めた子どもひとりにかかる保育の費用）</w:t>
      </w:r>
    </w:p>
    <w:p w14:paraId="1B9D61C0" w14:textId="4E5BB5AA" w:rsidR="00986D48" w:rsidRDefault="00986D48" w:rsidP="007B3566">
      <w:pPr>
        <w:spacing w:line="276" w:lineRule="auto"/>
        <w:ind w:left="260" w:hangingChars="118" w:hanging="260"/>
        <w:rPr>
          <w:rFonts w:asciiTheme="minorEastAsia" w:eastAsiaTheme="minorEastAsia" w:hAnsiTheme="minorEastAsia"/>
          <w:sz w:val="22"/>
          <w:szCs w:val="22"/>
        </w:rPr>
      </w:pPr>
    </w:p>
    <w:p w14:paraId="0DB62A0A" w14:textId="77777777" w:rsidR="004F7002" w:rsidRDefault="004F7002" w:rsidP="007B3566">
      <w:pPr>
        <w:spacing w:line="276" w:lineRule="auto"/>
        <w:ind w:left="260" w:hangingChars="118" w:hanging="260"/>
        <w:rPr>
          <w:rFonts w:asciiTheme="minorEastAsia" w:eastAsiaTheme="minorEastAsia" w:hAnsiTheme="minorEastAsia"/>
          <w:sz w:val="22"/>
          <w:szCs w:val="22"/>
        </w:rPr>
      </w:pPr>
    </w:p>
    <w:p w14:paraId="2F5520D0" w14:textId="77777777" w:rsidR="00BB022E" w:rsidRDefault="00BB022E" w:rsidP="007B3566">
      <w:pPr>
        <w:spacing w:line="276" w:lineRule="auto"/>
        <w:ind w:left="260" w:hangingChars="118" w:hanging="260"/>
        <w:rPr>
          <w:rFonts w:asciiTheme="minorEastAsia" w:eastAsiaTheme="minorEastAsia" w:hAnsiTheme="minorEastAsia"/>
          <w:sz w:val="22"/>
          <w:szCs w:val="22"/>
        </w:rPr>
      </w:pPr>
    </w:p>
    <w:p w14:paraId="71DAE5E7" w14:textId="34C45819" w:rsidR="00964AB5" w:rsidRPr="00345780" w:rsidRDefault="004F7002" w:rsidP="00995325">
      <w:pPr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color w:val="000000"/>
          <w:sz w:val="22"/>
          <w:szCs w:val="22"/>
        </w:rPr>
        <w:t>当保育園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 w:rsidRPr="00345780">
        <w:rPr>
          <w:rFonts w:asciiTheme="minorEastAsia" w:eastAsiaTheme="minorEastAsia" w:hAnsiTheme="minorEastAsia"/>
          <w:sz w:val="22"/>
          <w:szCs w:val="22"/>
        </w:rPr>
        <w:t>保育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提供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345780">
        <w:rPr>
          <w:rFonts w:asciiTheme="minorEastAsia" w:eastAsiaTheme="minorEastAsia" w:hAnsiTheme="minorEastAsia"/>
          <w:sz w:val="22"/>
          <w:szCs w:val="22"/>
        </w:rPr>
        <w:t>開始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するにあたり、</w:t>
      </w:r>
      <w:r w:rsidRPr="00345780">
        <w:rPr>
          <w:rFonts w:asciiTheme="minorEastAsia" w:eastAsiaTheme="minorEastAsia" w:hAnsiTheme="minorEastAsia"/>
          <w:sz w:val="22"/>
          <w:szCs w:val="22"/>
        </w:rPr>
        <w:t>本書面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基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づき</w:t>
      </w:r>
      <w:r w:rsidRPr="00345780">
        <w:rPr>
          <w:rFonts w:asciiTheme="minorEastAsia" w:eastAsiaTheme="minorEastAsia" w:hAnsiTheme="minorEastAsia"/>
          <w:sz w:val="22"/>
          <w:szCs w:val="22"/>
        </w:rPr>
        <w:t>重要事項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説明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345780">
        <w:rPr>
          <w:rFonts w:asciiTheme="minorEastAsia" w:eastAsiaTheme="minorEastAsia" w:hAnsiTheme="minorEastAsia"/>
          <w:sz w:val="22"/>
          <w:szCs w:val="22"/>
        </w:rPr>
        <w:t>行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いました。</w:t>
      </w:r>
    </w:p>
    <w:p w14:paraId="75B2BE09" w14:textId="03277572" w:rsidR="00995325" w:rsidRPr="00345780" w:rsidRDefault="00995325" w:rsidP="00995325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F7002" w:rsidRPr="004F7002">
        <w:rPr>
          <w:rFonts w:asciiTheme="minorEastAsia" w:eastAsiaTheme="minorEastAsia" w:hAnsiTheme="minorEastAsia"/>
          <w:spacing w:val="46"/>
          <w:kern w:val="0"/>
          <w:sz w:val="22"/>
          <w:szCs w:val="22"/>
          <w:fitText w:val="1760" w:id="1271136256"/>
        </w:rPr>
        <w:t>保</w:t>
      </w:r>
      <w:r w:rsidRPr="004F7002">
        <w:rPr>
          <w:rFonts w:asciiTheme="minorEastAsia" w:eastAsiaTheme="minorEastAsia" w:hAnsiTheme="minorEastAsia" w:hint="eastAsia"/>
          <w:spacing w:val="46"/>
          <w:kern w:val="0"/>
          <w:sz w:val="22"/>
          <w:szCs w:val="22"/>
          <w:fitText w:val="1760" w:id="1271136256"/>
        </w:rPr>
        <w:t xml:space="preserve"> </w:t>
      </w:r>
      <w:r w:rsidR="004F7002" w:rsidRPr="004F7002">
        <w:rPr>
          <w:rFonts w:asciiTheme="minorEastAsia" w:eastAsiaTheme="minorEastAsia" w:hAnsiTheme="minorEastAsia"/>
          <w:spacing w:val="46"/>
          <w:kern w:val="0"/>
          <w:sz w:val="22"/>
          <w:szCs w:val="22"/>
          <w:fitText w:val="1760" w:id="1271136256"/>
        </w:rPr>
        <w:t>育</w:t>
      </w:r>
      <w:r w:rsidRPr="004F7002">
        <w:rPr>
          <w:rFonts w:asciiTheme="minorEastAsia" w:eastAsiaTheme="minorEastAsia" w:hAnsiTheme="minorEastAsia" w:hint="eastAsia"/>
          <w:spacing w:val="46"/>
          <w:kern w:val="0"/>
          <w:sz w:val="22"/>
          <w:szCs w:val="22"/>
          <w:fitText w:val="1760" w:id="1271136256"/>
        </w:rPr>
        <w:t xml:space="preserve"> </w:t>
      </w:r>
      <w:r w:rsidR="004F7002" w:rsidRPr="004F7002">
        <w:rPr>
          <w:rFonts w:asciiTheme="minorEastAsia" w:eastAsiaTheme="minorEastAsia" w:hAnsiTheme="minorEastAsia"/>
          <w:spacing w:val="46"/>
          <w:kern w:val="0"/>
          <w:sz w:val="22"/>
          <w:szCs w:val="22"/>
          <w:fitText w:val="1760" w:id="1271136256"/>
        </w:rPr>
        <w:t>園</w:t>
      </w:r>
      <w:r w:rsidRPr="004F7002">
        <w:rPr>
          <w:rFonts w:asciiTheme="minorEastAsia" w:eastAsiaTheme="minorEastAsia" w:hAnsiTheme="minorEastAsia" w:hint="eastAsia"/>
          <w:spacing w:val="46"/>
          <w:kern w:val="0"/>
          <w:sz w:val="22"/>
          <w:szCs w:val="22"/>
          <w:fitText w:val="1760" w:id="1271136256"/>
        </w:rPr>
        <w:t xml:space="preserve"> </w:t>
      </w:r>
      <w:r w:rsidR="004F7002" w:rsidRPr="004F7002">
        <w:rPr>
          <w:rFonts w:asciiTheme="minorEastAsia" w:eastAsiaTheme="minorEastAsia" w:hAnsiTheme="minorEastAsia"/>
          <w:spacing w:val="-1"/>
          <w:kern w:val="0"/>
          <w:sz w:val="22"/>
          <w:szCs w:val="22"/>
          <w:fitText w:val="1760" w:id="1271136256"/>
        </w:rPr>
        <w:t>名</w:t>
      </w:r>
      <w:r w:rsidR="004F7002" w:rsidRPr="00345780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4F7002" w:rsidRPr="00345780">
        <w:rPr>
          <w:rFonts w:asciiTheme="minorEastAsia" w:eastAsiaTheme="minorEastAsia" w:hAnsiTheme="minorEastAsia"/>
          <w:kern w:val="0"/>
          <w:sz w:val="22"/>
          <w:szCs w:val="22"/>
        </w:rPr>
        <w:t>北中本保育園</w:t>
      </w:r>
    </w:p>
    <w:p w14:paraId="6531477E" w14:textId="32FF755C" w:rsidR="00995325" w:rsidRPr="00345780" w:rsidRDefault="00995325" w:rsidP="00995325">
      <w:pPr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F7002" w:rsidRPr="004F7002">
        <w:rPr>
          <w:rFonts w:asciiTheme="minorEastAsia" w:eastAsiaTheme="minorEastAsia" w:hAnsiTheme="minorEastAsia"/>
          <w:spacing w:val="14"/>
          <w:kern w:val="0"/>
          <w:sz w:val="22"/>
          <w:szCs w:val="22"/>
          <w:fitText w:val="1760" w:id="1271136257"/>
        </w:rPr>
        <w:t>説</w:t>
      </w:r>
      <w:r w:rsidRPr="004F7002">
        <w:rPr>
          <w:rFonts w:asciiTheme="minorEastAsia" w:eastAsiaTheme="minorEastAsia" w:hAnsiTheme="minorEastAsia" w:hint="eastAsia"/>
          <w:spacing w:val="14"/>
          <w:kern w:val="0"/>
          <w:sz w:val="22"/>
          <w:szCs w:val="22"/>
          <w:fitText w:val="1760" w:id="1271136257"/>
        </w:rPr>
        <w:t xml:space="preserve"> </w:t>
      </w:r>
      <w:r w:rsidR="004F7002" w:rsidRPr="004F7002">
        <w:rPr>
          <w:rFonts w:asciiTheme="minorEastAsia" w:eastAsiaTheme="minorEastAsia" w:hAnsiTheme="minorEastAsia"/>
          <w:spacing w:val="14"/>
          <w:kern w:val="0"/>
          <w:sz w:val="22"/>
          <w:szCs w:val="22"/>
          <w:fitText w:val="1760" w:id="1271136257"/>
        </w:rPr>
        <w:t>明</w:t>
      </w:r>
      <w:r w:rsidRPr="004F7002">
        <w:rPr>
          <w:rFonts w:asciiTheme="minorEastAsia" w:eastAsiaTheme="minorEastAsia" w:hAnsiTheme="minorEastAsia" w:hint="eastAsia"/>
          <w:spacing w:val="14"/>
          <w:kern w:val="0"/>
          <w:sz w:val="22"/>
          <w:szCs w:val="22"/>
          <w:fitText w:val="1760" w:id="1271136257"/>
        </w:rPr>
        <w:t xml:space="preserve"> </w:t>
      </w:r>
      <w:r w:rsidR="004F7002" w:rsidRPr="004F7002">
        <w:rPr>
          <w:rFonts w:asciiTheme="minorEastAsia" w:eastAsiaTheme="minorEastAsia" w:hAnsiTheme="minorEastAsia"/>
          <w:spacing w:val="14"/>
          <w:kern w:val="0"/>
          <w:sz w:val="22"/>
          <w:szCs w:val="22"/>
          <w:fitText w:val="1760" w:id="1271136257"/>
        </w:rPr>
        <w:t>者</w:t>
      </w:r>
      <w:r w:rsidRPr="004F7002">
        <w:rPr>
          <w:rFonts w:asciiTheme="minorEastAsia" w:eastAsiaTheme="minorEastAsia" w:hAnsiTheme="minorEastAsia" w:hint="eastAsia"/>
          <w:spacing w:val="14"/>
          <w:kern w:val="0"/>
          <w:sz w:val="22"/>
          <w:szCs w:val="22"/>
          <w:fitText w:val="1760" w:id="1271136257"/>
        </w:rPr>
        <w:t xml:space="preserve"> </w:t>
      </w:r>
      <w:r w:rsidR="004F7002" w:rsidRPr="004F7002">
        <w:rPr>
          <w:rFonts w:asciiTheme="minorEastAsia" w:eastAsiaTheme="minorEastAsia" w:hAnsiTheme="minorEastAsia"/>
          <w:spacing w:val="14"/>
          <w:kern w:val="0"/>
          <w:sz w:val="22"/>
          <w:szCs w:val="22"/>
          <w:fitText w:val="1760" w:id="1271136257"/>
        </w:rPr>
        <w:t>職</w:t>
      </w:r>
      <w:r w:rsidRPr="004F7002">
        <w:rPr>
          <w:rFonts w:asciiTheme="minorEastAsia" w:eastAsiaTheme="minorEastAsia" w:hAnsiTheme="minorEastAsia" w:hint="eastAsia"/>
          <w:spacing w:val="14"/>
          <w:kern w:val="0"/>
          <w:sz w:val="22"/>
          <w:szCs w:val="22"/>
          <w:fitText w:val="1760" w:id="1271136257"/>
        </w:rPr>
        <w:t xml:space="preserve"> </w:t>
      </w:r>
      <w:r w:rsidR="004F7002" w:rsidRPr="004F7002">
        <w:rPr>
          <w:rFonts w:asciiTheme="minorEastAsia" w:eastAsiaTheme="minorEastAsia" w:hAnsiTheme="minorEastAsia"/>
          <w:spacing w:val="-1"/>
          <w:kern w:val="0"/>
          <w:sz w:val="22"/>
          <w:szCs w:val="22"/>
          <w:fitText w:val="1760" w:id="1271136257"/>
        </w:rPr>
        <w:t>名</w:t>
      </w:r>
      <w:r w:rsidR="004F7002" w:rsidRPr="00345780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4F7002" w:rsidRPr="00345780">
        <w:rPr>
          <w:rFonts w:asciiTheme="minorEastAsia" w:eastAsiaTheme="minorEastAsia" w:hAnsiTheme="minorEastAsia"/>
          <w:kern w:val="0"/>
          <w:sz w:val="22"/>
          <w:szCs w:val="22"/>
        </w:rPr>
        <w:t>園長</w:t>
      </w:r>
      <w:r w:rsidRPr="0034578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2A7173">
        <w:rPr>
          <w:rFonts w:asciiTheme="minorEastAsia" w:eastAsiaTheme="minorEastAsia" w:hAnsiTheme="minorEastAsia" w:hint="eastAsia"/>
          <w:kern w:val="0"/>
          <w:sz w:val="22"/>
          <w:szCs w:val="22"/>
        </w:rPr>
        <w:t>隅野　肇子</w:t>
      </w:r>
    </w:p>
    <w:p w14:paraId="2E90A017" w14:textId="77777777" w:rsidR="00995325" w:rsidRPr="00345780" w:rsidRDefault="00995325" w:rsidP="00995325">
      <w:pPr>
        <w:rPr>
          <w:rFonts w:asciiTheme="minorEastAsia" w:eastAsiaTheme="minorEastAsia" w:hAnsiTheme="minorEastAsia"/>
          <w:sz w:val="22"/>
          <w:szCs w:val="22"/>
        </w:rPr>
      </w:pPr>
    </w:p>
    <w:p w14:paraId="7D5A5ABC" w14:textId="77777777" w:rsidR="00995325" w:rsidRPr="00345780" w:rsidRDefault="00995325" w:rsidP="00995325">
      <w:pPr>
        <w:rPr>
          <w:rFonts w:asciiTheme="minorEastAsia" w:eastAsiaTheme="minorEastAsia" w:hAnsiTheme="minorEastAsia"/>
          <w:sz w:val="22"/>
          <w:szCs w:val="22"/>
        </w:rPr>
      </w:pPr>
    </w:p>
    <w:p w14:paraId="0E57C9F9" w14:textId="77777777" w:rsidR="00995325" w:rsidRPr="00345780" w:rsidRDefault="00995325" w:rsidP="00995325">
      <w:pPr>
        <w:rPr>
          <w:rFonts w:asciiTheme="minorEastAsia" w:eastAsiaTheme="minorEastAsia" w:hAnsiTheme="minorEastAsia"/>
          <w:sz w:val="22"/>
          <w:szCs w:val="22"/>
        </w:rPr>
      </w:pPr>
    </w:p>
    <w:p w14:paraId="58EC09AE" w14:textId="77777777" w:rsidR="00995325" w:rsidRPr="00345780" w:rsidRDefault="00995325" w:rsidP="00995325">
      <w:pPr>
        <w:rPr>
          <w:rFonts w:asciiTheme="minorEastAsia" w:eastAsiaTheme="minorEastAsia" w:hAnsiTheme="minorEastAsia"/>
          <w:sz w:val="22"/>
          <w:szCs w:val="22"/>
        </w:rPr>
      </w:pPr>
    </w:p>
    <w:p w14:paraId="723C4933" w14:textId="49E55F66" w:rsidR="00995325" w:rsidRPr="00345780" w:rsidRDefault="004F7002" w:rsidP="00995325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45780">
        <w:rPr>
          <w:rFonts w:asciiTheme="minorEastAsia" w:eastAsiaTheme="minorEastAsia" w:hAnsiTheme="minorEastAsia"/>
          <w:sz w:val="22"/>
          <w:szCs w:val="22"/>
        </w:rPr>
        <w:t>私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Pr="00345780">
        <w:rPr>
          <w:rFonts w:asciiTheme="minorEastAsia" w:eastAsiaTheme="minorEastAsia" w:hAnsiTheme="minorEastAsia"/>
          <w:sz w:val="22"/>
          <w:szCs w:val="22"/>
        </w:rPr>
        <w:t>本書面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345780">
        <w:rPr>
          <w:rFonts w:asciiTheme="minorEastAsia" w:eastAsiaTheme="minorEastAsia" w:hAnsiTheme="minorEastAsia"/>
          <w:sz w:val="22"/>
          <w:szCs w:val="22"/>
        </w:rPr>
        <w:t>基づいて北中本保育園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利用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にあたっての</w:t>
      </w:r>
      <w:r w:rsidRPr="00345780">
        <w:rPr>
          <w:rFonts w:asciiTheme="minorEastAsia" w:eastAsiaTheme="minorEastAsia" w:hAnsiTheme="minorEastAsia"/>
          <w:sz w:val="22"/>
          <w:szCs w:val="22"/>
        </w:rPr>
        <w:t>重要事項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45780">
        <w:rPr>
          <w:rFonts w:asciiTheme="minorEastAsia" w:eastAsiaTheme="minorEastAsia" w:hAnsiTheme="minorEastAsia"/>
          <w:sz w:val="22"/>
          <w:szCs w:val="22"/>
        </w:rPr>
        <w:t>説明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345780">
        <w:rPr>
          <w:rFonts w:asciiTheme="minorEastAsia" w:eastAsiaTheme="minorEastAsia" w:hAnsiTheme="minorEastAsia"/>
          <w:sz w:val="22"/>
          <w:szCs w:val="22"/>
        </w:rPr>
        <w:t>受け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45780">
        <w:rPr>
          <w:rFonts w:asciiTheme="minorEastAsia" w:eastAsiaTheme="minorEastAsia" w:hAnsiTheme="minorEastAsia"/>
          <w:sz w:val="22"/>
          <w:szCs w:val="22"/>
        </w:rPr>
        <w:t>同意</w:t>
      </w:r>
      <w:r w:rsidRPr="00345780">
        <w:rPr>
          <w:rFonts w:asciiTheme="minorEastAsia" w:eastAsiaTheme="minorEastAsia" w:hAnsiTheme="minorEastAsia" w:hint="eastAsia"/>
          <w:sz w:val="22"/>
          <w:szCs w:val="22"/>
        </w:rPr>
        <w:t>しました。</w:t>
      </w:r>
    </w:p>
    <w:p w14:paraId="0DD12670" w14:textId="77777777" w:rsidR="00995325" w:rsidRPr="00345780" w:rsidRDefault="00995325" w:rsidP="00995325">
      <w:pPr>
        <w:tabs>
          <w:tab w:val="right" w:pos="8504"/>
        </w:tabs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BBC425F" w14:textId="77777777" w:rsidR="00995325" w:rsidRPr="00345780" w:rsidRDefault="00995325" w:rsidP="00995325">
      <w:pPr>
        <w:tabs>
          <w:tab w:val="right" w:pos="8504"/>
        </w:tabs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04B0C60" w14:textId="77777777" w:rsidR="00995325" w:rsidRPr="00345780" w:rsidRDefault="00995325" w:rsidP="00995325">
      <w:pPr>
        <w:tabs>
          <w:tab w:val="right" w:pos="8504"/>
        </w:tabs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A26C53A" w14:textId="79BBBAAE" w:rsidR="00995325" w:rsidRPr="00345780" w:rsidRDefault="004F7002" w:rsidP="00995325">
      <w:pPr>
        <w:tabs>
          <w:tab w:val="right" w:pos="8504"/>
        </w:tabs>
        <w:ind w:firstLineChars="2500" w:firstLine="550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令和</w:t>
      </w:r>
      <w:r w:rsidR="00995325"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/>
          <w:sz w:val="22"/>
          <w:szCs w:val="22"/>
        </w:rPr>
        <w:t>年</w:t>
      </w:r>
      <w:r w:rsidR="00995325"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/>
          <w:sz w:val="22"/>
          <w:szCs w:val="22"/>
        </w:rPr>
        <w:t>月</w:t>
      </w:r>
      <w:r w:rsidR="00995325"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/>
          <w:sz w:val="22"/>
          <w:szCs w:val="22"/>
        </w:rPr>
        <w:t>日</w:t>
      </w:r>
    </w:p>
    <w:p w14:paraId="0C68E969" w14:textId="77777777" w:rsidR="00995325" w:rsidRPr="00345780" w:rsidRDefault="0099532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2FCF227C" w14:textId="77777777" w:rsidR="00995325" w:rsidRPr="00345780" w:rsidRDefault="0099532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386AB182" w14:textId="77777777" w:rsidR="00995325" w:rsidRPr="00345780" w:rsidRDefault="0099532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7028A67C" w14:textId="77777777" w:rsidR="00964AB5" w:rsidRPr="00345780" w:rsidRDefault="00964AB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6287D037" w14:textId="77777777" w:rsidR="00964AB5" w:rsidRPr="00345780" w:rsidRDefault="00964AB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0F4BC0D9" w14:textId="77777777" w:rsidR="00964AB5" w:rsidRPr="00345780" w:rsidRDefault="00964AB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683209C4" w14:textId="77777777" w:rsidR="00964AB5" w:rsidRPr="00345780" w:rsidRDefault="00964AB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62AD823D" w14:textId="77777777" w:rsidR="00964AB5" w:rsidRPr="00345780" w:rsidRDefault="00964AB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356A366D" w14:textId="77777777" w:rsidR="00964AB5" w:rsidRPr="00345780" w:rsidRDefault="00964AB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46B6CC63" w14:textId="77777777" w:rsidR="00995325" w:rsidRPr="00345780" w:rsidRDefault="0099532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6DCBD52B" w14:textId="77777777" w:rsidR="00995325" w:rsidRPr="00345780" w:rsidRDefault="0099532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3FBDBF58" w14:textId="77777777" w:rsidR="00995325" w:rsidRPr="00345780" w:rsidRDefault="0099532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6D625C05" w14:textId="07B08459" w:rsidR="00995325" w:rsidRPr="00345780" w:rsidRDefault="00995325" w:rsidP="00995325">
      <w:pPr>
        <w:tabs>
          <w:tab w:val="right" w:pos="8504"/>
        </w:tabs>
        <w:spacing w:line="720" w:lineRule="auto"/>
        <w:rPr>
          <w:rFonts w:asciiTheme="minorEastAsia" w:eastAsiaTheme="minorEastAsia" w:hAnsiTheme="minorEastAsia"/>
          <w:sz w:val="22"/>
          <w:szCs w:val="22"/>
          <w:u w:val="single" w:color="BFBFBF" w:themeColor="background1" w:themeShade="BF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4F7002" w:rsidRPr="00345780">
        <w:rPr>
          <w:rFonts w:asciiTheme="minorEastAsia" w:eastAsiaTheme="minorEastAsia" w:hAnsiTheme="minorEastAsia"/>
          <w:kern w:val="0"/>
          <w:sz w:val="22"/>
          <w:szCs w:val="22"/>
          <w:u w:val="single" w:color="BFBFBF" w:themeColor="background1" w:themeShade="BF"/>
        </w:rPr>
        <w:t>保護者住所</w:t>
      </w:r>
      <w:r w:rsidRPr="00345780">
        <w:rPr>
          <w:rFonts w:asciiTheme="minorEastAsia" w:eastAsiaTheme="minorEastAsia" w:hAnsiTheme="minorEastAsia" w:hint="eastAsia"/>
          <w:kern w:val="0"/>
          <w:sz w:val="22"/>
          <w:szCs w:val="22"/>
          <w:u w:val="single" w:color="BFBFBF" w:themeColor="background1" w:themeShade="BF"/>
        </w:rPr>
        <w:t xml:space="preserve">　　　　　　　　　　　　　　　　　　　　　　　　　　　　　　</w:t>
      </w:r>
    </w:p>
    <w:p w14:paraId="71712FD6" w14:textId="15D963DA" w:rsidR="00995325" w:rsidRPr="00345780" w:rsidRDefault="00995325" w:rsidP="00995325">
      <w:pPr>
        <w:tabs>
          <w:tab w:val="right" w:pos="8504"/>
        </w:tabs>
        <w:spacing w:line="720" w:lineRule="auto"/>
        <w:ind w:firstLineChars="100" w:firstLine="220"/>
        <w:rPr>
          <w:rFonts w:asciiTheme="minorEastAsia" w:eastAsiaTheme="minorEastAsia" w:hAnsiTheme="minorEastAsia"/>
          <w:sz w:val="22"/>
          <w:szCs w:val="22"/>
          <w:u w:val="single" w:color="BFBFBF" w:themeColor="background1" w:themeShade="BF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F7002" w:rsidRPr="00345780">
        <w:rPr>
          <w:rFonts w:asciiTheme="minorEastAsia" w:eastAsiaTheme="minorEastAsia" w:hAnsiTheme="minorEastAsia"/>
          <w:kern w:val="0"/>
          <w:sz w:val="22"/>
          <w:szCs w:val="22"/>
          <w:u w:val="single" w:color="BFBFBF" w:themeColor="background1" w:themeShade="BF"/>
        </w:rPr>
        <w:t>児童氏名</w:t>
      </w:r>
      <w:r w:rsidRPr="00345780">
        <w:rPr>
          <w:rFonts w:asciiTheme="minorEastAsia" w:eastAsiaTheme="minorEastAsia" w:hAnsiTheme="minorEastAsia" w:hint="eastAsia"/>
          <w:kern w:val="0"/>
          <w:sz w:val="22"/>
          <w:szCs w:val="22"/>
          <w:u w:val="single" w:color="BFBFBF" w:themeColor="background1" w:themeShade="BF"/>
        </w:rPr>
        <w:t xml:space="preserve">　　　　　　　　　　　　　　　　　　　　　　　　　　　　　　　 </w:t>
      </w:r>
    </w:p>
    <w:p w14:paraId="1E45270B" w14:textId="315DF8F4" w:rsidR="00995325" w:rsidRPr="00345780" w:rsidRDefault="00995325" w:rsidP="00995325">
      <w:pPr>
        <w:tabs>
          <w:tab w:val="right" w:pos="8504"/>
        </w:tabs>
        <w:spacing w:line="720" w:lineRule="auto"/>
        <w:rPr>
          <w:rFonts w:asciiTheme="minorEastAsia" w:eastAsiaTheme="minorEastAsia" w:hAnsiTheme="minorEastAsia"/>
          <w:sz w:val="22"/>
          <w:szCs w:val="22"/>
          <w:u w:val="single" w:color="BFBFBF" w:themeColor="background1" w:themeShade="BF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4F7002" w:rsidRPr="00345780">
        <w:rPr>
          <w:rFonts w:asciiTheme="minorEastAsia" w:eastAsiaTheme="minorEastAsia" w:hAnsiTheme="minorEastAsia"/>
          <w:sz w:val="22"/>
          <w:szCs w:val="22"/>
          <w:u w:val="single" w:color="BFBFBF" w:themeColor="background1" w:themeShade="BF"/>
        </w:rPr>
        <w:t>保護者氏名</w:t>
      </w:r>
      <w:r w:rsidRPr="00345780">
        <w:rPr>
          <w:rFonts w:asciiTheme="minorEastAsia" w:eastAsiaTheme="minorEastAsia" w:hAnsiTheme="minorEastAsia" w:hint="eastAsia"/>
          <w:sz w:val="22"/>
          <w:szCs w:val="22"/>
          <w:u w:val="single" w:color="BFBFBF" w:themeColor="background1" w:themeShade="BF"/>
        </w:rPr>
        <w:t xml:space="preserve">　　　　　　　　　　　　　　　　　　　　　　　　　</w:t>
      </w:r>
      <w:r w:rsidR="004F7002" w:rsidRPr="00345780">
        <w:rPr>
          <w:rFonts w:asciiTheme="minorEastAsia" w:eastAsiaTheme="minorEastAsia" w:hAnsiTheme="minorEastAsia" w:hint="eastAsia"/>
          <w:color w:val="A6A6A6" w:themeColor="background1" w:themeShade="A6"/>
          <w:sz w:val="22"/>
          <w:szCs w:val="22"/>
          <w:u w:val="single" w:color="BFBFBF" w:themeColor="background1" w:themeShade="BF"/>
        </w:rPr>
        <w:t>印</w:t>
      </w:r>
      <w:r w:rsidRPr="00345780">
        <w:rPr>
          <w:rFonts w:asciiTheme="minorEastAsia" w:eastAsiaTheme="minorEastAsia" w:hAnsiTheme="minorEastAsia" w:hint="eastAsia"/>
          <w:sz w:val="22"/>
          <w:szCs w:val="22"/>
          <w:u w:val="single" w:color="BFBFBF" w:themeColor="background1" w:themeShade="BF"/>
        </w:rPr>
        <w:t xml:space="preserve">　　　　 </w:t>
      </w:r>
    </w:p>
    <w:p w14:paraId="5DF7A60A" w14:textId="46FB57CB" w:rsidR="00995325" w:rsidRPr="00345780" w:rsidRDefault="0099532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  <w:u w:val="single" w:color="BFBFBF" w:themeColor="background1" w:themeShade="BF"/>
        </w:rPr>
      </w:pPr>
      <w:r w:rsidRPr="00345780">
        <w:rPr>
          <w:rFonts w:asciiTheme="minorEastAsia" w:eastAsiaTheme="minorEastAsia" w:hAnsiTheme="minorEastAsia" w:hint="eastAsia"/>
          <w:sz w:val="22"/>
          <w:szCs w:val="22"/>
        </w:rPr>
        <w:t xml:space="preserve">　　    </w:t>
      </w:r>
      <w:r w:rsidR="004F7002" w:rsidRPr="00345780">
        <w:rPr>
          <w:rFonts w:asciiTheme="minorEastAsia" w:eastAsiaTheme="minorEastAsia" w:hAnsiTheme="minorEastAsia"/>
          <w:sz w:val="22"/>
          <w:szCs w:val="22"/>
          <w:u w:val="single" w:color="BFBFBF" w:themeColor="background1" w:themeShade="BF"/>
        </w:rPr>
        <w:t>児童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  <w:u w:val="single" w:color="BFBFBF" w:themeColor="background1" w:themeShade="BF"/>
        </w:rPr>
        <w:t>から</w:t>
      </w:r>
      <w:r w:rsidR="004F7002" w:rsidRPr="00345780">
        <w:rPr>
          <w:rFonts w:asciiTheme="minorEastAsia" w:eastAsiaTheme="minorEastAsia" w:hAnsiTheme="minorEastAsia"/>
          <w:sz w:val="22"/>
          <w:szCs w:val="22"/>
          <w:u w:val="single" w:color="BFBFBF" w:themeColor="background1" w:themeShade="BF"/>
        </w:rPr>
        <w:t>見</w:t>
      </w:r>
      <w:r w:rsidR="004F7002" w:rsidRPr="00345780">
        <w:rPr>
          <w:rFonts w:asciiTheme="minorEastAsia" w:eastAsiaTheme="minorEastAsia" w:hAnsiTheme="minorEastAsia" w:hint="eastAsia"/>
          <w:sz w:val="22"/>
          <w:szCs w:val="22"/>
          <w:u w:val="single" w:color="BFBFBF" w:themeColor="background1" w:themeShade="BF"/>
        </w:rPr>
        <w:t>た</w:t>
      </w:r>
      <w:r w:rsidR="004F7002" w:rsidRPr="00345780">
        <w:rPr>
          <w:rFonts w:asciiTheme="minorEastAsia" w:eastAsiaTheme="minorEastAsia" w:hAnsiTheme="minorEastAsia"/>
          <w:sz w:val="22"/>
          <w:szCs w:val="22"/>
          <w:u w:val="single" w:color="BFBFBF" w:themeColor="background1" w:themeShade="BF"/>
        </w:rPr>
        <w:t>続柄</w:t>
      </w:r>
      <w:r w:rsidRPr="00345780">
        <w:rPr>
          <w:rFonts w:asciiTheme="minorEastAsia" w:eastAsiaTheme="minorEastAsia" w:hAnsiTheme="minorEastAsia" w:hint="eastAsia"/>
          <w:sz w:val="22"/>
          <w:szCs w:val="22"/>
          <w:u w:val="single" w:color="BFBFBF" w:themeColor="background1" w:themeShade="BF"/>
        </w:rPr>
        <w:t xml:space="preserve">                                                       </w:t>
      </w:r>
    </w:p>
    <w:p w14:paraId="00A9ADB2" w14:textId="77777777" w:rsidR="00995325" w:rsidRPr="00345780" w:rsidRDefault="0099532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087933E6" w14:textId="77777777" w:rsidR="00995325" w:rsidRPr="00345780" w:rsidRDefault="0099532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2CC8B4CE" w14:textId="77777777" w:rsidR="00964AB5" w:rsidRPr="00345780" w:rsidRDefault="00964AB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2ACD154C" w14:textId="77777777" w:rsidR="00964AB5" w:rsidRPr="00345780" w:rsidRDefault="00964AB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18B6C743" w14:textId="66186DA8" w:rsidR="000B7B55" w:rsidRDefault="000B7B5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5233C662" w14:textId="47B178D9" w:rsidR="009653AB" w:rsidRDefault="009653AB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7E75EEBA" w14:textId="0D5443DE" w:rsidR="00743854" w:rsidRDefault="00743854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07355A43" w14:textId="77777777" w:rsidR="004F7002" w:rsidRDefault="004F7002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06A9E164" w14:textId="77777777" w:rsidR="004F7002" w:rsidRDefault="004F7002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17D513F0" w14:textId="77777777" w:rsidR="004F7002" w:rsidRDefault="004F7002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6AB5D226" w14:textId="77777777" w:rsidR="004F7002" w:rsidRDefault="004F7002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65699FF0" w14:textId="77777777" w:rsidR="004F7002" w:rsidRDefault="004F7002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78C703B1" w14:textId="77777777" w:rsidR="004F7002" w:rsidRDefault="004F7002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52C187AA" w14:textId="77777777" w:rsidR="004F7002" w:rsidRDefault="004F7002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74BC5D82" w14:textId="795C3777" w:rsidR="00743854" w:rsidRDefault="00743854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61C8B827" w14:textId="6C4DADF8" w:rsidR="00743854" w:rsidRDefault="00743854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7B180252" w14:textId="77777777" w:rsidR="00743854" w:rsidRPr="00345780" w:rsidRDefault="00743854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14:paraId="24501702" w14:textId="77777777" w:rsidR="00964AB5" w:rsidRPr="00345780" w:rsidRDefault="00964AB5" w:rsidP="00995325">
      <w:pPr>
        <w:tabs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02"/>
      </w:tblGrid>
      <w:tr w:rsidR="00995325" w:rsidRPr="00345780" w14:paraId="2D8A5EF2" w14:textId="77777777" w:rsidTr="00964AB5">
        <w:trPr>
          <w:trHeight w:val="767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750E" w14:textId="6F1A81ED" w:rsidR="00995325" w:rsidRPr="00345780" w:rsidRDefault="004F7002">
            <w:pPr>
              <w:jc w:val="center"/>
              <w:rPr>
                <w:rFonts w:asciiTheme="minorEastAsia" w:eastAsiaTheme="minorEastAsia" w:hAnsiTheme="minorEastAsia"/>
              </w:rPr>
            </w:pPr>
            <w:r w:rsidRPr="00345780">
              <w:rPr>
                <w:rFonts w:asciiTheme="minorEastAsia" w:eastAsiaTheme="minorEastAsia" w:hAnsiTheme="minorEastAsia"/>
                <w:kern w:val="0"/>
                <w:sz w:val="32"/>
              </w:rPr>
              <w:t>個</w:t>
            </w:r>
            <w:r w:rsidR="00995325" w:rsidRPr="00345780">
              <w:rPr>
                <w:rFonts w:asciiTheme="minorEastAsia" w:eastAsiaTheme="minorEastAsia" w:hAnsiTheme="minorEastAsia" w:hint="eastAsia"/>
                <w:kern w:val="0"/>
                <w:sz w:val="3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kern w:val="0"/>
                <w:sz w:val="32"/>
              </w:rPr>
              <w:t>人</w:t>
            </w:r>
            <w:r w:rsidR="00995325" w:rsidRPr="00345780">
              <w:rPr>
                <w:rFonts w:asciiTheme="minorEastAsia" w:eastAsiaTheme="minorEastAsia" w:hAnsiTheme="minorEastAsia" w:hint="eastAsia"/>
                <w:kern w:val="0"/>
                <w:sz w:val="3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kern w:val="0"/>
                <w:sz w:val="32"/>
              </w:rPr>
              <w:t>情</w:t>
            </w:r>
            <w:r w:rsidR="00995325" w:rsidRPr="00345780">
              <w:rPr>
                <w:rFonts w:asciiTheme="minorEastAsia" w:eastAsiaTheme="minorEastAsia" w:hAnsiTheme="minorEastAsia" w:hint="eastAsia"/>
                <w:kern w:val="0"/>
                <w:sz w:val="3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kern w:val="0"/>
                <w:sz w:val="32"/>
              </w:rPr>
              <w:t>報</w:t>
            </w:r>
            <w:r w:rsidR="00995325" w:rsidRPr="00345780">
              <w:rPr>
                <w:rFonts w:asciiTheme="minorEastAsia" w:eastAsiaTheme="minorEastAsia" w:hAnsiTheme="minorEastAsia" w:hint="eastAsia"/>
                <w:kern w:val="0"/>
                <w:sz w:val="3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kern w:val="0"/>
                <w:sz w:val="32"/>
              </w:rPr>
              <w:t>使</w:t>
            </w:r>
            <w:r w:rsidR="00995325" w:rsidRPr="00345780">
              <w:rPr>
                <w:rFonts w:asciiTheme="minorEastAsia" w:eastAsiaTheme="minorEastAsia" w:hAnsiTheme="minorEastAsia" w:hint="eastAsia"/>
                <w:kern w:val="0"/>
                <w:sz w:val="3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kern w:val="0"/>
                <w:sz w:val="32"/>
              </w:rPr>
              <w:t>用</w:t>
            </w:r>
            <w:r w:rsidR="00995325" w:rsidRPr="00345780">
              <w:rPr>
                <w:rFonts w:asciiTheme="minorEastAsia" w:eastAsiaTheme="minorEastAsia" w:hAnsiTheme="minorEastAsia" w:hint="eastAsia"/>
                <w:kern w:val="0"/>
                <w:sz w:val="3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kern w:val="0"/>
                <w:sz w:val="32"/>
              </w:rPr>
              <w:t>同</w:t>
            </w:r>
            <w:r w:rsidR="00995325" w:rsidRPr="00345780">
              <w:rPr>
                <w:rFonts w:asciiTheme="minorEastAsia" w:eastAsiaTheme="minorEastAsia" w:hAnsiTheme="minorEastAsia" w:hint="eastAsia"/>
                <w:kern w:val="0"/>
                <w:sz w:val="3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kern w:val="0"/>
                <w:sz w:val="32"/>
              </w:rPr>
              <w:t>意</w:t>
            </w:r>
            <w:r w:rsidR="00995325" w:rsidRPr="00345780">
              <w:rPr>
                <w:rFonts w:asciiTheme="minorEastAsia" w:eastAsiaTheme="minorEastAsia" w:hAnsiTheme="minorEastAsia" w:hint="eastAsia"/>
                <w:kern w:val="0"/>
                <w:sz w:val="32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kern w:val="0"/>
                <w:sz w:val="32"/>
              </w:rPr>
              <w:t>書</w:t>
            </w:r>
          </w:p>
        </w:tc>
      </w:tr>
      <w:tr w:rsidR="00995325" w:rsidRPr="00345780" w14:paraId="64FED383" w14:textId="77777777" w:rsidTr="00964AB5">
        <w:trPr>
          <w:trHeight w:val="6458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40FB" w14:textId="77777777" w:rsidR="00995325" w:rsidRPr="00345780" w:rsidRDefault="00995325">
            <w:pPr>
              <w:spacing w:line="276" w:lineRule="auto"/>
              <w:ind w:firstLineChars="100" w:firstLine="26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50EEB992" w14:textId="3DC409AE" w:rsidR="00995325" w:rsidRPr="00345780" w:rsidRDefault="004F7002">
            <w:pPr>
              <w:spacing w:line="276" w:lineRule="auto"/>
              <w:ind w:firstLineChars="100" w:firstLine="26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下記児童及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びその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保護者等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に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係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る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個人情報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については，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以下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目的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のために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必要最小限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の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範囲内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において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使用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することに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同意</w:t>
            </w:r>
            <w:r w:rsidR="00995325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します。</w:t>
            </w:r>
          </w:p>
          <w:p w14:paraId="7151EE74" w14:textId="77777777" w:rsidR="00995325" w:rsidRPr="00345780" w:rsidRDefault="00995325">
            <w:pPr>
              <w:spacing w:line="276" w:lineRule="auto"/>
              <w:ind w:firstLineChars="100" w:firstLine="26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6F35BEDD" w14:textId="39AB56ED" w:rsidR="00995325" w:rsidRPr="00345780" w:rsidRDefault="00995325">
            <w:pPr>
              <w:spacing w:line="276" w:lineRule="auto"/>
              <w:ind w:left="260" w:hangingChars="100" w:hanging="26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・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小学校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への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円滑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な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移行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・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接続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が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図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れるよう，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卒園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にあたり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入学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する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予定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の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小学校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との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間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で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情報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を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共有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すること。</w:t>
            </w:r>
          </w:p>
          <w:p w14:paraId="7BE825AF" w14:textId="77777777" w:rsidR="00995325" w:rsidRPr="00345780" w:rsidRDefault="00995325">
            <w:pPr>
              <w:spacing w:line="276" w:lineRule="auto"/>
              <w:ind w:left="260" w:hangingChars="100" w:hanging="26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13FA9F17" w14:textId="7616C371" w:rsidR="00995325" w:rsidRPr="00345780" w:rsidRDefault="00995325">
            <w:pPr>
              <w:spacing w:line="276" w:lineRule="auto"/>
              <w:ind w:left="260" w:hangingChars="100" w:hanging="26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・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他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の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保育園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へ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転所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する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場合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その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他兄弟姉妹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が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別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の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施設等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に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在籍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する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場合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において，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他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の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施設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との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間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で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必要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な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連絡調整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を</w:t>
            </w:r>
            <w:r w:rsidR="004F7002" w:rsidRPr="00345780">
              <w:rPr>
                <w:rFonts w:asciiTheme="minorEastAsia" w:eastAsiaTheme="minorEastAsia" w:hAnsiTheme="minorEastAsia"/>
                <w:sz w:val="26"/>
                <w:szCs w:val="26"/>
              </w:rPr>
              <w:t>行</w:t>
            </w:r>
            <w:r w:rsidR="004F7002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うこと。</w:t>
            </w:r>
          </w:p>
          <w:p w14:paraId="10B5FA38" w14:textId="77777777" w:rsidR="00995325" w:rsidRPr="00345780" w:rsidRDefault="00995325">
            <w:pPr>
              <w:spacing w:line="276" w:lineRule="auto"/>
              <w:ind w:left="260" w:hangingChars="100" w:hanging="26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304CE70C" w14:textId="298A69B0" w:rsidR="00995325" w:rsidRPr="00345780" w:rsidRDefault="004F7002">
            <w:pPr>
              <w:spacing w:line="276" w:lineRule="auto"/>
              <w:ind w:left="260" w:hangingChars="100" w:hanging="26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・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緊急時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において，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病院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その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他関係機関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に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対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し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必要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な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情報提供</w:t>
            </w:r>
            <w:r w:rsidR="00995325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を行うこと。</w:t>
            </w:r>
          </w:p>
          <w:p w14:paraId="114893C0" w14:textId="77777777" w:rsidR="00995325" w:rsidRPr="00345780" w:rsidRDefault="00995325">
            <w:pPr>
              <w:spacing w:line="276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2858DECE" w14:textId="77777777" w:rsidR="00964AB5" w:rsidRPr="00345780" w:rsidRDefault="0099532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</w:p>
          <w:p w14:paraId="74684532" w14:textId="77777777" w:rsidR="00964AB5" w:rsidRPr="00345780" w:rsidRDefault="00964AB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5F33907D" w14:textId="77777777" w:rsidR="00C65B28" w:rsidRPr="00345780" w:rsidRDefault="00995325" w:rsidP="00964AB5">
            <w:pPr>
              <w:ind w:firstLineChars="200" w:firstLine="52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</w:p>
          <w:p w14:paraId="583AF907" w14:textId="7F2EA482" w:rsidR="00995325" w:rsidRPr="00345780" w:rsidRDefault="004F7002" w:rsidP="00964AB5">
            <w:pPr>
              <w:ind w:firstLineChars="200" w:firstLine="52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北中本保育園長</w:t>
            </w:r>
            <w:r w:rsidR="00995325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345780">
              <w:rPr>
                <w:rFonts w:asciiTheme="minorEastAsia" w:eastAsiaTheme="minorEastAsia" w:hAnsiTheme="minorEastAsia"/>
                <w:sz w:val="26"/>
                <w:szCs w:val="26"/>
              </w:rPr>
              <w:t>様</w:t>
            </w:r>
          </w:p>
          <w:p w14:paraId="697077C7" w14:textId="77777777" w:rsidR="00995325" w:rsidRPr="00345780" w:rsidRDefault="00995325">
            <w:pPr>
              <w:rPr>
                <w:rFonts w:asciiTheme="minorEastAsia" w:eastAsiaTheme="minorEastAsia" w:hAnsiTheme="minorEastAsia"/>
                <w:sz w:val="26"/>
                <w:szCs w:val="26"/>
                <w:u w:val="single" w:color="D9D9D9" w:themeColor="background1" w:themeShade="D9"/>
              </w:rPr>
            </w:pPr>
          </w:p>
          <w:p w14:paraId="1AAFFF43" w14:textId="799F358B" w:rsidR="00995325" w:rsidRPr="00345780" w:rsidRDefault="004F7002" w:rsidP="00370D1F">
            <w:pPr>
              <w:ind w:firstLineChars="2100" w:firstLine="546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</w:t>
            </w:r>
            <w:r w:rsidR="00370D1F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年</w:t>
            </w:r>
            <w:r w:rsidR="00370D1F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月</w:t>
            </w:r>
            <w:r w:rsidR="00370D1F"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Pr="00345780">
              <w:rPr>
                <w:rFonts w:asciiTheme="minorEastAsia" w:eastAsiaTheme="minorEastAsia" w:hAnsiTheme="minorEastAsia" w:hint="eastAsia"/>
                <w:sz w:val="26"/>
                <w:szCs w:val="26"/>
              </w:rPr>
              <w:t>日</w:t>
            </w:r>
          </w:p>
          <w:p w14:paraId="6CE06B61" w14:textId="77777777" w:rsidR="00C65B28" w:rsidRPr="00345780" w:rsidRDefault="00C65B28" w:rsidP="00370D1F">
            <w:pPr>
              <w:ind w:firstLineChars="2100" w:firstLine="546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7884515C" w14:textId="77777777" w:rsidR="00C65B28" w:rsidRPr="00345780" w:rsidRDefault="00C65B28" w:rsidP="00370D1F">
            <w:pPr>
              <w:ind w:firstLineChars="2100" w:firstLine="546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073230A2" w14:textId="77777777" w:rsidR="00964AB5" w:rsidRPr="00345780" w:rsidRDefault="00964AB5" w:rsidP="00370D1F">
            <w:pPr>
              <w:ind w:firstLineChars="2100" w:firstLine="546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2B807438" w14:textId="10730B87" w:rsidR="00995325" w:rsidRPr="00345780" w:rsidRDefault="004F7002">
            <w:pPr>
              <w:tabs>
                <w:tab w:val="right" w:pos="8504"/>
              </w:tabs>
              <w:spacing w:line="720" w:lineRule="auto"/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  <w:u w:val="single" w:color="BFBFBF" w:themeColor="background1" w:themeShade="BF"/>
              </w:rPr>
            </w:pPr>
            <w:r w:rsidRPr="00345780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 w:color="BFBFBF" w:themeColor="background1" w:themeShade="BF"/>
              </w:rPr>
              <w:t>保護者住所</w:t>
            </w:r>
            <w:r w:rsidR="00995325" w:rsidRPr="0034578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u w:val="single" w:color="BFBFBF" w:themeColor="background1" w:themeShade="BF"/>
              </w:rPr>
              <w:t xml:space="preserve">　　　　　　　　　　　　　　　　　　　　　　　　　　　　</w:t>
            </w:r>
          </w:p>
          <w:p w14:paraId="79F7591D" w14:textId="7EC5DB2D" w:rsidR="00995325" w:rsidRPr="00345780" w:rsidRDefault="00995325">
            <w:pPr>
              <w:tabs>
                <w:tab w:val="right" w:pos="8504"/>
              </w:tabs>
              <w:spacing w:line="72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  <w:u w:val="single" w:color="BFBFBF" w:themeColor="background1" w:themeShade="BF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4F7002" w:rsidRPr="00345780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 w:color="BFBFBF" w:themeColor="background1" w:themeShade="BF"/>
              </w:rPr>
              <w:t>児童氏名</w:t>
            </w:r>
            <w:r w:rsidRPr="0034578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u w:val="single" w:color="BFBFBF" w:themeColor="background1" w:themeShade="BF"/>
              </w:rPr>
              <w:t xml:space="preserve">　　　　　　　　　　　　　　　　　　　　　　　　　　　　　 </w:t>
            </w:r>
          </w:p>
          <w:p w14:paraId="2122A666" w14:textId="613DC581" w:rsidR="00995325" w:rsidRPr="00345780" w:rsidRDefault="00995325">
            <w:pPr>
              <w:tabs>
                <w:tab w:val="right" w:pos="8504"/>
              </w:tabs>
              <w:spacing w:line="720" w:lineRule="auto"/>
              <w:rPr>
                <w:rFonts w:asciiTheme="minorEastAsia" w:eastAsiaTheme="minorEastAsia" w:hAnsiTheme="minorEastAsia"/>
                <w:sz w:val="22"/>
                <w:szCs w:val="22"/>
                <w:u w:val="single" w:color="BFBFBF" w:themeColor="background1" w:themeShade="BF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4F7002" w:rsidRPr="00345780">
              <w:rPr>
                <w:rFonts w:asciiTheme="minorEastAsia" w:eastAsiaTheme="minorEastAsia" w:hAnsiTheme="minorEastAsia"/>
                <w:sz w:val="22"/>
                <w:szCs w:val="22"/>
                <w:u w:val="single" w:color="BFBFBF" w:themeColor="background1" w:themeShade="BF"/>
              </w:rPr>
              <w:t>保護者氏名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  <w:u w:val="single" w:color="BFBFBF" w:themeColor="background1" w:themeShade="BF"/>
              </w:rPr>
              <w:t xml:space="preserve">　　　　　　　　　　　　　　　　　　　　　　　</w:t>
            </w:r>
            <w:r w:rsidR="004F7002" w:rsidRPr="00345780">
              <w:rPr>
                <w:rFonts w:asciiTheme="minorEastAsia" w:eastAsiaTheme="minorEastAsia" w:hAnsiTheme="minorEastAsia" w:hint="eastAsia"/>
                <w:color w:val="A6A6A6" w:themeColor="background1" w:themeShade="A6"/>
                <w:sz w:val="22"/>
                <w:szCs w:val="22"/>
                <w:u w:val="single" w:color="BFBFBF" w:themeColor="background1" w:themeShade="BF"/>
              </w:rPr>
              <w:t>印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  <w:u w:val="single" w:color="BFBFBF" w:themeColor="background1" w:themeShade="BF"/>
              </w:rPr>
              <w:t xml:space="preserve">　　　　 </w:t>
            </w:r>
          </w:p>
          <w:p w14:paraId="49564A15" w14:textId="12EB9F76" w:rsidR="00995325" w:rsidRPr="00345780" w:rsidRDefault="00995325">
            <w:pPr>
              <w:tabs>
                <w:tab w:val="right" w:pos="8504"/>
              </w:tabs>
              <w:rPr>
                <w:rFonts w:asciiTheme="minorEastAsia" w:eastAsiaTheme="minorEastAsia" w:hAnsiTheme="minorEastAsia"/>
                <w:sz w:val="22"/>
                <w:szCs w:val="22"/>
                <w:u w:val="single" w:color="BFBFBF" w:themeColor="background1" w:themeShade="BF"/>
              </w:rPr>
            </w:pP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   </w:t>
            </w:r>
            <w:r w:rsidR="004F7002" w:rsidRPr="00345780">
              <w:rPr>
                <w:rFonts w:asciiTheme="minorEastAsia" w:eastAsiaTheme="minorEastAsia" w:hAnsiTheme="minorEastAsia"/>
                <w:sz w:val="22"/>
                <w:szCs w:val="22"/>
                <w:u w:val="single" w:color="BFBFBF" w:themeColor="background1" w:themeShade="BF"/>
              </w:rPr>
              <w:t>児童</w:t>
            </w:r>
            <w:r w:rsidR="004F7002" w:rsidRPr="00345780">
              <w:rPr>
                <w:rFonts w:asciiTheme="minorEastAsia" w:eastAsiaTheme="minorEastAsia" w:hAnsiTheme="minorEastAsia" w:hint="eastAsia"/>
                <w:sz w:val="22"/>
                <w:szCs w:val="22"/>
                <w:u w:val="single" w:color="BFBFBF" w:themeColor="background1" w:themeShade="BF"/>
              </w:rPr>
              <w:t>から</w:t>
            </w:r>
            <w:r w:rsidR="004F7002" w:rsidRPr="00345780">
              <w:rPr>
                <w:rFonts w:asciiTheme="minorEastAsia" w:eastAsiaTheme="minorEastAsia" w:hAnsiTheme="minorEastAsia"/>
                <w:sz w:val="22"/>
                <w:szCs w:val="22"/>
                <w:u w:val="single" w:color="BFBFBF" w:themeColor="background1" w:themeShade="BF"/>
              </w:rPr>
              <w:t>見</w:t>
            </w:r>
            <w:r w:rsidR="004F7002" w:rsidRPr="00345780">
              <w:rPr>
                <w:rFonts w:asciiTheme="minorEastAsia" w:eastAsiaTheme="minorEastAsia" w:hAnsiTheme="minorEastAsia" w:hint="eastAsia"/>
                <w:sz w:val="22"/>
                <w:szCs w:val="22"/>
                <w:u w:val="single" w:color="BFBFBF" w:themeColor="background1" w:themeShade="BF"/>
              </w:rPr>
              <w:t>た</w:t>
            </w:r>
            <w:r w:rsidR="004F7002" w:rsidRPr="00345780">
              <w:rPr>
                <w:rFonts w:asciiTheme="minorEastAsia" w:eastAsiaTheme="minorEastAsia" w:hAnsiTheme="minorEastAsia"/>
                <w:sz w:val="22"/>
                <w:szCs w:val="22"/>
                <w:u w:val="single" w:color="BFBFBF" w:themeColor="background1" w:themeShade="BF"/>
              </w:rPr>
              <w:t>続柄</w:t>
            </w:r>
            <w:r w:rsidRPr="00345780">
              <w:rPr>
                <w:rFonts w:asciiTheme="minorEastAsia" w:eastAsiaTheme="minorEastAsia" w:hAnsiTheme="minorEastAsia" w:hint="eastAsia"/>
                <w:sz w:val="22"/>
                <w:szCs w:val="22"/>
                <w:u w:val="single" w:color="BFBFBF" w:themeColor="background1" w:themeShade="BF"/>
              </w:rPr>
              <w:t xml:space="preserve">                                                   </w:t>
            </w:r>
          </w:p>
          <w:p w14:paraId="0E64D5DB" w14:textId="77777777" w:rsidR="00964AB5" w:rsidRPr="00345780" w:rsidRDefault="00964AB5">
            <w:pPr>
              <w:tabs>
                <w:tab w:val="right" w:pos="8504"/>
              </w:tabs>
              <w:rPr>
                <w:rFonts w:asciiTheme="minorEastAsia" w:eastAsiaTheme="minorEastAsia" w:hAnsiTheme="minorEastAsia"/>
                <w:sz w:val="22"/>
                <w:szCs w:val="22"/>
                <w:u w:val="single" w:color="BFBFBF" w:themeColor="background1" w:themeShade="BF"/>
              </w:rPr>
            </w:pPr>
          </w:p>
          <w:p w14:paraId="4D6CFE50" w14:textId="63C3CE28" w:rsidR="00964AB5" w:rsidRPr="00345780" w:rsidRDefault="004F7002" w:rsidP="006C552F">
            <w:pPr>
              <w:tabs>
                <w:tab w:val="right" w:pos="8504"/>
              </w:tabs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  <w:u w:val="single" w:color="BFBFBF" w:themeColor="background1" w:themeShade="BF"/>
              </w:rPr>
            </w:pPr>
            <w:r w:rsidRPr="00345780">
              <w:rPr>
                <w:rFonts w:asciiTheme="minorEastAsia" w:eastAsiaTheme="minorEastAsia" w:hAnsiTheme="minorEastAsia" w:hint="eastAsia"/>
                <w:sz w:val="28"/>
                <w:szCs w:val="28"/>
                <w:u w:val="single" w:color="BFBFBF" w:themeColor="background1" w:themeShade="BF"/>
              </w:rPr>
              <w:t>※この</w:t>
            </w:r>
            <w:r w:rsidRPr="00345780">
              <w:rPr>
                <w:rFonts w:asciiTheme="minorEastAsia" w:eastAsiaTheme="minorEastAsia" w:hAnsiTheme="minorEastAsia"/>
                <w:sz w:val="28"/>
                <w:szCs w:val="28"/>
                <w:u w:val="single" w:color="BFBFBF" w:themeColor="background1" w:themeShade="BF"/>
              </w:rPr>
              <w:t>同意書</w:t>
            </w:r>
            <w:r w:rsidRPr="00345780">
              <w:rPr>
                <w:rFonts w:asciiTheme="minorEastAsia" w:eastAsiaTheme="minorEastAsia" w:hAnsiTheme="minorEastAsia" w:hint="eastAsia"/>
                <w:sz w:val="28"/>
                <w:szCs w:val="28"/>
                <w:u w:val="single" w:color="BFBFBF" w:themeColor="background1" w:themeShade="BF"/>
              </w:rPr>
              <w:t>は、</w:t>
            </w:r>
            <w:r w:rsidRPr="00345780">
              <w:rPr>
                <w:rFonts w:asciiTheme="minorEastAsia" w:eastAsiaTheme="minorEastAsia" w:hAnsiTheme="minorEastAsia"/>
                <w:sz w:val="28"/>
                <w:szCs w:val="28"/>
                <w:u w:val="single" w:color="BFBFBF" w:themeColor="background1" w:themeShade="BF"/>
              </w:rPr>
              <w:t>本児</w:t>
            </w:r>
            <w:r w:rsidRPr="00345780">
              <w:rPr>
                <w:rFonts w:asciiTheme="minorEastAsia" w:eastAsiaTheme="minorEastAsia" w:hAnsiTheme="minorEastAsia" w:hint="eastAsia"/>
                <w:sz w:val="28"/>
                <w:szCs w:val="28"/>
                <w:u w:val="single" w:color="BFBFBF" w:themeColor="background1" w:themeShade="BF"/>
              </w:rPr>
              <w:t>が</w:t>
            </w:r>
            <w:r w:rsidRPr="00345780">
              <w:rPr>
                <w:rFonts w:asciiTheme="minorEastAsia" w:eastAsiaTheme="minorEastAsia" w:hAnsiTheme="minorEastAsia"/>
                <w:sz w:val="28"/>
                <w:szCs w:val="28"/>
                <w:u w:val="single" w:color="BFBFBF" w:themeColor="background1" w:themeShade="BF"/>
              </w:rPr>
              <w:t>卒園</w:t>
            </w:r>
            <w:r w:rsidRPr="00345780">
              <w:rPr>
                <w:rFonts w:asciiTheme="minorEastAsia" w:eastAsiaTheme="minorEastAsia" w:hAnsiTheme="minorEastAsia" w:hint="eastAsia"/>
                <w:sz w:val="28"/>
                <w:szCs w:val="28"/>
                <w:u w:val="single" w:color="BFBFBF" w:themeColor="background1" w:themeShade="BF"/>
              </w:rPr>
              <w:t>する</w:t>
            </w:r>
            <w:r w:rsidRPr="00345780">
              <w:rPr>
                <w:rFonts w:asciiTheme="minorEastAsia" w:eastAsiaTheme="minorEastAsia" w:hAnsiTheme="minorEastAsia"/>
                <w:sz w:val="28"/>
                <w:szCs w:val="28"/>
                <w:u w:val="single" w:color="BFBFBF" w:themeColor="background1" w:themeShade="BF"/>
              </w:rPr>
              <w:t>時</w:t>
            </w:r>
            <w:r w:rsidRPr="00345780">
              <w:rPr>
                <w:rFonts w:asciiTheme="minorEastAsia" w:eastAsiaTheme="minorEastAsia" w:hAnsiTheme="minorEastAsia" w:hint="eastAsia"/>
                <w:sz w:val="28"/>
                <w:szCs w:val="28"/>
                <w:u w:val="single" w:color="BFBFBF" w:themeColor="background1" w:themeShade="BF"/>
              </w:rPr>
              <w:t>もしくは</w:t>
            </w:r>
            <w:r w:rsidRPr="00345780">
              <w:rPr>
                <w:rFonts w:asciiTheme="minorEastAsia" w:eastAsiaTheme="minorEastAsia" w:hAnsiTheme="minorEastAsia"/>
                <w:sz w:val="28"/>
                <w:szCs w:val="28"/>
                <w:u w:val="single" w:color="BFBFBF" w:themeColor="background1" w:themeShade="BF"/>
              </w:rPr>
              <w:t>退園</w:t>
            </w:r>
            <w:r w:rsidRPr="00345780">
              <w:rPr>
                <w:rFonts w:asciiTheme="minorEastAsia" w:eastAsiaTheme="minorEastAsia" w:hAnsiTheme="minorEastAsia" w:hint="eastAsia"/>
                <w:sz w:val="28"/>
                <w:szCs w:val="28"/>
                <w:u w:val="single" w:color="BFBFBF" w:themeColor="background1" w:themeShade="BF"/>
              </w:rPr>
              <w:t>するまで</w:t>
            </w:r>
            <w:r w:rsidRPr="00345780">
              <w:rPr>
                <w:rFonts w:asciiTheme="minorEastAsia" w:eastAsiaTheme="minorEastAsia" w:hAnsiTheme="minorEastAsia"/>
                <w:sz w:val="28"/>
                <w:szCs w:val="28"/>
                <w:u w:val="single" w:color="BFBFBF" w:themeColor="background1" w:themeShade="BF"/>
              </w:rPr>
              <w:t>同意</w:t>
            </w:r>
            <w:r w:rsidR="006C552F" w:rsidRPr="00345780">
              <w:rPr>
                <w:rFonts w:asciiTheme="minorEastAsia" w:eastAsiaTheme="minorEastAsia" w:hAnsiTheme="minorEastAsia" w:hint="eastAsia"/>
                <w:sz w:val="28"/>
                <w:szCs w:val="28"/>
                <w:u w:val="single" w:color="BFBFBF" w:themeColor="background1" w:themeShade="BF"/>
              </w:rPr>
              <w:t>とする。</w:t>
            </w:r>
          </w:p>
          <w:p w14:paraId="69650F0A" w14:textId="77777777" w:rsidR="00995325" w:rsidRPr="00345780" w:rsidRDefault="00995325">
            <w:pPr>
              <w:rPr>
                <w:rFonts w:asciiTheme="minorEastAsia" w:eastAsiaTheme="minorEastAsia" w:hAnsiTheme="minorEastAsia"/>
                <w:sz w:val="26"/>
                <w:szCs w:val="26"/>
                <w:u w:val="single" w:color="D9D9D9" w:themeColor="background1" w:themeShade="D9"/>
              </w:rPr>
            </w:pPr>
          </w:p>
        </w:tc>
      </w:tr>
    </w:tbl>
    <w:p w14:paraId="1F054379" w14:textId="77777777" w:rsidR="00995325" w:rsidRPr="00345780" w:rsidRDefault="00995325" w:rsidP="00C65B28">
      <w:pPr>
        <w:spacing w:line="276" w:lineRule="auto"/>
        <w:rPr>
          <w:rFonts w:asciiTheme="minorEastAsia" w:eastAsiaTheme="minorEastAsia" w:hAnsiTheme="minorEastAsia"/>
          <w:sz w:val="14"/>
          <w:szCs w:val="22"/>
        </w:rPr>
      </w:pPr>
    </w:p>
    <w:sectPr w:rsidR="00995325" w:rsidRPr="00345780" w:rsidSect="00107C57">
      <w:footerReference w:type="default" r:id="rId8"/>
      <w:pgSz w:w="11906" w:h="16838" w:code="9"/>
      <w:pgMar w:top="1021" w:right="1021" w:bottom="1021" w:left="1021" w:header="851" w:footer="992" w:gutter="0"/>
      <w:pgNumType w:start="1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711D1" w14:textId="77777777" w:rsidR="00BD13C4" w:rsidRDefault="00BD13C4">
      <w:r>
        <w:separator/>
      </w:r>
    </w:p>
  </w:endnote>
  <w:endnote w:type="continuationSeparator" w:id="0">
    <w:p w14:paraId="40371E87" w14:textId="77777777" w:rsidR="00BD13C4" w:rsidRDefault="00BD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91E9" w14:textId="77777777" w:rsidR="004270FB" w:rsidRDefault="004270FB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99BAB" w14:textId="77777777" w:rsidR="00BD13C4" w:rsidRDefault="00BD13C4">
      <w:r>
        <w:separator/>
      </w:r>
    </w:p>
  </w:footnote>
  <w:footnote w:type="continuationSeparator" w:id="0">
    <w:p w14:paraId="0F884FFD" w14:textId="77777777" w:rsidR="00BD13C4" w:rsidRDefault="00BD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33CB"/>
    <w:multiLevelType w:val="hybridMultilevel"/>
    <w:tmpl w:val="731A4098"/>
    <w:lvl w:ilvl="0" w:tplc="71F06848">
      <w:start w:val="1"/>
      <w:numFmt w:val="decimalEnclosedCircle"/>
      <w:lvlText w:val="%1"/>
      <w:lvlJc w:val="left"/>
      <w:pPr>
        <w:ind w:left="1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2" w:hanging="420"/>
      </w:pPr>
    </w:lvl>
    <w:lvl w:ilvl="3" w:tplc="0409000F" w:tentative="1">
      <w:start w:val="1"/>
      <w:numFmt w:val="decimal"/>
      <w:lvlText w:val="%4."/>
      <w:lvlJc w:val="left"/>
      <w:pPr>
        <w:ind w:left="2822" w:hanging="420"/>
      </w:pPr>
    </w:lvl>
    <w:lvl w:ilvl="4" w:tplc="04090017" w:tentative="1">
      <w:start w:val="1"/>
      <w:numFmt w:val="aiueoFullWidth"/>
      <w:lvlText w:val="(%5)"/>
      <w:lvlJc w:val="left"/>
      <w:pPr>
        <w:ind w:left="3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2" w:hanging="420"/>
      </w:pPr>
    </w:lvl>
    <w:lvl w:ilvl="6" w:tplc="0409000F" w:tentative="1">
      <w:start w:val="1"/>
      <w:numFmt w:val="decimal"/>
      <w:lvlText w:val="%7."/>
      <w:lvlJc w:val="left"/>
      <w:pPr>
        <w:ind w:left="4082" w:hanging="420"/>
      </w:pPr>
    </w:lvl>
    <w:lvl w:ilvl="7" w:tplc="04090017" w:tentative="1">
      <w:start w:val="1"/>
      <w:numFmt w:val="aiueoFullWidth"/>
      <w:lvlText w:val="(%8)"/>
      <w:lvlJc w:val="left"/>
      <w:pPr>
        <w:ind w:left="4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2" w:hanging="420"/>
      </w:pPr>
    </w:lvl>
  </w:abstractNum>
  <w:abstractNum w:abstractNumId="1" w15:restartNumberingAfterBreak="0">
    <w:nsid w:val="0DCD166E"/>
    <w:multiLevelType w:val="hybridMultilevel"/>
    <w:tmpl w:val="8DCEBBD2"/>
    <w:lvl w:ilvl="0" w:tplc="1B249336">
      <w:start w:val="2"/>
      <w:numFmt w:val="decimalFullWidth"/>
      <w:lvlText w:val="(%1)"/>
      <w:lvlJc w:val="left"/>
      <w:pPr>
        <w:ind w:left="643" w:hanging="420"/>
      </w:pPr>
      <w:rPr>
        <w:rFonts w:asciiTheme="minorEastAsia" w:eastAsiaTheme="minorEastAsia" w:hAnsiTheme="min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553A0"/>
    <w:multiLevelType w:val="hybridMultilevel"/>
    <w:tmpl w:val="F0768D24"/>
    <w:lvl w:ilvl="0" w:tplc="01404DFE">
      <w:start w:val="1"/>
      <w:numFmt w:val="decimalFullWidth"/>
      <w:lvlText w:val="(%1)"/>
      <w:lvlJc w:val="left"/>
      <w:pPr>
        <w:ind w:left="643" w:hanging="420"/>
      </w:pPr>
      <w:rPr>
        <w:rFonts w:ascii="ＭＳ 明朝" w:eastAsia="ＭＳ 明朝" w:hAnsi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250B4788"/>
    <w:multiLevelType w:val="hybridMultilevel"/>
    <w:tmpl w:val="A85A23AC"/>
    <w:lvl w:ilvl="0" w:tplc="08B668F4">
      <w:start w:val="1"/>
      <w:numFmt w:val="decimalFullWidth"/>
      <w:lvlText w:val="(%1)"/>
      <w:lvlJc w:val="left"/>
      <w:pPr>
        <w:ind w:left="643" w:hanging="420"/>
      </w:pPr>
      <w:rPr>
        <w:rFonts w:asciiTheme="minorEastAsia" w:eastAsiaTheme="minorEastAsia" w:hAnsiTheme="min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28D954C4"/>
    <w:multiLevelType w:val="hybridMultilevel"/>
    <w:tmpl w:val="CCE63194"/>
    <w:lvl w:ilvl="0" w:tplc="4C6ADF10">
      <w:start w:val="1"/>
      <w:numFmt w:val="decimalFullWidth"/>
      <w:lvlText w:val="(%1)"/>
      <w:lvlJc w:val="left"/>
      <w:pPr>
        <w:ind w:left="643" w:hanging="420"/>
      </w:pPr>
      <w:rPr>
        <w:rFonts w:ascii="ＭＳ 明朝" w:eastAsia="ＭＳ 明朝" w:hAnsi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30CA6798"/>
    <w:multiLevelType w:val="hybridMultilevel"/>
    <w:tmpl w:val="96BAE9E2"/>
    <w:lvl w:ilvl="0" w:tplc="1FFA41D2">
      <w:start w:val="1"/>
      <w:numFmt w:val="decimalFullWidth"/>
      <w:lvlText w:val="(%1)"/>
      <w:lvlJc w:val="left"/>
      <w:pPr>
        <w:ind w:left="643" w:hanging="420"/>
      </w:pPr>
      <w:rPr>
        <w:rFonts w:asciiTheme="minorEastAsia" w:eastAsiaTheme="minorEastAsia" w:hAnsiTheme="min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B12FF5"/>
    <w:multiLevelType w:val="hybridMultilevel"/>
    <w:tmpl w:val="05F4D95A"/>
    <w:lvl w:ilvl="0" w:tplc="F25E90E8">
      <w:start w:val="1"/>
      <w:numFmt w:val="decimalFullWidth"/>
      <w:lvlText w:val="(%1)"/>
      <w:lvlJc w:val="left"/>
      <w:pPr>
        <w:ind w:left="643" w:hanging="420"/>
      </w:pPr>
      <w:rPr>
        <w:rFonts w:asciiTheme="minorEastAsia" w:eastAsiaTheme="minorEastAsia" w:hAnsiTheme="min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3E4179CD"/>
    <w:multiLevelType w:val="hybridMultilevel"/>
    <w:tmpl w:val="362EE264"/>
    <w:lvl w:ilvl="0" w:tplc="CE58BDF6">
      <w:start w:val="1"/>
      <w:numFmt w:val="decimalFullWidth"/>
      <w:lvlText w:val="(%1)"/>
      <w:lvlJc w:val="left"/>
      <w:pPr>
        <w:ind w:left="643" w:hanging="420"/>
      </w:pPr>
      <w:rPr>
        <w:rFonts w:ascii="ＭＳ 明朝" w:eastAsia="ＭＳ 明朝" w:hAnsi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9C33B2"/>
    <w:multiLevelType w:val="hybridMultilevel"/>
    <w:tmpl w:val="D508398C"/>
    <w:lvl w:ilvl="0" w:tplc="71F06848">
      <w:start w:val="1"/>
      <w:numFmt w:val="decimalEnclosedCircle"/>
      <w:lvlText w:val="%1"/>
      <w:lvlJc w:val="left"/>
      <w:pPr>
        <w:ind w:left="10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9" w15:restartNumberingAfterBreak="0">
    <w:nsid w:val="400D61B4"/>
    <w:multiLevelType w:val="hybridMultilevel"/>
    <w:tmpl w:val="EB5822C8"/>
    <w:lvl w:ilvl="0" w:tplc="C1489274">
      <w:start w:val="1"/>
      <w:numFmt w:val="decimalFullWidth"/>
      <w:lvlText w:val="(%1)"/>
      <w:lvlJc w:val="left"/>
      <w:pPr>
        <w:ind w:left="643" w:hanging="420"/>
      </w:pPr>
      <w:rPr>
        <w:rFonts w:asciiTheme="minorEastAsia" w:eastAsiaTheme="minorEastAsia" w:hAnsiTheme="min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428C43BD"/>
    <w:multiLevelType w:val="hybridMultilevel"/>
    <w:tmpl w:val="DCF8B02A"/>
    <w:lvl w:ilvl="0" w:tplc="BADE5952">
      <w:start w:val="1"/>
      <w:numFmt w:val="decimalFullWidth"/>
      <w:lvlText w:val="(%1)"/>
      <w:lvlJc w:val="left"/>
      <w:pPr>
        <w:ind w:left="643" w:hanging="420"/>
      </w:pPr>
      <w:rPr>
        <w:rFonts w:asciiTheme="minorEastAsia" w:eastAsiaTheme="minorEastAsia" w:hAnsiTheme="min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0A00FB"/>
    <w:multiLevelType w:val="hybridMultilevel"/>
    <w:tmpl w:val="78C6D100"/>
    <w:lvl w:ilvl="0" w:tplc="76A633F8">
      <w:start w:val="1"/>
      <w:numFmt w:val="decimalFullWidth"/>
      <w:lvlText w:val="(%1)"/>
      <w:lvlJc w:val="left"/>
      <w:pPr>
        <w:ind w:left="643" w:hanging="420"/>
      </w:pPr>
      <w:rPr>
        <w:rFonts w:ascii="ＭＳ 明朝" w:eastAsia="ＭＳ 明朝" w:hAnsi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D742D"/>
    <w:multiLevelType w:val="hybridMultilevel"/>
    <w:tmpl w:val="EBA6EA94"/>
    <w:lvl w:ilvl="0" w:tplc="C7EC2626">
      <w:start w:val="1"/>
      <w:numFmt w:val="decimalFullWidth"/>
      <w:lvlText w:val="(%1)"/>
      <w:lvlJc w:val="left"/>
      <w:pPr>
        <w:ind w:left="656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261C56"/>
    <w:multiLevelType w:val="hybridMultilevel"/>
    <w:tmpl w:val="D59C396E"/>
    <w:lvl w:ilvl="0" w:tplc="1CCE6B82">
      <w:start w:val="1"/>
      <w:numFmt w:val="decimalFullWidth"/>
      <w:lvlText w:val="(%1)"/>
      <w:lvlJc w:val="left"/>
      <w:pPr>
        <w:ind w:left="15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14" w15:restartNumberingAfterBreak="0">
    <w:nsid w:val="66F17811"/>
    <w:multiLevelType w:val="hybridMultilevel"/>
    <w:tmpl w:val="D7BE2FD0"/>
    <w:lvl w:ilvl="0" w:tplc="3E72F352">
      <w:start w:val="1"/>
      <w:numFmt w:val="decimalFullWidth"/>
      <w:lvlText w:val="(%1)"/>
      <w:lvlJc w:val="left"/>
      <w:pPr>
        <w:ind w:left="656" w:hanging="420"/>
      </w:pPr>
      <w:rPr>
        <w:rFonts w:ascii="ＤＦ平成明朝体W3" w:eastAsia="ＤＦ平成明朝体W3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5" w15:restartNumberingAfterBreak="0">
    <w:nsid w:val="71F066EE"/>
    <w:multiLevelType w:val="hybridMultilevel"/>
    <w:tmpl w:val="E982E208"/>
    <w:lvl w:ilvl="0" w:tplc="F25E90E8">
      <w:start w:val="1"/>
      <w:numFmt w:val="decimalFullWidth"/>
      <w:lvlText w:val="(%1)"/>
      <w:lvlJc w:val="left"/>
      <w:pPr>
        <w:ind w:left="643" w:hanging="420"/>
      </w:pPr>
      <w:rPr>
        <w:rFonts w:asciiTheme="minorEastAsia" w:eastAsiaTheme="minorEastAsia" w:hAnsiTheme="min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6" w15:restartNumberingAfterBreak="0">
    <w:nsid w:val="73E67F20"/>
    <w:multiLevelType w:val="hybridMultilevel"/>
    <w:tmpl w:val="0E6E05BC"/>
    <w:lvl w:ilvl="0" w:tplc="4FC49288">
      <w:start w:val="1"/>
      <w:numFmt w:val="decimalFullWidth"/>
      <w:lvlText w:val="(%1)"/>
      <w:lvlJc w:val="left"/>
      <w:pPr>
        <w:ind w:left="643" w:hanging="420"/>
      </w:pPr>
      <w:rPr>
        <w:rFonts w:asciiTheme="minorEastAsia" w:eastAsiaTheme="minorEastAsia" w:hAnsiTheme="min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7" w15:restartNumberingAfterBreak="0">
    <w:nsid w:val="764D35A3"/>
    <w:multiLevelType w:val="hybridMultilevel"/>
    <w:tmpl w:val="9D9A923E"/>
    <w:lvl w:ilvl="0" w:tplc="D5E688E4">
      <w:start w:val="1"/>
      <w:numFmt w:val="decimalFullWidth"/>
      <w:lvlText w:val="(%1)"/>
      <w:lvlJc w:val="left"/>
      <w:pPr>
        <w:ind w:left="643" w:hanging="420"/>
      </w:pPr>
      <w:rPr>
        <w:rFonts w:ascii="ＭＳ 明朝" w:eastAsia="ＭＳ 明朝" w:hAnsi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4F4964"/>
    <w:multiLevelType w:val="hybridMultilevel"/>
    <w:tmpl w:val="D200F038"/>
    <w:lvl w:ilvl="0" w:tplc="187C8AB4">
      <w:start w:val="2"/>
      <w:numFmt w:val="decimalFullWidth"/>
      <w:lvlText w:val="(%1)"/>
      <w:lvlJc w:val="left"/>
      <w:pPr>
        <w:ind w:left="643" w:hanging="420"/>
      </w:pPr>
      <w:rPr>
        <w:rFonts w:ascii="ＭＳ 明朝" w:eastAsia="ＭＳ 明朝" w:hAnsi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90834">
    <w:abstractNumId w:val="12"/>
  </w:num>
  <w:num w:numId="2" w16cid:durableId="178088894">
    <w:abstractNumId w:val="14"/>
  </w:num>
  <w:num w:numId="3" w16cid:durableId="589120752">
    <w:abstractNumId w:val="9"/>
  </w:num>
  <w:num w:numId="4" w16cid:durableId="1703743502">
    <w:abstractNumId w:val="15"/>
  </w:num>
  <w:num w:numId="5" w16cid:durableId="1963077690">
    <w:abstractNumId w:val="7"/>
  </w:num>
  <w:num w:numId="6" w16cid:durableId="643895477">
    <w:abstractNumId w:val="18"/>
  </w:num>
  <w:num w:numId="7" w16cid:durableId="267736641">
    <w:abstractNumId w:val="5"/>
  </w:num>
  <w:num w:numId="8" w16cid:durableId="781655572">
    <w:abstractNumId w:val="1"/>
  </w:num>
  <w:num w:numId="9" w16cid:durableId="2037194855">
    <w:abstractNumId w:val="0"/>
  </w:num>
  <w:num w:numId="10" w16cid:durableId="863904379">
    <w:abstractNumId w:val="2"/>
  </w:num>
  <w:num w:numId="11" w16cid:durableId="65763419">
    <w:abstractNumId w:val="8"/>
  </w:num>
  <w:num w:numId="12" w16cid:durableId="901064530">
    <w:abstractNumId w:val="16"/>
  </w:num>
  <w:num w:numId="13" w16cid:durableId="1706055068">
    <w:abstractNumId w:val="4"/>
  </w:num>
  <w:num w:numId="14" w16cid:durableId="664092283">
    <w:abstractNumId w:val="11"/>
  </w:num>
  <w:num w:numId="15" w16cid:durableId="939989207">
    <w:abstractNumId w:val="10"/>
  </w:num>
  <w:num w:numId="16" w16cid:durableId="166100213">
    <w:abstractNumId w:val="17"/>
  </w:num>
  <w:num w:numId="17" w16cid:durableId="1879782090">
    <w:abstractNumId w:val="3"/>
  </w:num>
  <w:num w:numId="18" w16cid:durableId="580795190">
    <w:abstractNumId w:val="13"/>
  </w:num>
  <w:num w:numId="19" w16cid:durableId="106976715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D9"/>
    <w:rsid w:val="00001AE9"/>
    <w:rsid w:val="00007CDC"/>
    <w:rsid w:val="00021462"/>
    <w:rsid w:val="00022F12"/>
    <w:rsid w:val="0002676C"/>
    <w:rsid w:val="000326E5"/>
    <w:rsid w:val="00033D68"/>
    <w:rsid w:val="00037AAD"/>
    <w:rsid w:val="0006080D"/>
    <w:rsid w:val="00072EE9"/>
    <w:rsid w:val="00077D52"/>
    <w:rsid w:val="00091054"/>
    <w:rsid w:val="000936A3"/>
    <w:rsid w:val="00097CDF"/>
    <w:rsid w:val="000A0D66"/>
    <w:rsid w:val="000A59F3"/>
    <w:rsid w:val="000B0F5D"/>
    <w:rsid w:val="000B2E9C"/>
    <w:rsid w:val="000B4572"/>
    <w:rsid w:val="000B5125"/>
    <w:rsid w:val="000B7B55"/>
    <w:rsid w:val="000C2B89"/>
    <w:rsid w:val="000C35BE"/>
    <w:rsid w:val="000C43A4"/>
    <w:rsid w:val="000C553B"/>
    <w:rsid w:val="000C61D6"/>
    <w:rsid w:val="000D0137"/>
    <w:rsid w:val="000E3AF9"/>
    <w:rsid w:val="000E6A01"/>
    <w:rsid w:val="000F01B4"/>
    <w:rsid w:val="000F0668"/>
    <w:rsid w:val="000F3F6D"/>
    <w:rsid w:val="0010559C"/>
    <w:rsid w:val="00107C57"/>
    <w:rsid w:val="00123D5F"/>
    <w:rsid w:val="001439C8"/>
    <w:rsid w:val="00147165"/>
    <w:rsid w:val="00147222"/>
    <w:rsid w:val="0015657F"/>
    <w:rsid w:val="0016104E"/>
    <w:rsid w:val="0016645F"/>
    <w:rsid w:val="00170DEA"/>
    <w:rsid w:val="00172856"/>
    <w:rsid w:val="00177E16"/>
    <w:rsid w:val="00183CCB"/>
    <w:rsid w:val="001866A8"/>
    <w:rsid w:val="00194F60"/>
    <w:rsid w:val="001A7A4E"/>
    <w:rsid w:val="001B70C7"/>
    <w:rsid w:val="001C1D90"/>
    <w:rsid w:val="001C44CA"/>
    <w:rsid w:val="001C6706"/>
    <w:rsid w:val="001C7DF6"/>
    <w:rsid w:val="001D2A6D"/>
    <w:rsid w:val="001D3AF8"/>
    <w:rsid w:val="001D7E06"/>
    <w:rsid w:val="001D7F64"/>
    <w:rsid w:val="001E023F"/>
    <w:rsid w:val="001E6D50"/>
    <w:rsid w:val="001E73C8"/>
    <w:rsid w:val="001E7516"/>
    <w:rsid w:val="00203EDF"/>
    <w:rsid w:val="00207DD6"/>
    <w:rsid w:val="00215D64"/>
    <w:rsid w:val="00217DFB"/>
    <w:rsid w:val="00224ECB"/>
    <w:rsid w:val="00227F42"/>
    <w:rsid w:val="002350DB"/>
    <w:rsid w:val="0024023D"/>
    <w:rsid w:val="00240FE6"/>
    <w:rsid w:val="00244B64"/>
    <w:rsid w:val="00245B7B"/>
    <w:rsid w:val="00250900"/>
    <w:rsid w:val="0025495C"/>
    <w:rsid w:val="00255B76"/>
    <w:rsid w:val="00263974"/>
    <w:rsid w:val="0026554A"/>
    <w:rsid w:val="002671E6"/>
    <w:rsid w:val="002746D1"/>
    <w:rsid w:val="0028291A"/>
    <w:rsid w:val="002873C4"/>
    <w:rsid w:val="00291AA4"/>
    <w:rsid w:val="00295183"/>
    <w:rsid w:val="002A041B"/>
    <w:rsid w:val="002A460E"/>
    <w:rsid w:val="002A571D"/>
    <w:rsid w:val="002A7173"/>
    <w:rsid w:val="002B6F7A"/>
    <w:rsid w:val="002B7B40"/>
    <w:rsid w:val="002C19F5"/>
    <w:rsid w:val="002C3881"/>
    <w:rsid w:val="002D0157"/>
    <w:rsid w:val="002D1170"/>
    <w:rsid w:val="002D7DD0"/>
    <w:rsid w:val="002E48E9"/>
    <w:rsid w:val="002E57DC"/>
    <w:rsid w:val="002E6AD8"/>
    <w:rsid w:val="002E736D"/>
    <w:rsid w:val="002F14E0"/>
    <w:rsid w:val="002F4406"/>
    <w:rsid w:val="002F5CC0"/>
    <w:rsid w:val="002F7B0C"/>
    <w:rsid w:val="0030010C"/>
    <w:rsid w:val="0031061F"/>
    <w:rsid w:val="00312D94"/>
    <w:rsid w:val="00322237"/>
    <w:rsid w:val="00323173"/>
    <w:rsid w:val="003259ED"/>
    <w:rsid w:val="00327B96"/>
    <w:rsid w:val="00330225"/>
    <w:rsid w:val="003304BD"/>
    <w:rsid w:val="00330F27"/>
    <w:rsid w:val="00331CBA"/>
    <w:rsid w:val="003322CD"/>
    <w:rsid w:val="00333ADC"/>
    <w:rsid w:val="00340244"/>
    <w:rsid w:val="003408B5"/>
    <w:rsid w:val="0034357A"/>
    <w:rsid w:val="00345780"/>
    <w:rsid w:val="00346228"/>
    <w:rsid w:val="003464BD"/>
    <w:rsid w:val="003468B6"/>
    <w:rsid w:val="003477C4"/>
    <w:rsid w:val="00347847"/>
    <w:rsid w:val="00356517"/>
    <w:rsid w:val="003605C0"/>
    <w:rsid w:val="00365031"/>
    <w:rsid w:val="00370B26"/>
    <w:rsid w:val="00370D1F"/>
    <w:rsid w:val="00373560"/>
    <w:rsid w:val="00380A08"/>
    <w:rsid w:val="0038342E"/>
    <w:rsid w:val="00383FB7"/>
    <w:rsid w:val="00384142"/>
    <w:rsid w:val="0038575E"/>
    <w:rsid w:val="003949B0"/>
    <w:rsid w:val="00394BBA"/>
    <w:rsid w:val="00396017"/>
    <w:rsid w:val="003A01E2"/>
    <w:rsid w:val="003A6306"/>
    <w:rsid w:val="003B2191"/>
    <w:rsid w:val="003B6649"/>
    <w:rsid w:val="003B7152"/>
    <w:rsid w:val="003C3589"/>
    <w:rsid w:val="003C744C"/>
    <w:rsid w:val="003D1432"/>
    <w:rsid w:val="003D6E9F"/>
    <w:rsid w:val="003E04D3"/>
    <w:rsid w:val="003E67F3"/>
    <w:rsid w:val="003F2F92"/>
    <w:rsid w:val="003F77B2"/>
    <w:rsid w:val="00406C20"/>
    <w:rsid w:val="00417F1E"/>
    <w:rsid w:val="00421BC8"/>
    <w:rsid w:val="004270FB"/>
    <w:rsid w:val="004342CF"/>
    <w:rsid w:val="00435EDC"/>
    <w:rsid w:val="004408A4"/>
    <w:rsid w:val="00442337"/>
    <w:rsid w:val="0044412A"/>
    <w:rsid w:val="00444246"/>
    <w:rsid w:val="00444B7A"/>
    <w:rsid w:val="00446856"/>
    <w:rsid w:val="00457780"/>
    <w:rsid w:val="00464845"/>
    <w:rsid w:val="00477CB2"/>
    <w:rsid w:val="00485A18"/>
    <w:rsid w:val="00486A07"/>
    <w:rsid w:val="004879D9"/>
    <w:rsid w:val="0049784A"/>
    <w:rsid w:val="004A2DFF"/>
    <w:rsid w:val="004A53E9"/>
    <w:rsid w:val="004B00EE"/>
    <w:rsid w:val="004B15FE"/>
    <w:rsid w:val="004B2200"/>
    <w:rsid w:val="004B3090"/>
    <w:rsid w:val="004B475E"/>
    <w:rsid w:val="004B6A33"/>
    <w:rsid w:val="004B6B16"/>
    <w:rsid w:val="004C11F9"/>
    <w:rsid w:val="004C2277"/>
    <w:rsid w:val="004C5379"/>
    <w:rsid w:val="004C69D9"/>
    <w:rsid w:val="004D23C7"/>
    <w:rsid w:val="004D3A38"/>
    <w:rsid w:val="004E49AF"/>
    <w:rsid w:val="004E7D40"/>
    <w:rsid w:val="004F0C47"/>
    <w:rsid w:val="004F27E1"/>
    <w:rsid w:val="004F3BD9"/>
    <w:rsid w:val="004F46AD"/>
    <w:rsid w:val="004F7002"/>
    <w:rsid w:val="005005EC"/>
    <w:rsid w:val="005066F4"/>
    <w:rsid w:val="00507C89"/>
    <w:rsid w:val="00511957"/>
    <w:rsid w:val="00513487"/>
    <w:rsid w:val="005165DE"/>
    <w:rsid w:val="00526114"/>
    <w:rsid w:val="00526E8C"/>
    <w:rsid w:val="00527ACE"/>
    <w:rsid w:val="00534788"/>
    <w:rsid w:val="00534EC0"/>
    <w:rsid w:val="005441F0"/>
    <w:rsid w:val="00544FC1"/>
    <w:rsid w:val="005515D8"/>
    <w:rsid w:val="00562D0B"/>
    <w:rsid w:val="00562F24"/>
    <w:rsid w:val="00563298"/>
    <w:rsid w:val="00563748"/>
    <w:rsid w:val="0056404D"/>
    <w:rsid w:val="00565F6D"/>
    <w:rsid w:val="005662DE"/>
    <w:rsid w:val="00570457"/>
    <w:rsid w:val="00570DB6"/>
    <w:rsid w:val="005729AC"/>
    <w:rsid w:val="005779AA"/>
    <w:rsid w:val="00582145"/>
    <w:rsid w:val="00586462"/>
    <w:rsid w:val="00592A6B"/>
    <w:rsid w:val="00593B87"/>
    <w:rsid w:val="005B16FF"/>
    <w:rsid w:val="005B659B"/>
    <w:rsid w:val="005B6DA8"/>
    <w:rsid w:val="005C44CC"/>
    <w:rsid w:val="005D476A"/>
    <w:rsid w:val="005E0176"/>
    <w:rsid w:val="005E469A"/>
    <w:rsid w:val="005E5E40"/>
    <w:rsid w:val="005F20D0"/>
    <w:rsid w:val="005F320C"/>
    <w:rsid w:val="0060094D"/>
    <w:rsid w:val="00600B64"/>
    <w:rsid w:val="00600DB8"/>
    <w:rsid w:val="00604DCD"/>
    <w:rsid w:val="00611250"/>
    <w:rsid w:val="00613440"/>
    <w:rsid w:val="00620DD4"/>
    <w:rsid w:val="00621AE3"/>
    <w:rsid w:val="00632A36"/>
    <w:rsid w:val="00634F65"/>
    <w:rsid w:val="00641067"/>
    <w:rsid w:val="0064415A"/>
    <w:rsid w:val="006467F6"/>
    <w:rsid w:val="00647E0C"/>
    <w:rsid w:val="00656866"/>
    <w:rsid w:val="00657E0D"/>
    <w:rsid w:val="0066062C"/>
    <w:rsid w:val="006615C1"/>
    <w:rsid w:val="00664EE4"/>
    <w:rsid w:val="00665FA3"/>
    <w:rsid w:val="00667DF4"/>
    <w:rsid w:val="00680620"/>
    <w:rsid w:val="00684466"/>
    <w:rsid w:val="00685618"/>
    <w:rsid w:val="006864DA"/>
    <w:rsid w:val="00686969"/>
    <w:rsid w:val="00687F82"/>
    <w:rsid w:val="00690F54"/>
    <w:rsid w:val="0069113F"/>
    <w:rsid w:val="00691251"/>
    <w:rsid w:val="00691551"/>
    <w:rsid w:val="00692FFB"/>
    <w:rsid w:val="006936FB"/>
    <w:rsid w:val="006A2B70"/>
    <w:rsid w:val="006A3276"/>
    <w:rsid w:val="006A7740"/>
    <w:rsid w:val="006B0F1B"/>
    <w:rsid w:val="006C552F"/>
    <w:rsid w:val="006D53CB"/>
    <w:rsid w:val="006D5DCF"/>
    <w:rsid w:val="006D7205"/>
    <w:rsid w:val="006D7536"/>
    <w:rsid w:val="006E0F45"/>
    <w:rsid w:val="006E7577"/>
    <w:rsid w:val="006F0F26"/>
    <w:rsid w:val="006F3989"/>
    <w:rsid w:val="006F5314"/>
    <w:rsid w:val="007112CB"/>
    <w:rsid w:val="00711D33"/>
    <w:rsid w:val="00712BD2"/>
    <w:rsid w:val="00714B79"/>
    <w:rsid w:val="0071545A"/>
    <w:rsid w:val="0072109D"/>
    <w:rsid w:val="00734CFF"/>
    <w:rsid w:val="0074224E"/>
    <w:rsid w:val="0074350E"/>
    <w:rsid w:val="00743854"/>
    <w:rsid w:val="00761678"/>
    <w:rsid w:val="00772F88"/>
    <w:rsid w:val="00774A7B"/>
    <w:rsid w:val="00781AE1"/>
    <w:rsid w:val="00781E4E"/>
    <w:rsid w:val="0078316D"/>
    <w:rsid w:val="00795389"/>
    <w:rsid w:val="007A2AD3"/>
    <w:rsid w:val="007B0B29"/>
    <w:rsid w:val="007B3566"/>
    <w:rsid w:val="007B41EA"/>
    <w:rsid w:val="007B5473"/>
    <w:rsid w:val="007C1323"/>
    <w:rsid w:val="007C17EF"/>
    <w:rsid w:val="007C3B8E"/>
    <w:rsid w:val="007C7CE1"/>
    <w:rsid w:val="007D01A6"/>
    <w:rsid w:val="007D2684"/>
    <w:rsid w:val="007D42B2"/>
    <w:rsid w:val="007D6B3D"/>
    <w:rsid w:val="007E4525"/>
    <w:rsid w:val="007E459E"/>
    <w:rsid w:val="007E48A3"/>
    <w:rsid w:val="007F26BC"/>
    <w:rsid w:val="007F2FFA"/>
    <w:rsid w:val="007F42C6"/>
    <w:rsid w:val="00800B5B"/>
    <w:rsid w:val="00803157"/>
    <w:rsid w:val="00806DD5"/>
    <w:rsid w:val="00816D13"/>
    <w:rsid w:val="00820F6A"/>
    <w:rsid w:val="00843C31"/>
    <w:rsid w:val="00844A82"/>
    <w:rsid w:val="0085197D"/>
    <w:rsid w:val="008546B5"/>
    <w:rsid w:val="008552B0"/>
    <w:rsid w:val="008601B7"/>
    <w:rsid w:val="0086060B"/>
    <w:rsid w:val="008640B6"/>
    <w:rsid w:val="00867D5B"/>
    <w:rsid w:val="0087043F"/>
    <w:rsid w:val="00875B34"/>
    <w:rsid w:val="0087647E"/>
    <w:rsid w:val="008825FF"/>
    <w:rsid w:val="00884625"/>
    <w:rsid w:val="00886480"/>
    <w:rsid w:val="008866A9"/>
    <w:rsid w:val="00893013"/>
    <w:rsid w:val="00897404"/>
    <w:rsid w:val="0089789D"/>
    <w:rsid w:val="008A0759"/>
    <w:rsid w:val="008A220B"/>
    <w:rsid w:val="008A4D65"/>
    <w:rsid w:val="008B3479"/>
    <w:rsid w:val="008B3779"/>
    <w:rsid w:val="008B409D"/>
    <w:rsid w:val="008B429C"/>
    <w:rsid w:val="008B57E5"/>
    <w:rsid w:val="008C2183"/>
    <w:rsid w:val="008D136C"/>
    <w:rsid w:val="008D24C6"/>
    <w:rsid w:val="008D5497"/>
    <w:rsid w:val="008E011B"/>
    <w:rsid w:val="008E0441"/>
    <w:rsid w:val="008E1B65"/>
    <w:rsid w:val="008E20E1"/>
    <w:rsid w:val="008E6015"/>
    <w:rsid w:val="008F18FE"/>
    <w:rsid w:val="0090484F"/>
    <w:rsid w:val="00905847"/>
    <w:rsid w:val="009067CE"/>
    <w:rsid w:val="009067E0"/>
    <w:rsid w:val="009146C4"/>
    <w:rsid w:val="00925864"/>
    <w:rsid w:val="00941E8A"/>
    <w:rsid w:val="0094280D"/>
    <w:rsid w:val="0095140D"/>
    <w:rsid w:val="00953E97"/>
    <w:rsid w:val="00957A3D"/>
    <w:rsid w:val="00964AB5"/>
    <w:rsid w:val="009653AB"/>
    <w:rsid w:val="00967DB9"/>
    <w:rsid w:val="00970747"/>
    <w:rsid w:val="009723E5"/>
    <w:rsid w:val="00981733"/>
    <w:rsid w:val="00982934"/>
    <w:rsid w:val="00986D48"/>
    <w:rsid w:val="00990DA0"/>
    <w:rsid w:val="00993785"/>
    <w:rsid w:val="00994634"/>
    <w:rsid w:val="00995325"/>
    <w:rsid w:val="009A0A6A"/>
    <w:rsid w:val="009A227D"/>
    <w:rsid w:val="009A3524"/>
    <w:rsid w:val="009A7CF2"/>
    <w:rsid w:val="009B6F40"/>
    <w:rsid w:val="009B7D93"/>
    <w:rsid w:val="009C27E8"/>
    <w:rsid w:val="009C6660"/>
    <w:rsid w:val="009C7831"/>
    <w:rsid w:val="009C7870"/>
    <w:rsid w:val="009D7763"/>
    <w:rsid w:val="009D78C2"/>
    <w:rsid w:val="009E5DB7"/>
    <w:rsid w:val="009E680A"/>
    <w:rsid w:val="009F092C"/>
    <w:rsid w:val="009F1C89"/>
    <w:rsid w:val="009F29E0"/>
    <w:rsid w:val="009F4BEA"/>
    <w:rsid w:val="009F533F"/>
    <w:rsid w:val="00A05E90"/>
    <w:rsid w:val="00A0638B"/>
    <w:rsid w:val="00A106E0"/>
    <w:rsid w:val="00A107FF"/>
    <w:rsid w:val="00A13935"/>
    <w:rsid w:val="00A141C8"/>
    <w:rsid w:val="00A26338"/>
    <w:rsid w:val="00A34DD0"/>
    <w:rsid w:val="00A37165"/>
    <w:rsid w:val="00A418A2"/>
    <w:rsid w:val="00A4572C"/>
    <w:rsid w:val="00A54539"/>
    <w:rsid w:val="00A55EFF"/>
    <w:rsid w:val="00A626AA"/>
    <w:rsid w:val="00A80379"/>
    <w:rsid w:val="00A80556"/>
    <w:rsid w:val="00A82F51"/>
    <w:rsid w:val="00A85F75"/>
    <w:rsid w:val="00A9176D"/>
    <w:rsid w:val="00A948A0"/>
    <w:rsid w:val="00A957D4"/>
    <w:rsid w:val="00AA1591"/>
    <w:rsid w:val="00AA2FA8"/>
    <w:rsid w:val="00AB0FCA"/>
    <w:rsid w:val="00AB54E5"/>
    <w:rsid w:val="00AB69A3"/>
    <w:rsid w:val="00AC0731"/>
    <w:rsid w:val="00AC3164"/>
    <w:rsid w:val="00AC60B8"/>
    <w:rsid w:val="00AC6BD3"/>
    <w:rsid w:val="00AC6E86"/>
    <w:rsid w:val="00AD2A96"/>
    <w:rsid w:val="00AD339E"/>
    <w:rsid w:val="00AD515A"/>
    <w:rsid w:val="00AD6A3F"/>
    <w:rsid w:val="00AD744C"/>
    <w:rsid w:val="00AE0E08"/>
    <w:rsid w:val="00AF3352"/>
    <w:rsid w:val="00AF4466"/>
    <w:rsid w:val="00B00DAC"/>
    <w:rsid w:val="00B02403"/>
    <w:rsid w:val="00B02814"/>
    <w:rsid w:val="00B06F9F"/>
    <w:rsid w:val="00B1187C"/>
    <w:rsid w:val="00B12A5B"/>
    <w:rsid w:val="00B15569"/>
    <w:rsid w:val="00B1795B"/>
    <w:rsid w:val="00B2107A"/>
    <w:rsid w:val="00B30B01"/>
    <w:rsid w:val="00B36180"/>
    <w:rsid w:val="00B362D2"/>
    <w:rsid w:val="00B36C1C"/>
    <w:rsid w:val="00B3789A"/>
    <w:rsid w:val="00B4370E"/>
    <w:rsid w:val="00B465B3"/>
    <w:rsid w:val="00B508C1"/>
    <w:rsid w:val="00B50C0C"/>
    <w:rsid w:val="00B52E1A"/>
    <w:rsid w:val="00B5341B"/>
    <w:rsid w:val="00B5481F"/>
    <w:rsid w:val="00B568D3"/>
    <w:rsid w:val="00B56CF9"/>
    <w:rsid w:val="00B669C4"/>
    <w:rsid w:val="00B716A3"/>
    <w:rsid w:val="00B722F0"/>
    <w:rsid w:val="00B74CF3"/>
    <w:rsid w:val="00B816BE"/>
    <w:rsid w:val="00B854B8"/>
    <w:rsid w:val="00B8749F"/>
    <w:rsid w:val="00B90648"/>
    <w:rsid w:val="00B91C00"/>
    <w:rsid w:val="00B92BCC"/>
    <w:rsid w:val="00B93CD0"/>
    <w:rsid w:val="00B9508E"/>
    <w:rsid w:val="00B969B8"/>
    <w:rsid w:val="00BA20E7"/>
    <w:rsid w:val="00BA2471"/>
    <w:rsid w:val="00BA286F"/>
    <w:rsid w:val="00BA4EDE"/>
    <w:rsid w:val="00BB022E"/>
    <w:rsid w:val="00BB7856"/>
    <w:rsid w:val="00BB7F8C"/>
    <w:rsid w:val="00BC17A4"/>
    <w:rsid w:val="00BC19CD"/>
    <w:rsid w:val="00BC453B"/>
    <w:rsid w:val="00BC4924"/>
    <w:rsid w:val="00BD13C4"/>
    <w:rsid w:val="00BD249B"/>
    <w:rsid w:val="00BD2D1F"/>
    <w:rsid w:val="00BD32ED"/>
    <w:rsid w:val="00BE17A9"/>
    <w:rsid w:val="00BE2152"/>
    <w:rsid w:val="00BE6F13"/>
    <w:rsid w:val="00BF21F6"/>
    <w:rsid w:val="00BF287B"/>
    <w:rsid w:val="00BF3066"/>
    <w:rsid w:val="00BF3607"/>
    <w:rsid w:val="00BF3DE2"/>
    <w:rsid w:val="00C03545"/>
    <w:rsid w:val="00C0408C"/>
    <w:rsid w:val="00C0678A"/>
    <w:rsid w:val="00C116B6"/>
    <w:rsid w:val="00C17E8F"/>
    <w:rsid w:val="00C23E8D"/>
    <w:rsid w:val="00C25C12"/>
    <w:rsid w:val="00C26368"/>
    <w:rsid w:val="00C304BD"/>
    <w:rsid w:val="00C31908"/>
    <w:rsid w:val="00C32562"/>
    <w:rsid w:val="00C328D5"/>
    <w:rsid w:val="00C333ED"/>
    <w:rsid w:val="00C42950"/>
    <w:rsid w:val="00C42C2F"/>
    <w:rsid w:val="00C536D9"/>
    <w:rsid w:val="00C5384E"/>
    <w:rsid w:val="00C55791"/>
    <w:rsid w:val="00C62809"/>
    <w:rsid w:val="00C65B28"/>
    <w:rsid w:val="00C7144F"/>
    <w:rsid w:val="00C8043E"/>
    <w:rsid w:val="00C83750"/>
    <w:rsid w:val="00C873FF"/>
    <w:rsid w:val="00CA217B"/>
    <w:rsid w:val="00CA319C"/>
    <w:rsid w:val="00CB2FCF"/>
    <w:rsid w:val="00CC0CBD"/>
    <w:rsid w:val="00CC3412"/>
    <w:rsid w:val="00CD296C"/>
    <w:rsid w:val="00CD2BCF"/>
    <w:rsid w:val="00CD775B"/>
    <w:rsid w:val="00CE1190"/>
    <w:rsid w:val="00CE4C52"/>
    <w:rsid w:val="00D009A1"/>
    <w:rsid w:val="00D0271C"/>
    <w:rsid w:val="00D14930"/>
    <w:rsid w:val="00D16973"/>
    <w:rsid w:val="00D22FDD"/>
    <w:rsid w:val="00D23754"/>
    <w:rsid w:val="00D26B7A"/>
    <w:rsid w:val="00D27A3B"/>
    <w:rsid w:val="00D30BAD"/>
    <w:rsid w:val="00D31449"/>
    <w:rsid w:val="00D314ED"/>
    <w:rsid w:val="00D35F1F"/>
    <w:rsid w:val="00D429D0"/>
    <w:rsid w:val="00D50EB0"/>
    <w:rsid w:val="00D51E7C"/>
    <w:rsid w:val="00D554BB"/>
    <w:rsid w:val="00D62687"/>
    <w:rsid w:val="00D64954"/>
    <w:rsid w:val="00D75E0F"/>
    <w:rsid w:val="00D769DC"/>
    <w:rsid w:val="00D81C35"/>
    <w:rsid w:val="00D84A53"/>
    <w:rsid w:val="00D84BBA"/>
    <w:rsid w:val="00D8536A"/>
    <w:rsid w:val="00D86991"/>
    <w:rsid w:val="00D901E3"/>
    <w:rsid w:val="00D91411"/>
    <w:rsid w:val="00DA2713"/>
    <w:rsid w:val="00DA6973"/>
    <w:rsid w:val="00DA7026"/>
    <w:rsid w:val="00DB0C6B"/>
    <w:rsid w:val="00DB41D6"/>
    <w:rsid w:val="00DB4821"/>
    <w:rsid w:val="00DB5764"/>
    <w:rsid w:val="00DB609B"/>
    <w:rsid w:val="00DB70DE"/>
    <w:rsid w:val="00DC1D42"/>
    <w:rsid w:val="00DC6FAA"/>
    <w:rsid w:val="00DD107E"/>
    <w:rsid w:val="00DD455E"/>
    <w:rsid w:val="00DD548A"/>
    <w:rsid w:val="00DE1646"/>
    <w:rsid w:val="00DF1275"/>
    <w:rsid w:val="00DF27EA"/>
    <w:rsid w:val="00DF700A"/>
    <w:rsid w:val="00E0062A"/>
    <w:rsid w:val="00E00AD7"/>
    <w:rsid w:val="00E00E1B"/>
    <w:rsid w:val="00E040B4"/>
    <w:rsid w:val="00E07461"/>
    <w:rsid w:val="00E07D60"/>
    <w:rsid w:val="00E1094B"/>
    <w:rsid w:val="00E22A11"/>
    <w:rsid w:val="00E266AF"/>
    <w:rsid w:val="00E33035"/>
    <w:rsid w:val="00E40446"/>
    <w:rsid w:val="00E4057F"/>
    <w:rsid w:val="00E462CE"/>
    <w:rsid w:val="00E4778B"/>
    <w:rsid w:val="00E539C0"/>
    <w:rsid w:val="00E54AF0"/>
    <w:rsid w:val="00E5609D"/>
    <w:rsid w:val="00E56474"/>
    <w:rsid w:val="00E57805"/>
    <w:rsid w:val="00E60A10"/>
    <w:rsid w:val="00E60BE6"/>
    <w:rsid w:val="00E71F58"/>
    <w:rsid w:val="00E74849"/>
    <w:rsid w:val="00E765F8"/>
    <w:rsid w:val="00E77204"/>
    <w:rsid w:val="00E859C3"/>
    <w:rsid w:val="00E86475"/>
    <w:rsid w:val="00E86891"/>
    <w:rsid w:val="00E901E4"/>
    <w:rsid w:val="00E92D4A"/>
    <w:rsid w:val="00EA034F"/>
    <w:rsid w:val="00EA21FA"/>
    <w:rsid w:val="00EA2794"/>
    <w:rsid w:val="00EA5156"/>
    <w:rsid w:val="00EA57CD"/>
    <w:rsid w:val="00EB0D20"/>
    <w:rsid w:val="00EB34B4"/>
    <w:rsid w:val="00EB4C2E"/>
    <w:rsid w:val="00EB7E7E"/>
    <w:rsid w:val="00EC04DB"/>
    <w:rsid w:val="00EC51AB"/>
    <w:rsid w:val="00ED0270"/>
    <w:rsid w:val="00ED117F"/>
    <w:rsid w:val="00ED16CD"/>
    <w:rsid w:val="00ED2E0E"/>
    <w:rsid w:val="00ED5BBE"/>
    <w:rsid w:val="00EE26B1"/>
    <w:rsid w:val="00EE6F31"/>
    <w:rsid w:val="00EF42B3"/>
    <w:rsid w:val="00F02B4A"/>
    <w:rsid w:val="00F07DBF"/>
    <w:rsid w:val="00F11797"/>
    <w:rsid w:val="00F16F85"/>
    <w:rsid w:val="00F2459C"/>
    <w:rsid w:val="00F2583C"/>
    <w:rsid w:val="00F30C3A"/>
    <w:rsid w:val="00F3156E"/>
    <w:rsid w:val="00F35252"/>
    <w:rsid w:val="00F53FC1"/>
    <w:rsid w:val="00F5543B"/>
    <w:rsid w:val="00F60B21"/>
    <w:rsid w:val="00F61233"/>
    <w:rsid w:val="00F67340"/>
    <w:rsid w:val="00F8015F"/>
    <w:rsid w:val="00F83DCD"/>
    <w:rsid w:val="00F84BEC"/>
    <w:rsid w:val="00F8737B"/>
    <w:rsid w:val="00F94FAA"/>
    <w:rsid w:val="00F95055"/>
    <w:rsid w:val="00F97B98"/>
    <w:rsid w:val="00FA0825"/>
    <w:rsid w:val="00FA2D4F"/>
    <w:rsid w:val="00FA42E8"/>
    <w:rsid w:val="00FA5760"/>
    <w:rsid w:val="00FB2FD0"/>
    <w:rsid w:val="00FC089F"/>
    <w:rsid w:val="00FC15AB"/>
    <w:rsid w:val="00FC3D0B"/>
    <w:rsid w:val="00FC4EE9"/>
    <w:rsid w:val="00FC5C6B"/>
    <w:rsid w:val="00FC6060"/>
    <w:rsid w:val="00FC7FC8"/>
    <w:rsid w:val="00FD08C6"/>
    <w:rsid w:val="00FD4D9E"/>
    <w:rsid w:val="00FD6639"/>
    <w:rsid w:val="00FD7847"/>
    <w:rsid w:val="00FE22B1"/>
    <w:rsid w:val="00FE69AC"/>
    <w:rsid w:val="00FF00C8"/>
    <w:rsid w:val="00FF3871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EB391"/>
  <w15:docId w15:val="{DF3BE5A3-E9AE-404A-8009-8E3C570D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754"/>
    <w:pPr>
      <w:widowControl w:val="0"/>
      <w:jc w:val="both"/>
    </w:pPr>
    <w:rPr>
      <w:rFonts w:ascii="ＤＦ平成明朝体W3" w:eastAsia="ＤＦ平成明朝体W3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015F"/>
    <w:p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5005EC"/>
    <w:rPr>
      <w:color w:val="800080"/>
      <w:u w:val="single"/>
    </w:rPr>
  </w:style>
  <w:style w:type="character" w:styleId="a4">
    <w:name w:val="Hyperlink"/>
    <w:rsid w:val="005005EC"/>
    <w:rPr>
      <w:color w:val="0000FF"/>
      <w:u w:val="single"/>
    </w:rPr>
  </w:style>
  <w:style w:type="paragraph" w:styleId="2">
    <w:name w:val="Body Text 2"/>
    <w:basedOn w:val="a"/>
    <w:rsid w:val="005005EC"/>
    <w:pPr>
      <w:jc w:val="left"/>
    </w:pPr>
  </w:style>
  <w:style w:type="paragraph" w:styleId="a5">
    <w:name w:val="header"/>
    <w:basedOn w:val="a"/>
    <w:link w:val="a6"/>
    <w:rsid w:val="005005E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05E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005EC"/>
  </w:style>
  <w:style w:type="paragraph" w:styleId="a9">
    <w:name w:val="Body Text"/>
    <w:basedOn w:val="a"/>
    <w:rsid w:val="005005EC"/>
    <w:rPr>
      <w:b/>
      <w:bCs/>
      <w:i/>
      <w:color w:val="0000FF"/>
      <w:sz w:val="22"/>
      <w:szCs w:val="22"/>
    </w:rPr>
  </w:style>
  <w:style w:type="paragraph" w:styleId="aa">
    <w:name w:val="Document Map"/>
    <w:basedOn w:val="a"/>
    <w:semiHidden/>
    <w:rsid w:val="005005EC"/>
    <w:pPr>
      <w:shd w:val="clear" w:color="auto" w:fill="000080"/>
    </w:pPr>
    <w:rPr>
      <w:rFonts w:ascii="Arial" w:eastAsia="ＭＳ ゴシック" w:hAnsi="Arial"/>
    </w:rPr>
  </w:style>
  <w:style w:type="table" w:styleId="ab">
    <w:name w:val="Table Grid"/>
    <w:basedOn w:val="a1"/>
    <w:uiPriority w:val="59"/>
    <w:rsid w:val="007B0B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C6FA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C6FA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F8015F"/>
    <w:rPr>
      <w:b/>
      <w:kern w:val="2"/>
      <w:sz w:val="28"/>
      <w:szCs w:val="24"/>
    </w:rPr>
  </w:style>
  <w:style w:type="paragraph" w:styleId="ae">
    <w:name w:val="List Paragraph"/>
    <w:basedOn w:val="a"/>
    <w:uiPriority w:val="34"/>
    <w:qFormat/>
    <w:rsid w:val="006B0F1B"/>
    <w:pPr>
      <w:ind w:leftChars="400" w:left="840"/>
    </w:pPr>
  </w:style>
  <w:style w:type="character" w:customStyle="1" w:styleId="a6">
    <w:name w:val="ヘッダー (文字)"/>
    <w:basedOn w:val="a0"/>
    <w:link w:val="a5"/>
    <w:rsid w:val="002D7DD0"/>
    <w:rPr>
      <w:rFonts w:ascii="ＤＦ平成明朝体W3" w:eastAsia="ＤＦ平成明朝体W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542">
                          <w:marLeft w:val="34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4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3727">
                          <w:marLeft w:val="34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F0C3-41BD-4D7E-AB23-DF7DACFA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1379</Words>
  <Characters>7866</Characters>
  <Application>Microsoft Office Word</Application>
  <DocSecurity>0</DocSecurity>
  <Lines>65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モデル「重要事項説明書」</vt:lpstr>
      <vt:lpstr>モデル「重要事項説明書」</vt:lpstr>
    </vt:vector>
  </TitlesOfParts>
  <Company>Kyoto City Office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モデル「重要事項説明書」</dc:title>
  <dc:creator>とちのみ会</dc:creator>
  <cp:lastModifiedBy>user</cp:lastModifiedBy>
  <cp:revision>12</cp:revision>
  <cp:lastPrinted>2023-02-28T08:05:00Z</cp:lastPrinted>
  <dcterms:created xsi:type="dcterms:W3CDTF">2023-12-22T00:40:00Z</dcterms:created>
  <dcterms:modified xsi:type="dcterms:W3CDTF">2024-10-11T08:05:00Z</dcterms:modified>
</cp:coreProperties>
</file>